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6E8EF" w14:textId="1350AEF0" w:rsidR="00D15987" w:rsidRPr="009B0EEB" w:rsidRDefault="00D15987" w:rsidP="009B0EEB">
      <w:pPr>
        <w:pStyle w:val="Prospekt4"/>
        <w:numPr>
          <w:ilvl w:val="0"/>
          <w:numId w:val="0"/>
        </w:numPr>
        <w:spacing w:before="0" w:line="240" w:lineRule="auto"/>
        <w:jc w:val="center"/>
        <w:rPr>
          <w:rFonts w:ascii="Arial" w:hAnsi="Arial" w:cs="Arial"/>
          <w:sz w:val="16"/>
          <w:szCs w:val="16"/>
        </w:rPr>
      </w:pPr>
      <w:bookmarkStart w:id="0" w:name="_Toc129273802"/>
      <w:bookmarkStart w:id="1" w:name="_Toc154005985"/>
      <w:bookmarkStart w:id="2" w:name="_Toc163075427"/>
      <w:bookmarkStart w:id="3" w:name="_Toc163228734"/>
      <w:bookmarkStart w:id="4" w:name="_Toc167269901"/>
      <w:r w:rsidRPr="009B0EEB">
        <w:rPr>
          <w:rFonts w:ascii="Arial" w:hAnsi="Arial" w:cs="Arial"/>
          <w:sz w:val="16"/>
          <w:szCs w:val="16"/>
        </w:rPr>
        <w:t>FORMULARZ ZAPISU</w:t>
      </w:r>
      <w:bookmarkEnd w:id="0"/>
      <w:bookmarkEnd w:id="1"/>
      <w:bookmarkEnd w:id="2"/>
      <w:bookmarkEnd w:id="3"/>
      <w:bookmarkEnd w:id="4"/>
      <w:r w:rsidR="00C142D5" w:rsidRPr="009B0EEB">
        <w:rPr>
          <w:rFonts w:ascii="Arial" w:hAnsi="Arial" w:cs="Arial"/>
          <w:sz w:val="16"/>
          <w:szCs w:val="16"/>
        </w:rPr>
        <w:t xml:space="preserve"> NA AKCJE</w:t>
      </w:r>
    </w:p>
    <w:p w14:paraId="2EC3A4AC" w14:textId="3A858A38" w:rsidR="007A2489" w:rsidRPr="009B0EEB" w:rsidRDefault="00ED2422" w:rsidP="007A248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4"/>
          <w:szCs w:val="14"/>
        </w:rPr>
      </w:pPr>
      <w:r w:rsidRPr="009B0EEB">
        <w:rPr>
          <w:rFonts w:ascii="Arial" w:hAnsi="Arial" w:cs="Arial"/>
          <w:sz w:val="14"/>
          <w:szCs w:val="14"/>
        </w:rPr>
        <w:t xml:space="preserve">Niniejszy dokument stanowi zapis na akcje zwykłe na okaziciela serii </w:t>
      </w:r>
      <w:r w:rsidR="007A2489" w:rsidRPr="009B0EEB">
        <w:rPr>
          <w:rFonts w:ascii="Arial" w:hAnsi="Arial" w:cs="Arial"/>
          <w:sz w:val="14"/>
          <w:szCs w:val="14"/>
        </w:rPr>
        <w:t>G</w:t>
      </w:r>
      <w:r w:rsidRPr="009B0EEB">
        <w:rPr>
          <w:rFonts w:ascii="Arial" w:hAnsi="Arial" w:cs="Arial"/>
          <w:sz w:val="14"/>
          <w:szCs w:val="14"/>
        </w:rPr>
        <w:t xml:space="preserve"> o wartości nominalnej 0,10 zł każda </w:t>
      </w:r>
      <w:r w:rsidR="007D353E" w:rsidRPr="009B0EEB">
        <w:rPr>
          <w:rFonts w:ascii="Arial" w:hAnsi="Arial" w:cs="Arial"/>
          <w:bCs/>
          <w:sz w:val="14"/>
          <w:szCs w:val="14"/>
        </w:rPr>
        <w:t>s</w:t>
      </w:r>
      <w:r w:rsidRPr="009B0EEB">
        <w:rPr>
          <w:rFonts w:ascii="Arial" w:hAnsi="Arial" w:cs="Arial"/>
          <w:bCs/>
          <w:sz w:val="14"/>
          <w:szCs w:val="14"/>
        </w:rPr>
        <w:t>półki</w:t>
      </w:r>
      <w:r w:rsidRPr="009B0EEB">
        <w:rPr>
          <w:rFonts w:ascii="Arial" w:hAnsi="Arial" w:cs="Arial"/>
          <w:b/>
          <w:sz w:val="14"/>
          <w:szCs w:val="14"/>
        </w:rPr>
        <w:t xml:space="preserve"> </w:t>
      </w:r>
      <w:r w:rsidR="007A2489" w:rsidRPr="009B0EEB">
        <w:rPr>
          <w:rFonts w:ascii="Arial" w:hAnsi="Arial" w:cs="Arial"/>
          <w:b/>
          <w:sz w:val="14"/>
          <w:szCs w:val="14"/>
        </w:rPr>
        <w:t>EMPLOCITY</w:t>
      </w:r>
      <w:r w:rsidRPr="009B0EEB">
        <w:rPr>
          <w:rFonts w:ascii="Arial" w:hAnsi="Arial" w:cs="Arial"/>
          <w:b/>
          <w:sz w:val="14"/>
          <w:szCs w:val="14"/>
        </w:rPr>
        <w:t xml:space="preserve"> S.A</w:t>
      </w:r>
      <w:r w:rsidRPr="009B0EEB">
        <w:rPr>
          <w:rFonts w:ascii="Arial" w:hAnsi="Arial" w:cs="Arial"/>
          <w:sz w:val="14"/>
          <w:szCs w:val="14"/>
        </w:rPr>
        <w:t>. z</w:t>
      </w:r>
      <w:r w:rsidR="00BD527E" w:rsidRPr="009B0EEB">
        <w:rPr>
          <w:rFonts w:ascii="Arial" w:hAnsi="Arial" w:cs="Arial"/>
          <w:sz w:val="14"/>
          <w:szCs w:val="14"/>
        </w:rPr>
        <w:t> </w:t>
      </w:r>
      <w:r w:rsidRPr="009B0EEB">
        <w:rPr>
          <w:rFonts w:ascii="Arial" w:hAnsi="Arial" w:cs="Arial"/>
          <w:sz w:val="14"/>
          <w:szCs w:val="14"/>
        </w:rPr>
        <w:t>siedzibą w Warszawie (dalej „</w:t>
      </w:r>
      <w:r w:rsidRPr="009B0EEB">
        <w:rPr>
          <w:rFonts w:ascii="Arial" w:hAnsi="Arial" w:cs="Arial"/>
          <w:b/>
          <w:bCs/>
          <w:sz w:val="14"/>
          <w:szCs w:val="14"/>
        </w:rPr>
        <w:t>Emitent</w:t>
      </w:r>
      <w:r w:rsidRPr="009B0EEB">
        <w:rPr>
          <w:rFonts w:ascii="Arial" w:hAnsi="Arial" w:cs="Arial"/>
          <w:sz w:val="14"/>
          <w:szCs w:val="14"/>
        </w:rPr>
        <w:t>”). Akcje oferowane są w ramach Oferty Publicznej na warunkach i zgodnie z zasadami opisanymi w</w:t>
      </w:r>
      <w:r w:rsidR="00BD527E" w:rsidRPr="009B0EEB">
        <w:rPr>
          <w:rFonts w:ascii="Arial" w:hAnsi="Arial" w:cs="Arial"/>
          <w:sz w:val="14"/>
          <w:szCs w:val="14"/>
        </w:rPr>
        <w:t> </w:t>
      </w:r>
      <w:r w:rsidR="007A2489" w:rsidRPr="009B0EEB">
        <w:rPr>
          <w:rFonts w:ascii="Arial" w:hAnsi="Arial" w:cs="Arial"/>
          <w:sz w:val="14"/>
          <w:szCs w:val="14"/>
        </w:rPr>
        <w:t>Dokumencie ofertowym sporządzonym zgodnie z art. 37a ust. 1 Ustawy o ofercie publicznej</w:t>
      </w:r>
      <w:r w:rsidRPr="009B0EEB">
        <w:rPr>
          <w:rFonts w:ascii="Arial" w:hAnsi="Arial" w:cs="Arial"/>
          <w:sz w:val="14"/>
          <w:szCs w:val="14"/>
        </w:rPr>
        <w:t xml:space="preserve"> (dalej „</w:t>
      </w:r>
      <w:r w:rsidR="007A2489" w:rsidRPr="009B0EEB">
        <w:rPr>
          <w:rFonts w:ascii="Arial" w:hAnsi="Arial" w:cs="Arial"/>
          <w:b/>
          <w:bCs/>
          <w:sz w:val="14"/>
          <w:szCs w:val="14"/>
        </w:rPr>
        <w:t>Dokument ofertowy</w:t>
      </w:r>
      <w:r w:rsidRPr="009B0EEB">
        <w:rPr>
          <w:rFonts w:ascii="Arial" w:hAnsi="Arial" w:cs="Arial"/>
          <w:sz w:val="14"/>
          <w:szCs w:val="14"/>
        </w:rPr>
        <w:t xml:space="preserve">”). </w:t>
      </w:r>
      <w:r w:rsidR="007A2489" w:rsidRPr="009B0EEB">
        <w:rPr>
          <w:rFonts w:ascii="Arial" w:hAnsi="Arial" w:cs="Arial"/>
          <w:sz w:val="14"/>
          <w:szCs w:val="14"/>
        </w:rPr>
        <w:t xml:space="preserve">Ogłoszenie o ofercie objęcia akcji serii G zostało opublikowane w formie raportu ESPI nr 17/2025 oraz raportu bieżącego EBI </w:t>
      </w:r>
      <w:r w:rsidR="00886A17" w:rsidRPr="009B0EEB">
        <w:rPr>
          <w:rFonts w:ascii="Arial" w:hAnsi="Arial" w:cs="Arial"/>
          <w:sz w:val="14"/>
          <w:szCs w:val="14"/>
        </w:rPr>
        <w:t xml:space="preserve">nr </w:t>
      </w:r>
      <w:r w:rsidR="007A2489" w:rsidRPr="009B0EEB">
        <w:rPr>
          <w:rFonts w:ascii="Arial" w:hAnsi="Arial" w:cs="Arial"/>
          <w:sz w:val="14"/>
          <w:szCs w:val="14"/>
        </w:rPr>
        <w:t>21/2025 Emitenta w dniu 8 lipca 2025 r.</w:t>
      </w:r>
    </w:p>
    <w:p w14:paraId="6956B028" w14:textId="4D48BC32" w:rsidR="007A2489" w:rsidRPr="009B0EEB" w:rsidRDefault="00ED2422" w:rsidP="00ED24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4"/>
          <w:szCs w:val="14"/>
        </w:rPr>
      </w:pPr>
      <w:r w:rsidRPr="009B0EEB">
        <w:rPr>
          <w:rFonts w:ascii="Arial" w:hAnsi="Arial" w:cs="Arial"/>
          <w:sz w:val="14"/>
          <w:szCs w:val="14"/>
        </w:rPr>
        <w:t>Przedmiotem Oferty Publicznej jest nie mniej niż 1 i</w:t>
      </w:r>
      <w:r w:rsidR="00BD527E" w:rsidRPr="009B0EEB">
        <w:rPr>
          <w:rFonts w:ascii="Arial" w:hAnsi="Arial" w:cs="Arial"/>
          <w:sz w:val="14"/>
          <w:szCs w:val="14"/>
        </w:rPr>
        <w:t> </w:t>
      </w:r>
      <w:r w:rsidRPr="009B0EEB">
        <w:rPr>
          <w:rFonts w:ascii="Arial" w:hAnsi="Arial" w:cs="Arial"/>
          <w:sz w:val="14"/>
          <w:szCs w:val="14"/>
        </w:rPr>
        <w:t xml:space="preserve">nie więcej niż </w:t>
      </w:r>
      <w:r w:rsidR="007A2489" w:rsidRPr="009B0EEB">
        <w:rPr>
          <w:rFonts w:ascii="Arial" w:hAnsi="Arial" w:cs="Arial"/>
          <w:sz w:val="14"/>
          <w:szCs w:val="14"/>
        </w:rPr>
        <w:t xml:space="preserve">6.899.373 </w:t>
      </w:r>
      <w:r w:rsidRPr="009B0EEB">
        <w:rPr>
          <w:rFonts w:ascii="Arial" w:hAnsi="Arial" w:cs="Arial"/>
          <w:sz w:val="14"/>
          <w:szCs w:val="14"/>
        </w:rPr>
        <w:t xml:space="preserve">akcji zwykłych na okaziciela serii </w:t>
      </w:r>
      <w:r w:rsidR="007A2489" w:rsidRPr="009B0EEB">
        <w:rPr>
          <w:rFonts w:ascii="Arial" w:hAnsi="Arial" w:cs="Arial"/>
          <w:sz w:val="14"/>
          <w:szCs w:val="14"/>
        </w:rPr>
        <w:t>G</w:t>
      </w:r>
      <w:r w:rsidRPr="009B0EEB">
        <w:rPr>
          <w:rFonts w:ascii="Arial" w:hAnsi="Arial" w:cs="Arial"/>
          <w:sz w:val="14"/>
          <w:szCs w:val="14"/>
        </w:rPr>
        <w:t xml:space="preserve"> z zachowaniem prawa poboru o wartości nominalnej 0,10 zł każda</w:t>
      </w:r>
      <w:r w:rsidR="009A36B0">
        <w:rPr>
          <w:rFonts w:ascii="Arial" w:hAnsi="Arial" w:cs="Arial"/>
          <w:sz w:val="14"/>
          <w:szCs w:val="14"/>
        </w:rPr>
        <w:t xml:space="preserve"> (dalej „Akcje serii G”)</w:t>
      </w:r>
      <w:r w:rsidRPr="009B0EEB">
        <w:rPr>
          <w:rFonts w:ascii="Arial" w:hAnsi="Arial" w:cs="Arial"/>
          <w:sz w:val="14"/>
          <w:szCs w:val="14"/>
        </w:rPr>
        <w:t xml:space="preserve">. </w:t>
      </w:r>
    </w:p>
    <w:p w14:paraId="1E74DE0E" w14:textId="703AE0E5" w:rsidR="00ED2422" w:rsidRPr="009B0EEB" w:rsidRDefault="007A2489" w:rsidP="00ED24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4"/>
          <w:szCs w:val="14"/>
        </w:rPr>
      </w:pPr>
      <w:r w:rsidRPr="009B0EEB">
        <w:rPr>
          <w:rFonts w:ascii="Arial" w:hAnsi="Arial" w:cs="Arial"/>
          <w:sz w:val="14"/>
          <w:szCs w:val="14"/>
        </w:rPr>
        <w:t>Dokument ofertowy</w:t>
      </w:r>
      <w:r w:rsidR="00ED2422" w:rsidRPr="009B0EEB">
        <w:rPr>
          <w:rFonts w:ascii="Arial" w:hAnsi="Arial" w:cs="Arial"/>
          <w:sz w:val="14"/>
          <w:szCs w:val="14"/>
        </w:rPr>
        <w:t xml:space="preserve"> wraz z</w:t>
      </w:r>
      <w:r w:rsidR="007F40B1">
        <w:rPr>
          <w:rFonts w:ascii="Arial" w:hAnsi="Arial" w:cs="Arial"/>
          <w:sz w:val="14"/>
          <w:szCs w:val="14"/>
        </w:rPr>
        <w:t xml:space="preserve"> </w:t>
      </w:r>
      <w:r w:rsidR="00ED2422" w:rsidRPr="009B0EEB">
        <w:rPr>
          <w:rFonts w:ascii="Arial" w:hAnsi="Arial" w:cs="Arial"/>
          <w:sz w:val="14"/>
          <w:szCs w:val="14"/>
        </w:rPr>
        <w:t>ewentualnymi Suplementami i</w:t>
      </w:r>
      <w:r w:rsidR="007F40B1">
        <w:rPr>
          <w:rFonts w:ascii="Arial" w:hAnsi="Arial" w:cs="Arial"/>
          <w:sz w:val="14"/>
          <w:szCs w:val="14"/>
        </w:rPr>
        <w:t xml:space="preserve"> </w:t>
      </w:r>
      <w:r w:rsidR="00ED2422" w:rsidRPr="009B0EEB">
        <w:rPr>
          <w:rFonts w:ascii="Arial" w:hAnsi="Arial" w:cs="Arial"/>
          <w:sz w:val="14"/>
          <w:szCs w:val="14"/>
        </w:rPr>
        <w:t>Komunikatami Aktualizacyjnymi jest dokumentem zawierającym informacje o</w:t>
      </w:r>
      <w:r w:rsidR="00BD527E" w:rsidRPr="009B0EEB">
        <w:rPr>
          <w:rFonts w:ascii="Arial" w:hAnsi="Arial" w:cs="Arial"/>
          <w:sz w:val="14"/>
          <w:szCs w:val="14"/>
        </w:rPr>
        <w:t> </w:t>
      </w:r>
      <w:r w:rsidR="00ED2422" w:rsidRPr="009B0EEB">
        <w:rPr>
          <w:rFonts w:ascii="Arial" w:hAnsi="Arial" w:cs="Arial"/>
          <w:sz w:val="14"/>
          <w:szCs w:val="14"/>
        </w:rPr>
        <w:t xml:space="preserve">Emitencie, Akcjach serii </w:t>
      </w:r>
      <w:r w:rsidRPr="009B0EEB">
        <w:rPr>
          <w:rFonts w:ascii="Arial" w:hAnsi="Arial" w:cs="Arial"/>
          <w:sz w:val="14"/>
          <w:szCs w:val="14"/>
        </w:rPr>
        <w:t>G</w:t>
      </w:r>
      <w:r w:rsidR="00ED2422" w:rsidRPr="009B0EEB">
        <w:rPr>
          <w:rFonts w:ascii="Arial" w:hAnsi="Arial" w:cs="Arial"/>
          <w:sz w:val="14"/>
          <w:szCs w:val="14"/>
        </w:rPr>
        <w:t xml:space="preserve"> Emitenta oraz ich Ofercie Publicznej. Terminy pisane z wielkiej litery a niezdefiniowane w niniejszym Formularzu</w:t>
      </w:r>
      <w:r w:rsidR="00BD527E" w:rsidRPr="009B0EEB">
        <w:rPr>
          <w:rFonts w:ascii="Arial" w:hAnsi="Arial" w:cs="Arial"/>
          <w:sz w:val="14"/>
          <w:szCs w:val="14"/>
        </w:rPr>
        <w:t> </w:t>
      </w:r>
      <w:r w:rsidR="00ED2422" w:rsidRPr="009B0EEB">
        <w:rPr>
          <w:rFonts w:ascii="Arial" w:hAnsi="Arial" w:cs="Arial"/>
          <w:sz w:val="14"/>
          <w:szCs w:val="14"/>
        </w:rPr>
        <w:t xml:space="preserve">mają znaczenie nadane im w </w:t>
      </w:r>
      <w:r w:rsidRPr="009B0EEB">
        <w:rPr>
          <w:rFonts w:ascii="Arial" w:hAnsi="Arial" w:cs="Arial"/>
          <w:sz w:val="14"/>
          <w:szCs w:val="14"/>
        </w:rPr>
        <w:t>Dokumencie ofertowym</w:t>
      </w:r>
      <w:r w:rsidR="00ED2422" w:rsidRPr="009B0EEB">
        <w:rPr>
          <w:rFonts w:ascii="Arial" w:hAnsi="Arial" w:cs="Arial"/>
          <w:sz w:val="14"/>
          <w:szCs w:val="14"/>
        </w:rPr>
        <w:t xml:space="preserve">. Konsekwencją złożenia niniejszego Zapisu i opłacenia go będzie objęcie Akcji serii </w:t>
      </w:r>
      <w:r w:rsidRPr="009B0EEB">
        <w:rPr>
          <w:rFonts w:ascii="Arial" w:hAnsi="Arial" w:cs="Arial"/>
          <w:sz w:val="14"/>
          <w:szCs w:val="14"/>
        </w:rPr>
        <w:t>G</w:t>
      </w:r>
      <w:r w:rsidR="00ED2422" w:rsidRPr="009B0EEB">
        <w:rPr>
          <w:rFonts w:ascii="Arial" w:hAnsi="Arial" w:cs="Arial"/>
          <w:sz w:val="14"/>
          <w:szCs w:val="14"/>
        </w:rPr>
        <w:t xml:space="preserve"> w</w:t>
      </w:r>
      <w:r w:rsidR="00BD527E" w:rsidRPr="009B0EEB">
        <w:rPr>
          <w:rFonts w:ascii="Arial" w:hAnsi="Arial" w:cs="Arial"/>
          <w:sz w:val="14"/>
          <w:szCs w:val="14"/>
        </w:rPr>
        <w:t> </w:t>
      </w:r>
      <w:r w:rsidR="00ED2422" w:rsidRPr="009B0EEB">
        <w:rPr>
          <w:rFonts w:ascii="Arial" w:hAnsi="Arial" w:cs="Arial"/>
          <w:sz w:val="14"/>
          <w:szCs w:val="14"/>
        </w:rPr>
        <w:t>liczbie nie większej niż wskazana w niniejszym Zapisie, którą określi Emitent, zgodnie z zasadami opisanymi w </w:t>
      </w:r>
      <w:r w:rsidRPr="009B0EEB">
        <w:rPr>
          <w:rFonts w:ascii="Arial" w:hAnsi="Arial" w:cs="Arial"/>
          <w:sz w:val="14"/>
          <w:szCs w:val="14"/>
        </w:rPr>
        <w:t>Dokumencie ofertowym</w:t>
      </w:r>
      <w:r w:rsidR="00ED2422" w:rsidRPr="009B0EEB">
        <w:rPr>
          <w:rFonts w:ascii="Arial" w:hAnsi="Arial" w:cs="Arial"/>
          <w:sz w:val="14"/>
          <w:szCs w:val="14"/>
        </w:rPr>
        <w:t>.</w:t>
      </w:r>
    </w:p>
    <w:p w14:paraId="0477762A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4"/>
          <w:szCs w:val="14"/>
        </w:rPr>
      </w:pPr>
    </w:p>
    <w:p w14:paraId="75FCC9C6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b/>
          <w:sz w:val="14"/>
          <w:szCs w:val="14"/>
        </w:rPr>
      </w:pPr>
      <w:r w:rsidRPr="009B0EEB">
        <w:rPr>
          <w:rFonts w:ascii="Arial" w:hAnsi="Arial" w:cs="Arial"/>
          <w:b/>
          <w:sz w:val="14"/>
          <w:szCs w:val="14"/>
        </w:rPr>
        <w:t>Dane o Inwestorze składającym zapis:</w:t>
      </w:r>
    </w:p>
    <w:p w14:paraId="7DD5AAAF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4"/>
          <w:szCs w:val="14"/>
        </w:rPr>
      </w:pPr>
    </w:p>
    <w:p w14:paraId="09020239" w14:textId="14B8B7B5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Imię i nazwisko Subskrybenta (nazwa/firma osoby prawnej, w przypadku funduszy inwestycyjnych, informacja, na rzecz którego z</w:t>
      </w:r>
      <w:r w:rsidR="00BD527E" w:rsidRPr="009B0EEB">
        <w:rPr>
          <w:rFonts w:ascii="Arial" w:hAnsi="Arial" w:cs="Arial"/>
          <w:i/>
          <w:sz w:val="14"/>
          <w:szCs w:val="14"/>
        </w:rPr>
        <w:t> </w:t>
      </w:r>
      <w:r w:rsidRPr="009B0EEB">
        <w:rPr>
          <w:rFonts w:ascii="Arial" w:hAnsi="Arial" w:cs="Arial"/>
          <w:i/>
          <w:sz w:val="14"/>
          <w:szCs w:val="14"/>
        </w:rPr>
        <w:t>zarządzanych funduszy inwestycyjnych zapis jest składany):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2D1C07EB" w14:textId="77777777" w:rsidR="00ED2422" w:rsidRPr="009B0EEB" w:rsidRDefault="00ED2422" w:rsidP="00ED2422">
      <w:p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ab/>
      </w:r>
    </w:p>
    <w:p w14:paraId="27689997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Miejsce zamieszkania (siedziba osoby prawnej). Kod pocztowy: ................. Miejscowość:...........................................</w:t>
      </w:r>
    </w:p>
    <w:p w14:paraId="72D8F9D0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Ulica: .............................................................................................Numer domu: ................... Nr mieszkania:…….. </w:t>
      </w:r>
    </w:p>
    <w:p w14:paraId="08F4971A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PESEL, REGON, nr KRS (lub inny numer identyfikacyjny): 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2A5581B6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Kod LEI (w przypadku osób prawnych):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2D5DDE9D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Adres do korespondencji 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0531E90E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Telefon kontaktowy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66C68484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Adres e-mail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68D6B243" w14:textId="66967A95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Osoby zagraniczne: numer paszportu, numer właściwego rejestru dla osób prawnych lub jednostek organizacyjnych </w:t>
      </w:r>
      <w:r w:rsidR="00691B4D" w:rsidRPr="009B0EEB">
        <w:rPr>
          <w:rFonts w:ascii="Arial" w:hAnsi="Arial" w:cs="Arial"/>
          <w:i/>
          <w:sz w:val="14"/>
          <w:szCs w:val="14"/>
        </w:rPr>
        <w:t>nieposiadających</w:t>
      </w:r>
      <w:r w:rsidRPr="009B0EEB">
        <w:rPr>
          <w:rFonts w:ascii="Arial" w:hAnsi="Arial" w:cs="Arial"/>
          <w:i/>
          <w:sz w:val="14"/>
          <w:szCs w:val="14"/>
        </w:rPr>
        <w:t xml:space="preserve"> osobowości prawnej: 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0F81AD47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Dane osoby fizycznej działającej w imieniu osoby prawnej: </w:t>
      </w:r>
      <w:r w:rsidRPr="009B0EEB">
        <w:rPr>
          <w:rFonts w:ascii="Arial" w:hAnsi="Arial" w:cs="Arial"/>
          <w:sz w:val="14"/>
          <w:szCs w:val="14"/>
        </w:rPr>
        <w:tab/>
      </w:r>
    </w:p>
    <w:p w14:paraId="7CE136B6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Status dewizowy: </w:t>
      </w:r>
      <w:r w:rsidRPr="009B0EEB">
        <w:rPr>
          <w:rFonts w:ascii="Arial" w:hAnsi="Arial" w:cs="Arial"/>
          <w:i/>
          <w:sz w:val="14"/>
          <w:szCs w:val="14"/>
        </w:rPr>
        <w:fldChar w:fldCharType="begin">
          <w:ffData>
            <w:name w:val=""/>
            <w:enabled w:val="0"/>
            <w:calcOnExit/>
            <w:checkBox>
              <w:sizeAuto/>
              <w:default w:val="0"/>
            </w:checkBox>
          </w:ffData>
        </w:fldChar>
      </w:r>
      <w:r w:rsidRPr="009B0EEB">
        <w:rPr>
          <w:rFonts w:ascii="Arial" w:hAnsi="Arial" w:cs="Arial"/>
          <w:i/>
          <w:sz w:val="14"/>
          <w:szCs w:val="14"/>
        </w:rPr>
        <w:instrText xml:space="preserve"> FORMCHECKBOX </w:instrText>
      </w:r>
      <w:r w:rsidRPr="009B0EEB">
        <w:rPr>
          <w:rFonts w:ascii="Arial" w:hAnsi="Arial" w:cs="Arial"/>
          <w:i/>
          <w:sz w:val="14"/>
          <w:szCs w:val="14"/>
        </w:rPr>
      </w:r>
      <w:r w:rsidRPr="009B0EEB">
        <w:rPr>
          <w:rFonts w:ascii="Arial" w:hAnsi="Arial" w:cs="Arial"/>
          <w:i/>
          <w:sz w:val="14"/>
          <w:szCs w:val="14"/>
        </w:rPr>
        <w:fldChar w:fldCharType="separate"/>
      </w:r>
      <w:r w:rsidRPr="009B0EEB">
        <w:rPr>
          <w:rFonts w:ascii="Arial" w:hAnsi="Arial" w:cs="Arial"/>
          <w:i/>
          <w:sz w:val="14"/>
          <w:szCs w:val="14"/>
        </w:rPr>
        <w:fldChar w:fldCharType="end"/>
      </w:r>
      <w:r w:rsidRPr="009B0EEB">
        <w:rPr>
          <w:rFonts w:ascii="Arial" w:hAnsi="Arial" w:cs="Arial"/>
          <w:i/>
          <w:sz w:val="14"/>
          <w:szCs w:val="14"/>
        </w:rPr>
        <w:t xml:space="preserve"> rezydent </w:t>
      </w:r>
      <w:r w:rsidRPr="009B0EEB">
        <w:rPr>
          <w:rFonts w:ascii="Arial" w:hAnsi="Arial" w:cs="Arial"/>
          <w:i/>
          <w:sz w:val="14"/>
          <w:szCs w:val="1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9B0EEB">
        <w:rPr>
          <w:rFonts w:ascii="Arial" w:hAnsi="Arial" w:cs="Arial"/>
          <w:i/>
          <w:sz w:val="14"/>
          <w:szCs w:val="14"/>
        </w:rPr>
        <w:instrText xml:space="preserve"> FORMCHECKBOX </w:instrText>
      </w:r>
      <w:r w:rsidRPr="009B0EEB">
        <w:rPr>
          <w:rFonts w:ascii="Arial" w:hAnsi="Arial" w:cs="Arial"/>
          <w:i/>
          <w:sz w:val="14"/>
          <w:szCs w:val="14"/>
        </w:rPr>
      </w:r>
      <w:r w:rsidRPr="009B0EEB">
        <w:rPr>
          <w:rFonts w:ascii="Arial" w:hAnsi="Arial" w:cs="Arial"/>
          <w:i/>
          <w:sz w:val="14"/>
          <w:szCs w:val="14"/>
        </w:rPr>
        <w:fldChar w:fldCharType="separate"/>
      </w:r>
      <w:r w:rsidRPr="009B0EEB">
        <w:rPr>
          <w:rFonts w:ascii="Arial" w:hAnsi="Arial" w:cs="Arial"/>
          <w:i/>
          <w:sz w:val="14"/>
          <w:szCs w:val="14"/>
        </w:rPr>
        <w:fldChar w:fldCharType="end"/>
      </w:r>
      <w:r w:rsidRPr="009B0EEB">
        <w:rPr>
          <w:rFonts w:ascii="Arial" w:hAnsi="Arial" w:cs="Arial"/>
          <w:i/>
          <w:sz w:val="14"/>
          <w:szCs w:val="14"/>
        </w:rPr>
        <w:t xml:space="preserve"> nie rezydent</w:t>
      </w:r>
    </w:p>
    <w:p w14:paraId="66FCCD9D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Dane osoby fizycznej działającej w imieniu osoby prawnej:</w:t>
      </w:r>
    </w:p>
    <w:p w14:paraId="0B68F6A6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•</w:t>
      </w:r>
      <w:r w:rsidRPr="009B0EEB">
        <w:rPr>
          <w:rFonts w:ascii="Arial" w:hAnsi="Arial" w:cs="Arial"/>
          <w:i/>
          <w:sz w:val="14"/>
          <w:szCs w:val="14"/>
        </w:rPr>
        <w:tab/>
        <w:t>imię i nazwisko:......................................................................................................................................................</w:t>
      </w:r>
    </w:p>
    <w:p w14:paraId="54CB0662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•</w:t>
      </w:r>
      <w:r w:rsidRPr="009B0EEB">
        <w:rPr>
          <w:rFonts w:ascii="Arial" w:hAnsi="Arial" w:cs="Arial"/>
          <w:i/>
          <w:sz w:val="14"/>
          <w:szCs w:val="14"/>
        </w:rPr>
        <w:tab/>
        <w:t>adres zamieszkania:................................................................................................................................................</w:t>
      </w:r>
    </w:p>
    <w:p w14:paraId="0BC0D3C4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ind w:left="705" w:hanging="705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•</w:t>
      </w:r>
      <w:r w:rsidRPr="009B0EEB">
        <w:rPr>
          <w:rFonts w:ascii="Arial" w:hAnsi="Arial" w:cs="Arial"/>
          <w:i/>
          <w:sz w:val="14"/>
          <w:szCs w:val="14"/>
        </w:rPr>
        <w:tab/>
        <w:t>w przypadku rezydentów: seria i numer dokumentu tożsamości oraz PESEL / w przypadku nierezydentów seria i numer paszportu:……….…………………………………………………………………….........................................</w:t>
      </w:r>
    </w:p>
    <w:p w14:paraId="7F88CAD5" w14:textId="2792641C" w:rsidR="00ED2422" w:rsidRPr="009B0EEB" w:rsidRDefault="00ED2422" w:rsidP="009123DA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Cena emisyjna Akcji serii </w:t>
      </w:r>
      <w:r w:rsidR="00A85E5E" w:rsidRPr="009B0EEB">
        <w:rPr>
          <w:rFonts w:ascii="Arial" w:hAnsi="Arial" w:cs="Arial"/>
          <w:i/>
          <w:sz w:val="14"/>
          <w:szCs w:val="14"/>
        </w:rPr>
        <w:t>G</w:t>
      </w:r>
      <w:r w:rsidRPr="009B0EEB">
        <w:rPr>
          <w:rFonts w:ascii="Arial" w:hAnsi="Arial" w:cs="Arial"/>
          <w:i/>
          <w:sz w:val="14"/>
          <w:szCs w:val="14"/>
        </w:rPr>
        <w:t xml:space="preserve"> </w:t>
      </w:r>
      <w:r w:rsidR="00A85E5E" w:rsidRPr="009B0EEB">
        <w:rPr>
          <w:rFonts w:ascii="Arial" w:hAnsi="Arial" w:cs="Arial"/>
          <w:b/>
          <w:bCs/>
          <w:i/>
          <w:sz w:val="14"/>
          <w:szCs w:val="14"/>
        </w:rPr>
        <w:t>0,20</w:t>
      </w:r>
      <w:r w:rsidR="00DE7B49" w:rsidRPr="009B0EEB">
        <w:rPr>
          <w:rFonts w:ascii="Arial" w:hAnsi="Arial" w:cs="Arial"/>
          <w:b/>
          <w:bCs/>
          <w:i/>
          <w:sz w:val="14"/>
          <w:szCs w:val="14"/>
        </w:rPr>
        <w:t xml:space="preserve"> zł</w:t>
      </w:r>
      <w:r w:rsidR="00DE7B49" w:rsidRPr="009B0EEB">
        <w:rPr>
          <w:rFonts w:ascii="Arial" w:hAnsi="Arial" w:cs="Arial"/>
          <w:i/>
          <w:sz w:val="14"/>
          <w:szCs w:val="14"/>
        </w:rPr>
        <w:t xml:space="preserve"> (</w:t>
      </w:r>
      <w:r w:rsidR="00A85E5E" w:rsidRPr="009B0EEB">
        <w:rPr>
          <w:rFonts w:ascii="Arial" w:hAnsi="Arial" w:cs="Arial"/>
          <w:i/>
          <w:sz w:val="14"/>
          <w:szCs w:val="14"/>
        </w:rPr>
        <w:t>dwadzieścia</w:t>
      </w:r>
      <w:r w:rsidR="00DE7B49" w:rsidRPr="009B0EEB">
        <w:rPr>
          <w:rFonts w:ascii="Arial" w:hAnsi="Arial" w:cs="Arial"/>
          <w:i/>
          <w:sz w:val="14"/>
          <w:szCs w:val="14"/>
        </w:rPr>
        <w:t xml:space="preserve"> groszy)</w:t>
      </w:r>
      <w:r w:rsidRPr="009B0EEB">
        <w:rPr>
          <w:rFonts w:ascii="Arial" w:hAnsi="Arial" w:cs="Arial"/>
          <w:i/>
          <w:sz w:val="14"/>
          <w:szCs w:val="14"/>
        </w:rPr>
        <w:t xml:space="preserve"> za jedną Akcję serii </w:t>
      </w:r>
      <w:r w:rsidR="00A85E5E" w:rsidRPr="009B0EEB">
        <w:rPr>
          <w:rFonts w:ascii="Arial" w:hAnsi="Arial" w:cs="Arial"/>
          <w:i/>
          <w:sz w:val="14"/>
          <w:szCs w:val="14"/>
        </w:rPr>
        <w:t>G</w:t>
      </w:r>
    </w:p>
    <w:p w14:paraId="3DDA5C45" w14:textId="77777777" w:rsidR="00ED2422" w:rsidRPr="009B0EEB" w:rsidRDefault="00ED2422" w:rsidP="009123DA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Typ zapisu (</w:t>
      </w:r>
      <w:r w:rsidRPr="00D46F9C">
        <w:rPr>
          <w:rFonts w:ascii="Arial" w:hAnsi="Arial" w:cs="Arial"/>
          <w:i/>
          <w:sz w:val="14"/>
          <w:szCs w:val="14"/>
          <w:u w:val="single"/>
        </w:rPr>
        <w:t>zaznaczyć właściwe</w:t>
      </w:r>
      <w:r w:rsidRPr="009B0EEB">
        <w:rPr>
          <w:rFonts w:ascii="Arial" w:hAnsi="Arial" w:cs="Arial"/>
          <w:i/>
          <w:sz w:val="14"/>
          <w:szCs w:val="14"/>
        </w:rPr>
        <w:t>)</w:t>
      </w:r>
    </w:p>
    <w:p w14:paraId="7D128586" w14:textId="0EDF0270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bookmarkStart w:id="5" w:name="Wybór1"/>
      <w:r w:rsidRPr="009B0EEB">
        <w:rPr>
          <w:rFonts w:ascii="Arial" w:hAnsi="Arial" w:cs="Arial"/>
          <w:i/>
          <w:sz w:val="14"/>
          <w:szCs w:val="14"/>
        </w:rPr>
        <w:instrText xml:space="preserve"> FORMCHECKBOX </w:instrText>
      </w:r>
      <w:r w:rsidRPr="009B0EEB">
        <w:rPr>
          <w:rFonts w:ascii="Arial" w:hAnsi="Arial" w:cs="Arial"/>
          <w:i/>
          <w:sz w:val="14"/>
          <w:szCs w:val="14"/>
        </w:rPr>
      </w:r>
      <w:r w:rsidRPr="009B0EEB">
        <w:rPr>
          <w:rFonts w:ascii="Arial" w:hAnsi="Arial" w:cs="Arial"/>
          <w:i/>
          <w:sz w:val="14"/>
          <w:szCs w:val="14"/>
        </w:rPr>
        <w:fldChar w:fldCharType="separate"/>
      </w:r>
      <w:r w:rsidRPr="009B0EEB">
        <w:rPr>
          <w:rFonts w:ascii="Arial" w:hAnsi="Arial" w:cs="Arial"/>
          <w:i/>
          <w:sz w:val="14"/>
          <w:szCs w:val="14"/>
        </w:rPr>
        <w:fldChar w:fldCharType="end"/>
      </w:r>
      <w:bookmarkEnd w:id="5"/>
      <w:r w:rsidRPr="009B0EEB">
        <w:rPr>
          <w:rFonts w:ascii="Arial" w:hAnsi="Arial" w:cs="Arial"/>
          <w:i/>
          <w:sz w:val="14"/>
          <w:szCs w:val="14"/>
        </w:rPr>
        <w:t>Zapis na podstawie posiadanych ………………………….. (słownie: ……………………….) Praw Poboru (</w:t>
      </w:r>
      <w:r w:rsidRPr="004B0AB5">
        <w:rPr>
          <w:rFonts w:ascii="Arial" w:hAnsi="Arial" w:cs="Arial"/>
          <w:b/>
          <w:bCs/>
          <w:i/>
          <w:sz w:val="14"/>
          <w:szCs w:val="14"/>
        </w:rPr>
        <w:t xml:space="preserve">jedno jednostkowe Prawo Poboru </w:t>
      </w:r>
      <w:r w:rsidR="00A85E5E" w:rsidRPr="004B0AB5">
        <w:rPr>
          <w:rFonts w:ascii="Arial" w:hAnsi="Arial" w:cs="Arial"/>
          <w:b/>
          <w:bCs/>
          <w:i/>
          <w:sz w:val="14"/>
          <w:szCs w:val="14"/>
        </w:rPr>
        <w:t>uprawnia do objęcia 3 (trzech) Akcj</w:t>
      </w:r>
      <w:r w:rsidR="007F40B1" w:rsidRPr="004B0AB5">
        <w:rPr>
          <w:rFonts w:ascii="Arial" w:hAnsi="Arial" w:cs="Arial"/>
          <w:b/>
          <w:bCs/>
          <w:i/>
          <w:sz w:val="14"/>
          <w:szCs w:val="14"/>
        </w:rPr>
        <w:t>i</w:t>
      </w:r>
      <w:r w:rsidR="00A85E5E" w:rsidRPr="004B0AB5">
        <w:rPr>
          <w:rFonts w:ascii="Arial" w:hAnsi="Arial" w:cs="Arial"/>
          <w:b/>
          <w:bCs/>
          <w:i/>
          <w:sz w:val="14"/>
          <w:szCs w:val="14"/>
        </w:rPr>
        <w:t xml:space="preserve"> </w:t>
      </w:r>
      <w:r w:rsidR="007F40B1" w:rsidRPr="004B0AB5">
        <w:rPr>
          <w:rFonts w:ascii="Arial" w:hAnsi="Arial" w:cs="Arial"/>
          <w:b/>
          <w:bCs/>
          <w:i/>
          <w:sz w:val="14"/>
          <w:szCs w:val="14"/>
        </w:rPr>
        <w:t>s</w:t>
      </w:r>
      <w:r w:rsidR="00A85E5E" w:rsidRPr="004B0AB5">
        <w:rPr>
          <w:rFonts w:ascii="Arial" w:hAnsi="Arial" w:cs="Arial"/>
          <w:b/>
          <w:bCs/>
          <w:i/>
          <w:sz w:val="14"/>
          <w:szCs w:val="14"/>
        </w:rPr>
        <w:t>erii G</w:t>
      </w:r>
      <w:r w:rsidR="00262DBA" w:rsidRPr="009B0EEB">
        <w:rPr>
          <w:rFonts w:ascii="Arial" w:hAnsi="Arial" w:cs="Arial"/>
          <w:i/>
          <w:sz w:val="14"/>
          <w:szCs w:val="14"/>
        </w:rPr>
        <w:t>)</w:t>
      </w:r>
    </w:p>
    <w:p w14:paraId="4A996A4D" w14:textId="46550B43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ind w:firstLine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B0EEB">
        <w:rPr>
          <w:rFonts w:ascii="Arial" w:hAnsi="Arial" w:cs="Arial"/>
          <w:i/>
          <w:sz w:val="14"/>
          <w:szCs w:val="14"/>
        </w:rPr>
        <w:instrText xml:space="preserve"> FORMCHECKBOX </w:instrText>
      </w:r>
      <w:r w:rsidRPr="009B0EEB">
        <w:rPr>
          <w:rFonts w:ascii="Arial" w:hAnsi="Arial" w:cs="Arial"/>
          <w:i/>
          <w:sz w:val="14"/>
          <w:szCs w:val="14"/>
        </w:rPr>
      </w:r>
      <w:r w:rsidRPr="009B0EEB">
        <w:rPr>
          <w:rFonts w:ascii="Arial" w:hAnsi="Arial" w:cs="Arial"/>
          <w:i/>
          <w:sz w:val="14"/>
          <w:szCs w:val="14"/>
        </w:rPr>
        <w:fldChar w:fldCharType="separate"/>
      </w:r>
      <w:r w:rsidRPr="009B0EEB">
        <w:rPr>
          <w:rFonts w:ascii="Arial" w:hAnsi="Arial" w:cs="Arial"/>
          <w:i/>
          <w:sz w:val="14"/>
          <w:szCs w:val="14"/>
        </w:rPr>
        <w:fldChar w:fldCharType="end"/>
      </w:r>
      <w:r w:rsidRPr="009B0EEB">
        <w:rPr>
          <w:rFonts w:ascii="Arial" w:hAnsi="Arial" w:cs="Arial"/>
          <w:i/>
          <w:sz w:val="14"/>
          <w:szCs w:val="14"/>
        </w:rPr>
        <w:t>Zapis dodatkowy</w:t>
      </w:r>
      <w:r w:rsidR="00262DBA" w:rsidRPr="009B0EEB">
        <w:rPr>
          <w:rFonts w:ascii="Arial" w:hAnsi="Arial" w:cs="Arial"/>
          <w:i/>
          <w:sz w:val="14"/>
          <w:szCs w:val="14"/>
        </w:rPr>
        <w:t xml:space="preserve"> na ………………………….. (słownie: ……………………….) Akcji serii </w:t>
      </w:r>
      <w:r w:rsidR="00A85E5E" w:rsidRPr="009B0EEB">
        <w:rPr>
          <w:rFonts w:ascii="Arial" w:hAnsi="Arial" w:cs="Arial"/>
          <w:i/>
          <w:sz w:val="14"/>
          <w:szCs w:val="14"/>
        </w:rPr>
        <w:t>G</w:t>
      </w:r>
      <w:r w:rsidR="00A14BC4" w:rsidRPr="009B0EEB">
        <w:rPr>
          <w:rFonts w:ascii="Arial" w:hAnsi="Arial" w:cs="Arial"/>
          <w:i/>
          <w:sz w:val="14"/>
          <w:szCs w:val="14"/>
        </w:rPr>
        <w:t>.</w:t>
      </w:r>
    </w:p>
    <w:p w14:paraId="7A8FF94A" w14:textId="0FB6A6A9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Liczba subskrybowanych Akcji serii </w:t>
      </w:r>
      <w:r w:rsidR="00A85E5E" w:rsidRPr="009B0EEB">
        <w:rPr>
          <w:rFonts w:ascii="Arial" w:hAnsi="Arial" w:cs="Arial"/>
          <w:i/>
          <w:sz w:val="14"/>
          <w:szCs w:val="14"/>
        </w:rPr>
        <w:t>G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2F084B09" w14:textId="05EE9A6E" w:rsidR="00C329B3" w:rsidRPr="009B0EEB" w:rsidRDefault="00C329B3" w:rsidP="00C329B3">
      <w:p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(słownie: [</w:t>
      </w:r>
      <w:r w:rsidR="008D12A9" w:rsidRPr="009B0EEB">
        <w:rPr>
          <w:rFonts w:ascii="Arial" w:hAnsi="Arial" w:cs="Arial"/>
          <w:i/>
          <w:sz w:val="14"/>
          <w:szCs w:val="14"/>
        </w:rPr>
        <w:t>_</w:t>
      </w:r>
      <w:r w:rsidRPr="009B0EEB">
        <w:rPr>
          <w:rFonts w:ascii="Arial" w:hAnsi="Arial" w:cs="Arial"/>
          <w:i/>
          <w:sz w:val="14"/>
          <w:szCs w:val="14"/>
        </w:rPr>
        <w:t>])</w:t>
      </w:r>
    </w:p>
    <w:p w14:paraId="75F5592D" w14:textId="2828E60B" w:rsidR="00C329B3" w:rsidRPr="009B0EEB" w:rsidRDefault="00ED2422" w:rsidP="00C329B3">
      <w:p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Kwota wpłaty na Akcje serii </w:t>
      </w:r>
      <w:r w:rsidR="00A85E5E" w:rsidRPr="009B0EEB">
        <w:rPr>
          <w:rFonts w:ascii="Arial" w:hAnsi="Arial" w:cs="Arial"/>
          <w:i/>
          <w:sz w:val="14"/>
          <w:szCs w:val="14"/>
        </w:rPr>
        <w:t>G</w:t>
      </w:r>
      <w:r w:rsidRPr="009B0EEB">
        <w:rPr>
          <w:rFonts w:ascii="Arial" w:hAnsi="Arial" w:cs="Arial"/>
          <w:i/>
          <w:sz w:val="14"/>
          <w:szCs w:val="14"/>
        </w:rPr>
        <w:t xml:space="preserve"> (w zł):</w:t>
      </w:r>
      <w:r w:rsidRPr="009B0EEB">
        <w:rPr>
          <w:rFonts w:ascii="Arial" w:hAnsi="Arial" w:cs="Arial"/>
          <w:i/>
          <w:sz w:val="14"/>
          <w:szCs w:val="14"/>
        </w:rPr>
        <w:tab/>
        <w:t xml:space="preserve"> </w:t>
      </w:r>
      <w:r w:rsidR="00C329B3" w:rsidRPr="009B0EEB">
        <w:rPr>
          <w:rFonts w:ascii="Arial" w:hAnsi="Arial" w:cs="Arial"/>
          <w:i/>
          <w:sz w:val="14"/>
          <w:szCs w:val="14"/>
        </w:rPr>
        <w:t>(słownie: [</w:t>
      </w:r>
      <w:r w:rsidR="008D12A9" w:rsidRPr="009B0EEB">
        <w:rPr>
          <w:rFonts w:ascii="Arial" w:hAnsi="Arial" w:cs="Arial"/>
          <w:i/>
          <w:sz w:val="14"/>
          <w:szCs w:val="14"/>
        </w:rPr>
        <w:t>_</w:t>
      </w:r>
      <w:r w:rsidR="00C329B3" w:rsidRPr="009B0EEB">
        <w:rPr>
          <w:rFonts w:ascii="Arial" w:hAnsi="Arial" w:cs="Arial"/>
          <w:i/>
          <w:sz w:val="14"/>
          <w:szCs w:val="14"/>
        </w:rPr>
        <w:t>])</w:t>
      </w:r>
    </w:p>
    <w:p w14:paraId="2A7E6D20" w14:textId="6966A5B9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Forma wpłaty na Akcje serii </w:t>
      </w:r>
      <w:r w:rsidR="00A85E5E" w:rsidRPr="009B0EEB">
        <w:rPr>
          <w:rFonts w:ascii="Arial" w:hAnsi="Arial" w:cs="Arial"/>
          <w:i/>
          <w:sz w:val="14"/>
          <w:szCs w:val="14"/>
        </w:rPr>
        <w:t>G</w:t>
      </w:r>
      <w:r w:rsidRPr="009B0EEB">
        <w:rPr>
          <w:rFonts w:ascii="Arial" w:hAnsi="Arial" w:cs="Arial"/>
          <w:i/>
          <w:sz w:val="14"/>
          <w:szCs w:val="14"/>
        </w:rPr>
        <w:t xml:space="preserve"> (zaznaczyć właściwe):        </w:t>
      </w:r>
      <w:r w:rsidRPr="009B0EEB">
        <w:rPr>
          <w:rFonts w:ascii="Arial" w:hAnsi="Arial" w:cs="Arial"/>
          <w:i/>
          <w:sz w:val="14"/>
          <w:szCs w:val="1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9B0EEB">
        <w:rPr>
          <w:rFonts w:ascii="Arial" w:hAnsi="Arial" w:cs="Arial"/>
          <w:i/>
          <w:sz w:val="14"/>
          <w:szCs w:val="14"/>
        </w:rPr>
        <w:instrText xml:space="preserve"> FORMCHECKBOX </w:instrText>
      </w:r>
      <w:r w:rsidRPr="009B0EEB">
        <w:rPr>
          <w:rFonts w:ascii="Arial" w:hAnsi="Arial" w:cs="Arial"/>
          <w:i/>
          <w:sz w:val="14"/>
          <w:szCs w:val="14"/>
        </w:rPr>
      </w:r>
      <w:r w:rsidRPr="009B0EEB">
        <w:rPr>
          <w:rFonts w:ascii="Arial" w:hAnsi="Arial" w:cs="Arial"/>
          <w:i/>
          <w:sz w:val="14"/>
          <w:szCs w:val="14"/>
        </w:rPr>
        <w:fldChar w:fldCharType="separate"/>
      </w:r>
      <w:r w:rsidRPr="009B0EEB">
        <w:rPr>
          <w:rFonts w:ascii="Arial" w:hAnsi="Arial" w:cs="Arial"/>
          <w:i/>
          <w:sz w:val="14"/>
          <w:szCs w:val="14"/>
        </w:rPr>
        <w:fldChar w:fldCharType="end"/>
      </w:r>
      <w:r w:rsidRPr="009B0EEB">
        <w:rPr>
          <w:rFonts w:ascii="Arial" w:hAnsi="Arial" w:cs="Arial"/>
          <w:i/>
          <w:sz w:val="14"/>
          <w:szCs w:val="14"/>
        </w:rPr>
        <w:t xml:space="preserve">gotówka    </w:t>
      </w:r>
      <w:r w:rsidRPr="009B0EEB">
        <w:rPr>
          <w:rFonts w:ascii="Arial" w:hAnsi="Arial" w:cs="Arial"/>
          <w:i/>
          <w:sz w:val="14"/>
          <w:szCs w:val="14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r w:rsidRPr="009B0EEB">
        <w:rPr>
          <w:rFonts w:ascii="Arial" w:hAnsi="Arial" w:cs="Arial"/>
          <w:i/>
          <w:sz w:val="14"/>
          <w:szCs w:val="14"/>
        </w:rPr>
        <w:instrText xml:space="preserve"> FORMCHECKBOX </w:instrText>
      </w:r>
      <w:r w:rsidRPr="009B0EEB">
        <w:rPr>
          <w:rFonts w:ascii="Arial" w:hAnsi="Arial" w:cs="Arial"/>
          <w:i/>
          <w:sz w:val="14"/>
          <w:szCs w:val="14"/>
        </w:rPr>
      </w:r>
      <w:r w:rsidRPr="009B0EEB">
        <w:rPr>
          <w:rFonts w:ascii="Arial" w:hAnsi="Arial" w:cs="Arial"/>
          <w:i/>
          <w:sz w:val="14"/>
          <w:szCs w:val="14"/>
        </w:rPr>
        <w:fldChar w:fldCharType="separate"/>
      </w:r>
      <w:r w:rsidRPr="009B0EEB">
        <w:rPr>
          <w:rFonts w:ascii="Arial" w:hAnsi="Arial" w:cs="Arial"/>
          <w:i/>
          <w:sz w:val="14"/>
          <w:szCs w:val="14"/>
        </w:rPr>
        <w:fldChar w:fldCharType="end"/>
      </w:r>
      <w:r w:rsidRPr="009B0EEB">
        <w:rPr>
          <w:rFonts w:ascii="Arial" w:hAnsi="Arial" w:cs="Arial"/>
          <w:i/>
          <w:sz w:val="14"/>
          <w:szCs w:val="14"/>
        </w:rPr>
        <w:t>przelew</w:t>
      </w:r>
    </w:p>
    <w:p w14:paraId="4F2D3B9E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Numer rachunku, z którego wykonywane jest Prawo Poboru: 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1554F1D2" w14:textId="77777777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Numer rachunku na wypadek zwrotu wpłaconej kwoty lub jej części (wypełnić wyłącznie w przypadku zapisów składanych z rejestru sponsora lub gdy inwestor posiada rachunek w banku depozytariuszu):</w:t>
      </w:r>
      <w:r w:rsidRPr="009B0EEB">
        <w:rPr>
          <w:rFonts w:ascii="Arial" w:hAnsi="Arial" w:cs="Arial"/>
          <w:sz w:val="14"/>
          <w:szCs w:val="14"/>
        </w:rPr>
        <w:t xml:space="preserve"> </w:t>
      </w:r>
    </w:p>
    <w:p w14:paraId="76CDBB76" w14:textId="1D6C6354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ind w:firstLine="426"/>
        <w:rPr>
          <w:rFonts w:ascii="Arial" w:hAnsi="Arial" w:cs="Arial"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rachunek w:</w:t>
      </w:r>
      <w:r w:rsidRPr="009B0EEB">
        <w:rPr>
          <w:rFonts w:ascii="Arial" w:hAnsi="Arial" w:cs="Arial"/>
          <w:sz w:val="14"/>
          <w:szCs w:val="14"/>
        </w:rPr>
        <w:t xml:space="preserve"> …………………………………….. </w:t>
      </w:r>
      <w:r w:rsidRPr="009B0EEB">
        <w:rPr>
          <w:rFonts w:ascii="Arial" w:hAnsi="Arial" w:cs="Arial"/>
          <w:i/>
          <w:sz w:val="14"/>
          <w:szCs w:val="14"/>
        </w:rPr>
        <w:t xml:space="preserve">nr rachunku </w:t>
      </w:r>
      <w:r w:rsidRPr="009B0EEB">
        <w:rPr>
          <w:rFonts w:ascii="Arial" w:hAnsi="Arial" w:cs="Arial"/>
          <w:sz w:val="14"/>
          <w:szCs w:val="14"/>
        </w:rPr>
        <w:t>.......................................................................................</w:t>
      </w:r>
    </w:p>
    <w:p w14:paraId="4D9D8438" w14:textId="272E222F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>Nazwa i adres podmiotu upraw</w:t>
      </w:r>
      <w:r w:rsidR="001A1E88" w:rsidRPr="009B0EEB">
        <w:rPr>
          <w:rFonts w:ascii="Arial" w:hAnsi="Arial" w:cs="Arial"/>
          <w:i/>
          <w:sz w:val="14"/>
          <w:szCs w:val="14"/>
        </w:rPr>
        <w:t>n</w:t>
      </w:r>
      <w:r w:rsidRPr="009B0EEB">
        <w:rPr>
          <w:rFonts w:ascii="Arial" w:hAnsi="Arial" w:cs="Arial"/>
          <w:i/>
          <w:sz w:val="14"/>
          <w:szCs w:val="14"/>
        </w:rPr>
        <w:t xml:space="preserve">ionego do przyjmowania zapisów i wpłat na Akcje serii </w:t>
      </w:r>
      <w:r w:rsidR="00A85E5E" w:rsidRPr="009B0EEB">
        <w:rPr>
          <w:rFonts w:ascii="Arial" w:hAnsi="Arial" w:cs="Arial"/>
          <w:i/>
          <w:sz w:val="14"/>
          <w:szCs w:val="14"/>
        </w:rPr>
        <w:t>G</w:t>
      </w:r>
      <w:r w:rsidRPr="009B0EEB">
        <w:rPr>
          <w:rFonts w:ascii="Arial" w:hAnsi="Arial" w:cs="Arial"/>
          <w:i/>
          <w:sz w:val="14"/>
          <w:szCs w:val="14"/>
        </w:rPr>
        <w:t xml:space="preserve"> (np. pieczęć adresowa Domu Maklerskiego)</w:t>
      </w:r>
      <w:r w:rsidRPr="009B0EEB">
        <w:rPr>
          <w:rFonts w:ascii="Arial" w:hAnsi="Arial" w:cs="Arial"/>
          <w:i/>
          <w:sz w:val="14"/>
          <w:szCs w:val="14"/>
        </w:rPr>
        <w:tab/>
      </w:r>
    </w:p>
    <w:p w14:paraId="2EE636FB" w14:textId="11391ADC" w:rsidR="00ED2422" w:rsidRPr="009B0EEB" w:rsidRDefault="00ED2422" w:rsidP="009123DA">
      <w:pPr>
        <w:numPr>
          <w:ilvl w:val="0"/>
          <w:numId w:val="46"/>
        </w:numPr>
        <w:tabs>
          <w:tab w:val="left" w:pos="426"/>
          <w:tab w:val="left" w:leader="dot" w:pos="9498"/>
        </w:tabs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i/>
          <w:sz w:val="14"/>
          <w:szCs w:val="14"/>
        </w:rPr>
      </w:pPr>
      <w:r w:rsidRPr="009B0EEB">
        <w:rPr>
          <w:rFonts w:ascii="Arial" w:hAnsi="Arial" w:cs="Arial"/>
          <w:i/>
          <w:sz w:val="14"/>
          <w:szCs w:val="14"/>
        </w:rPr>
        <w:t xml:space="preserve">Akcje serii </w:t>
      </w:r>
      <w:r w:rsidR="00A85E5E" w:rsidRPr="009B0EEB">
        <w:rPr>
          <w:rFonts w:ascii="Arial" w:hAnsi="Arial" w:cs="Arial"/>
          <w:i/>
          <w:sz w:val="14"/>
          <w:szCs w:val="14"/>
        </w:rPr>
        <w:t>G</w:t>
      </w:r>
      <w:r w:rsidRPr="009B0EEB">
        <w:rPr>
          <w:rFonts w:ascii="Arial" w:hAnsi="Arial" w:cs="Arial"/>
          <w:i/>
          <w:sz w:val="14"/>
          <w:szCs w:val="14"/>
        </w:rPr>
        <w:t xml:space="preserve">, na które złożono zapisy w wykonaniu Prawa Poboru lub zapisy dodatkowe zostaną zdeponowane na rachunku papierów wartościowych, </w:t>
      </w:r>
      <w:r w:rsidR="007D353E" w:rsidRPr="009B0EEB">
        <w:rPr>
          <w:rFonts w:ascii="Arial" w:hAnsi="Arial" w:cs="Arial"/>
          <w:i/>
          <w:sz w:val="14"/>
          <w:szCs w:val="14"/>
        </w:rPr>
        <w:t xml:space="preserve">odpowiednio </w:t>
      </w:r>
      <w:r w:rsidRPr="009B0EEB">
        <w:rPr>
          <w:rFonts w:ascii="Arial" w:hAnsi="Arial" w:cs="Arial"/>
          <w:i/>
          <w:sz w:val="14"/>
          <w:szCs w:val="14"/>
        </w:rPr>
        <w:t xml:space="preserve">na którym były zarejestrowane Prawa Poboru </w:t>
      </w:r>
      <w:r w:rsidR="007D353E" w:rsidRPr="009B0EEB">
        <w:rPr>
          <w:rFonts w:ascii="Arial" w:hAnsi="Arial" w:cs="Arial"/>
          <w:i/>
          <w:sz w:val="14"/>
          <w:szCs w:val="14"/>
        </w:rPr>
        <w:t xml:space="preserve">lub Akcje w Dniu Prawa Poboru </w:t>
      </w:r>
      <w:r w:rsidRPr="009B0EEB">
        <w:rPr>
          <w:rFonts w:ascii="Arial" w:hAnsi="Arial" w:cs="Arial"/>
          <w:i/>
          <w:sz w:val="14"/>
          <w:szCs w:val="14"/>
        </w:rPr>
        <w:t>stanowiące podstawę zapisu</w:t>
      </w:r>
      <w:r w:rsidR="007D353E" w:rsidRPr="009B0EEB">
        <w:rPr>
          <w:rFonts w:ascii="Arial" w:hAnsi="Arial" w:cs="Arial"/>
          <w:i/>
          <w:sz w:val="14"/>
          <w:szCs w:val="14"/>
        </w:rPr>
        <w:t>.</w:t>
      </w:r>
    </w:p>
    <w:p w14:paraId="094A1FC8" w14:textId="12D057B6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4"/>
          <w:szCs w:val="14"/>
        </w:rPr>
      </w:pPr>
      <w:r w:rsidRPr="009B0EEB">
        <w:rPr>
          <w:rFonts w:ascii="Arial" w:hAnsi="Arial" w:cs="Arial"/>
          <w:b/>
          <w:bCs/>
          <w:i/>
          <w:iCs/>
          <w:sz w:val="14"/>
          <w:szCs w:val="14"/>
        </w:rPr>
        <w:t xml:space="preserve">Uwaga: </w:t>
      </w:r>
      <w:r w:rsidRPr="009B0EEB">
        <w:rPr>
          <w:rFonts w:ascii="Arial" w:hAnsi="Arial" w:cs="Arial"/>
          <w:i/>
          <w:iCs/>
          <w:sz w:val="14"/>
          <w:szCs w:val="14"/>
        </w:rPr>
        <w:t>Wszelkie konsekwencje wynikające z nieprawidłowego wypełniania Formularza zapisu ponosi Subskrybent. Konsekwencją niepełnego lub nieprawidłowego określenia danych dotyczących Subskrybenta może być nieterminowy zwrot wpłaconych środków. Zwrot wpłaty następuje bez jakichkolwiek odsetek.</w:t>
      </w:r>
    </w:p>
    <w:p w14:paraId="42BC0179" w14:textId="77777777" w:rsidR="00C142D5" w:rsidRPr="009B0EEB" w:rsidRDefault="00C142D5" w:rsidP="00ED24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4"/>
          <w:szCs w:val="14"/>
        </w:rPr>
      </w:pPr>
    </w:p>
    <w:p w14:paraId="7E678E88" w14:textId="77777777" w:rsidR="00C142D5" w:rsidRPr="009B0EEB" w:rsidRDefault="00C142D5" w:rsidP="00ED24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4"/>
          <w:szCs w:val="14"/>
        </w:rPr>
      </w:pPr>
    </w:p>
    <w:p w14:paraId="760A07AF" w14:textId="2480CC8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b/>
          <w:bCs/>
          <w:i/>
          <w:iCs/>
          <w:sz w:val="14"/>
          <w:szCs w:val="14"/>
        </w:rPr>
      </w:pPr>
      <w:r w:rsidRPr="009B0EEB">
        <w:rPr>
          <w:rFonts w:ascii="Arial" w:hAnsi="Arial" w:cs="Arial"/>
          <w:b/>
          <w:bCs/>
          <w:i/>
          <w:iCs/>
          <w:sz w:val="14"/>
          <w:szCs w:val="14"/>
        </w:rPr>
        <w:t>O</w:t>
      </w:r>
      <w:r w:rsidRPr="009B0EEB">
        <w:rPr>
          <w:rFonts w:ascii="Arial" w:hAnsi="Arial" w:cs="Arial"/>
          <w:sz w:val="14"/>
          <w:szCs w:val="14"/>
        </w:rPr>
        <w:t>ś</w:t>
      </w:r>
      <w:r w:rsidRPr="009B0EEB">
        <w:rPr>
          <w:rFonts w:ascii="Arial" w:hAnsi="Arial" w:cs="Arial"/>
          <w:b/>
          <w:bCs/>
          <w:i/>
          <w:iCs/>
          <w:sz w:val="14"/>
          <w:szCs w:val="14"/>
        </w:rPr>
        <w:t>wiadczeni</w:t>
      </w:r>
      <w:r w:rsidR="00AB7E72" w:rsidRPr="009B0EEB">
        <w:rPr>
          <w:rFonts w:ascii="Arial" w:hAnsi="Arial" w:cs="Arial"/>
          <w:b/>
          <w:bCs/>
          <w:i/>
          <w:iCs/>
          <w:sz w:val="14"/>
          <w:szCs w:val="14"/>
        </w:rPr>
        <w:t>a</w:t>
      </w:r>
      <w:r w:rsidRPr="009B0EEB">
        <w:rPr>
          <w:rFonts w:ascii="Arial" w:hAnsi="Arial" w:cs="Arial"/>
          <w:b/>
          <w:bCs/>
          <w:i/>
          <w:iCs/>
          <w:sz w:val="14"/>
          <w:szCs w:val="14"/>
        </w:rPr>
        <w:t xml:space="preserve"> Subskrybenta: </w:t>
      </w:r>
    </w:p>
    <w:p w14:paraId="79D5A89A" w14:textId="329E13B4" w:rsidR="00ED2422" w:rsidRPr="007F40B1" w:rsidRDefault="00ED2422" w:rsidP="007F40B1">
      <w:pPr>
        <w:autoSpaceDE w:val="0"/>
        <w:autoSpaceDN w:val="0"/>
        <w:adjustRightInd w:val="0"/>
        <w:jc w:val="both"/>
        <w:rPr>
          <w:rFonts w:ascii="Arial" w:hAnsi="Arial" w:cs="Arial"/>
          <w:i/>
          <w:iCs/>
          <w:sz w:val="14"/>
          <w:szCs w:val="14"/>
        </w:rPr>
      </w:pPr>
      <w:r w:rsidRPr="007F40B1">
        <w:rPr>
          <w:rFonts w:ascii="Arial" w:hAnsi="Arial" w:cs="Arial"/>
          <w:i/>
          <w:iCs/>
          <w:sz w:val="14"/>
          <w:szCs w:val="14"/>
        </w:rPr>
        <w:t xml:space="preserve">Niniejszym oświadczam, że zapoznałam(em) się z treścią </w:t>
      </w:r>
      <w:r w:rsidR="00A85E5E" w:rsidRPr="007F40B1">
        <w:rPr>
          <w:rFonts w:ascii="Arial" w:hAnsi="Arial" w:cs="Arial"/>
          <w:i/>
          <w:iCs/>
          <w:sz w:val="14"/>
          <w:szCs w:val="14"/>
        </w:rPr>
        <w:t>Dokumentu ofertowego</w:t>
      </w:r>
      <w:r w:rsidRPr="007F40B1">
        <w:rPr>
          <w:rFonts w:ascii="Arial" w:hAnsi="Arial" w:cs="Arial"/>
          <w:i/>
          <w:iCs/>
          <w:sz w:val="14"/>
          <w:szCs w:val="14"/>
        </w:rPr>
        <w:t xml:space="preserve">, że treść ta jest dla mnie zrozumiała oraz że akceptuję warunki Oferty Publicznej Akcji serii </w:t>
      </w:r>
      <w:r w:rsidR="00A85E5E" w:rsidRPr="007F40B1">
        <w:rPr>
          <w:rFonts w:ascii="Arial" w:hAnsi="Arial" w:cs="Arial"/>
          <w:i/>
          <w:iCs/>
          <w:sz w:val="14"/>
          <w:szCs w:val="14"/>
        </w:rPr>
        <w:t>G</w:t>
      </w:r>
      <w:r w:rsidRPr="007F40B1">
        <w:rPr>
          <w:rFonts w:ascii="Arial" w:hAnsi="Arial" w:cs="Arial"/>
          <w:i/>
          <w:iCs/>
          <w:sz w:val="14"/>
          <w:szCs w:val="14"/>
        </w:rPr>
        <w:t xml:space="preserve">. Równocześnie oświadczam, że wyrażam zgodę na brzmienie Statutu </w:t>
      </w:r>
      <w:r w:rsidR="00A85E5E" w:rsidRPr="007F40B1">
        <w:rPr>
          <w:rFonts w:ascii="Arial" w:hAnsi="Arial" w:cs="Arial"/>
          <w:i/>
          <w:iCs/>
          <w:sz w:val="14"/>
          <w:szCs w:val="14"/>
        </w:rPr>
        <w:t>EMPLOCITY</w:t>
      </w:r>
      <w:r w:rsidRPr="007F40B1">
        <w:rPr>
          <w:rFonts w:ascii="Arial" w:hAnsi="Arial" w:cs="Arial"/>
          <w:i/>
          <w:iCs/>
          <w:sz w:val="14"/>
          <w:szCs w:val="14"/>
        </w:rPr>
        <w:t xml:space="preserve"> S.A. Wyrażam zgodę na przydzielenie lub nie przydzielenie mi Akcji serii </w:t>
      </w:r>
      <w:r w:rsidR="00A85E5E" w:rsidRPr="007F40B1">
        <w:rPr>
          <w:rFonts w:ascii="Arial" w:hAnsi="Arial" w:cs="Arial"/>
          <w:i/>
          <w:iCs/>
          <w:sz w:val="14"/>
          <w:szCs w:val="14"/>
        </w:rPr>
        <w:t>G</w:t>
      </w:r>
      <w:r w:rsidRPr="007F40B1">
        <w:rPr>
          <w:rFonts w:ascii="Arial" w:hAnsi="Arial" w:cs="Arial"/>
          <w:i/>
          <w:iCs/>
          <w:sz w:val="14"/>
          <w:szCs w:val="14"/>
        </w:rPr>
        <w:t xml:space="preserve"> zgodnie z warunkami zawartymi w </w:t>
      </w:r>
      <w:r w:rsidR="00A85E5E" w:rsidRPr="007F40B1">
        <w:rPr>
          <w:rFonts w:ascii="Arial" w:hAnsi="Arial" w:cs="Arial"/>
          <w:i/>
          <w:iCs/>
          <w:sz w:val="14"/>
          <w:szCs w:val="14"/>
        </w:rPr>
        <w:t>Dokumencie ofertowym</w:t>
      </w:r>
      <w:r w:rsidRPr="007F40B1">
        <w:rPr>
          <w:rFonts w:ascii="Arial" w:hAnsi="Arial" w:cs="Arial"/>
          <w:i/>
          <w:iCs/>
          <w:sz w:val="14"/>
          <w:szCs w:val="14"/>
        </w:rPr>
        <w:t xml:space="preserve"> oraz na zdeponowanie Akcji serii</w:t>
      </w:r>
      <w:r w:rsidR="00334073" w:rsidRPr="007F40B1">
        <w:rPr>
          <w:rFonts w:ascii="Arial" w:hAnsi="Arial" w:cs="Arial"/>
          <w:i/>
          <w:iCs/>
          <w:sz w:val="14"/>
          <w:szCs w:val="14"/>
        </w:rPr>
        <w:t xml:space="preserve"> </w:t>
      </w:r>
      <w:r w:rsidR="00A85E5E" w:rsidRPr="007F40B1">
        <w:rPr>
          <w:rFonts w:ascii="Arial" w:hAnsi="Arial" w:cs="Arial"/>
          <w:i/>
          <w:iCs/>
          <w:sz w:val="14"/>
          <w:szCs w:val="14"/>
        </w:rPr>
        <w:t>G</w:t>
      </w:r>
      <w:r w:rsidRPr="007F40B1">
        <w:rPr>
          <w:rFonts w:ascii="Arial" w:hAnsi="Arial" w:cs="Arial"/>
          <w:i/>
          <w:iCs/>
          <w:sz w:val="14"/>
          <w:szCs w:val="14"/>
        </w:rPr>
        <w:t xml:space="preserve"> na rachunku, z którego jest wykonywane prawo poboru (w przypadku zapisu podstawowego i zapisu dodatkowego)</w:t>
      </w:r>
      <w:r w:rsidR="007D353E" w:rsidRPr="007F40B1">
        <w:rPr>
          <w:rFonts w:ascii="Arial" w:hAnsi="Arial" w:cs="Arial"/>
          <w:i/>
          <w:iCs/>
          <w:sz w:val="14"/>
          <w:szCs w:val="14"/>
        </w:rPr>
        <w:t>.</w:t>
      </w:r>
      <w:r w:rsidRPr="007F40B1">
        <w:rPr>
          <w:rFonts w:ascii="Arial" w:hAnsi="Arial" w:cs="Arial"/>
          <w:i/>
          <w:iCs/>
          <w:sz w:val="14"/>
          <w:szCs w:val="14"/>
        </w:rPr>
        <w:t xml:space="preserve"> Nieprzydzielenie Akcji serii </w:t>
      </w:r>
      <w:r w:rsidR="00A85E5E" w:rsidRPr="007F40B1">
        <w:rPr>
          <w:rFonts w:ascii="Arial" w:hAnsi="Arial" w:cs="Arial"/>
          <w:i/>
          <w:iCs/>
          <w:sz w:val="14"/>
          <w:szCs w:val="14"/>
        </w:rPr>
        <w:t>G</w:t>
      </w:r>
      <w:r w:rsidRPr="007F40B1">
        <w:rPr>
          <w:rFonts w:ascii="Arial" w:hAnsi="Arial" w:cs="Arial"/>
          <w:i/>
          <w:iCs/>
          <w:sz w:val="14"/>
          <w:szCs w:val="14"/>
        </w:rPr>
        <w:t xml:space="preserve"> lub przydzielenie mniejszej ich liczby może nastąpić wyłącznie w następstwie zastosowania zasad przydziału Akcji serii </w:t>
      </w:r>
      <w:r w:rsidR="00A85E5E" w:rsidRPr="007F40B1">
        <w:rPr>
          <w:rFonts w:ascii="Arial" w:hAnsi="Arial" w:cs="Arial"/>
          <w:i/>
          <w:iCs/>
          <w:sz w:val="14"/>
          <w:szCs w:val="14"/>
        </w:rPr>
        <w:t>G</w:t>
      </w:r>
      <w:r w:rsidRPr="007F40B1">
        <w:rPr>
          <w:rFonts w:ascii="Arial" w:hAnsi="Arial" w:cs="Arial"/>
          <w:i/>
          <w:iCs/>
          <w:sz w:val="14"/>
          <w:szCs w:val="14"/>
        </w:rPr>
        <w:t xml:space="preserve"> opisanych w </w:t>
      </w:r>
      <w:r w:rsidR="00A85E5E" w:rsidRPr="007F40B1">
        <w:rPr>
          <w:rFonts w:ascii="Arial" w:hAnsi="Arial" w:cs="Arial"/>
          <w:i/>
          <w:iCs/>
          <w:sz w:val="14"/>
          <w:szCs w:val="14"/>
        </w:rPr>
        <w:t>Dokumencie ofertowym</w:t>
      </w:r>
      <w:r w:rsidRPr="007F40B1">
        <w:rPr>
          <w:rFonts w:ascii="Arial" w:hAnsi="Arial" w:cs="Arial"/>
          <w:i/>
          <w:iCs/>
          <w:sz w:val="14"/>
          <w:szCs w:val="14"/>
        </w:rPr>
        <w:t>.</w:t>
      </w:r>
    </w:p>
    <w:p w14:paraId="0D03512E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14"/>
          <w:szCs w:val="14"/>
        </w:rPr>
      </w:pPr>
      <w:r w:rsidRPr="009B0EEB">
        <w:rPr>
          <w:rFonts w:ascii="Arial" w:hAnsi="Arial" w:cs="Arial"/>
          <w:b/>
          <w:bCs/>
          <w:i/>
          <w:iCs/>
          <w:sz w:val="14"/>
          <w:szCs w:val="14"/>
        </w:rPr>
        <w:t>Klauzula Informacyjna</w:t>
      </w:r>
    </w:p>
    <w:p w14:paraId="534E0902" w14:textId="3552025D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4"/>
          <w:szCs w:val="14"/>
        </w:rPr>
      </w:pPr>
      <w:r w:rsidRPr="009B0EEB">
        <w:rPr>
          <w:rFonts w:ascii="Arial" w:hAnsi="Arial" w:cs="Arial"/>
          <w:i/>
          <w:iCs/>
          <w:sz w:val="14"/>
          <w:szCs w:val="14"/>
        </w:rPr>
        <w:t xml:space="preserve">Zgodnie z art. 13 ust. 1−2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(Dz. Urz. UE L 119, s. 1) – dalej RODO − informujemy, że formularz i podane w nim Państwa dane zgodnie z treścią art. 437 </w:t>
      </w:r>
      <w:proofErr w:type="spellStart"/>
      <w:r w:rsidRPr="009B0EEB">
        <w:rPr>
          <w:rFonts w:ascii="Arial" w:hAnsi="Arial" w:cs="Arial"/>
          <w:i/>
          <w:iCs/>
          <w:sz w:val="14"/>
          <w:szCs w:val="14"/>
        </w:rPr>
        <w:t>ksh</w:t>
      </w:r>
      <w:proofErr w:type="spellEnd"/>
      <w:r w:rsidRPr="009B0EEB">
        <w:rPr>
          <w:rFonts w:ascii="Arial" w:hAnsi="Arial" w:cs="Arial"/>
          <w:i/>
          <w:iCs/>
          <w:sz w:val="14"/>
          <w:szCs w:val="14"/>
        </w:rPr>
        <w:t xml:space="preserve"> a także treścią </w:t>
      </w:r>
      <w:r w:rsidR="007F40B1">
        <w:rPr>
          <w:rFonts w:ascii="Arial" w:hAnsi="Arial" w:cs="Arial"/>
          <w:i/>
          <w:iCs/>
          <w:sz w:val="14"/>
          <w:szCs w:val="14"/>
        </w:rPr>
        <w:t>Dokumentu ofertowego</w:t>
      </w:r>
      <w:r w:rsidRPr="009B0EEB">
        <w:rPr>
          <w:rFonts w:ascii="Arial" w:hAnsi="Arial" w:cs="Arial"/>
          <w:i/>
          <w:iCs/>
          <w:sz w:val="14"/>
          <w:szCs w:val="14"/>
        </w:rPr>
        <w:t xml:space="preserve"> będą przekazane i w związku z tym dalej przetwarzane przez Firmę Inwestycyjną (</w:t>
      </w:r>
      <w:r w:rsidR="003D5E87" w:rsidRPr="009B0EEB">
        <w:rPr>
          <w:rFonts w:ascii="Arial" w:hAnsi="Arial" w:cs="Arial"/>
          <w:i/>
          <w:iCs/>
          <w:sz w:val="14"/>
          <w:szCs w:val="14"/>
        </w:rPr>
        <w:t>Dom Maklerski BDM S.A. z siedzibą w Bielsku-Białej, ul. Stojałowskiego 27, 43-300 Bielsko-Biała</w:t>
      </w:r>
      <w:r w:rsidRPr="009B0EEB">
        <w:rPr>
          <w:rFonts w:ascii="Arial" w:hAnsi="Arial" w:cs="Arial"/>
          <w:i/>
          <w:iCs/>
          <w:sz w:val="14"/>
          <w:szCs w:val="14"/>
        </w:rPr>
        <w:t xml:space="preserve">), przez Emitenta a także inne instytucje w zakresie niezbędnym do przeprowadzenia emisji Akcji serii </w:t>
      </w:r>
      <w:r w:rsidR="00365467">
        <w:rPr>
          <w:rFonts w:ascii="Arial" w:hAnsi="Arial" w:cs="Arial"/>
          <w:i/>
          <w:iCs/>
          <w:sz w:val="14"/>
          <w:szCs w:val="14"/>
        </w:rPr>
        <w:t>G</w:t>
      </w:r>
      <w:r w:rsidRPr="009B0EEB">
        <w:rPr>
          <w:rFonts w:ascii="Arial" w:hAnsi="Arial" w:cs="Arial"/>
          <w:i/>
          <w:iCs/>
          <w:sz w:val="14"/>
          <w:szCs w:val="14"/>
        </w:rPr>
        <w:t xml:space="preserve"> Emitenta oraz wykonania zobowiązań opartych na właściwych przepisach prawa w tym dokonania przydziału, wprowadzenia Akcji serii </w:t>
      </w:r>
      <w:r w:rsidR="00365467">
        <w:rPr>
          <w:rFonts w:ascii="Arial" w:hAnsi="Arial" w:cs="Arial"/>
          <w:i/>
          <w:iCs/>
          <w:sz w:val="14"/>
          <w:szCs w:val="14"/>
        </w:rPr>
        <w:t>G</w:t>
      </w:r>
      <w:r w:rsidRPr="009B0EEB">
        <w:rPr>
          <w:rFonts w:ascii="Arial" w:hAnsi="Arial" w:cs="Arial"/>
          <w:i/>
          <w:iCs/>
          <w:sz w:val="14"/>
          <w:szCs w:val="14"/>
        </w:rPr>
        <w:t xml:space="preserve"> do obrotu </w:t>
      </w:r>
      <w:r w:rsidR="00365467">
        <w:rPr>
          <w:rFonts w:ascii="Arial" w:hAnsi="Arial" w:cs="Arial"/>
          <w:i/>
          <w:iCs/>
          <w:sz w:val="14"/>
          <w:szCs w:val="14"/>
        </w:rPr>
        <w:t>w alternatywnym systemie obrotu i</w:t>
      </w:r>
      <w:r w:rsidRPr="009B0EEB">
        <w:rPr>
          <w:rFonts w:ascii="Arial" w:hAnsi="Arial" w:cs="Arial"/>
          <w:i/>
          <w:iCs/>
          <w:sz w:val="14"/>
          <w:szCs w:val="14"/>
        </w:rPr>
        <w:t xml:space="preserve"> ich rejestracji w Krajowym Depozycie Papierów Wartościowych S.A. oraz na rachunkach papierów wartościowych, w szczególności przez firmy inwestycyjne. Firma Inwestycyjna pośrednicząca w Ofercie Publicznej i Emitent staną się niezależnymi od siebie Administratorami Państwa danych osobowych, i będą je przetwarzały w granicach wyznaczonych przez obowiązujące przepisy prawa na podstawie art. 6 ust. 1 lit b i lit. c RODO. </w:t>
      </w:r>
    </w:p>
    <w:p w14:paraId="73BC6D83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4"/>
          <w:szCs w:val="14"/>
        </w:rPr>
      </w:pPr>
    </w:p>
    <w:p w14:paraId="116D83F4" w14:textId="172141D7" w:rsidR="00374B20" w:rsidRPr="009B0EEB" w:rsidRDefault="00ED2422" w:rsidP="00374B2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4"/>
          <w:szCs w:val="14"/>
        </w:rPr>
      </w:pPr>
      <w:r w:rsidRPr="009B0EEB">
        <w:rPr>
          <w:rFonts w:ascii="Arial" w:hAnsi="Arial" w:cs="Arial"/>
          <w:i/>
          <w:iCs/>
          <w:sz w:val="14"/>
          <w:szCs w:val="14"/>
        </w:rPr>
        <w:lastRenderedPageBreak/>
        <w:t xml:space="preserve">Zgodnie z RODO przysługują Państwu następujące prawa: (1) prawo dostępu do swoich danych oraz otrzymania ich kopii; (2) prawo do sprostowania (poprawiania) swoich danych; (3) prawo do usunięcia danych lub ograniczenia przetwarzania danych pod warunkiem jednakże, że przetwarzanie to nie jest niezbędne do wywiązania się przez Administratora z prawnego obowiązku wymagającego dalszego ich przetwarzania; (4) prawo do przenoszenia danych; (5) Prawo do wniesienia skargi do organu nadzorczego (Prezesa Urzędu Ochrony Danych Osobowych). </w:t>
      </w:r>
      <w:r w:rsidR="00374B20" w:rsidRPr="009B0EEB">
        <w:rPr>
          <w:rFonts w:ascii="Arial" w:hAnsi="Arial" w:cs="Arial"/>
          <w:i/>
          <w:iCs/>
          <w:sz w:val="14"/>
          <w:szCs w:val="14"/>
        </w:rPr>
        <w:t>Tu znajdą Państwo informacje jak wnieść taką skargę: www.uodo.gov.pl/pl/83/155</w:t>
      </w:r>
      <w:r w:rsidR="000F20F9" w:rsidRPr="009B0EEB">
        <w:rPr>
          <w:rFonts w:ascii="Arial" w:hAnsi="Arial" w:cs="Arial"/>
          <w:i/>
          <w:iCs/>
          <w:sz w:val="14"/>
          <w:szCs w:val="14"/>
        </w:rPr>
        <w:t>.</w:t>
      </w:r>
    </w:p>
    <w:p w14:paraId="316BD50C" w14:textId="77777777" w:rsidR="00374B20" w:rsidRPr="009B0EEB" w:rsidRDefault="00374B20" w:rsidP="00374B2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4"/>
          <w:szCs w:val="14"/>
        </w:rPr>
      </w:pPr>
    </w:p>
    <w:p w14:paraId="10D90A0D" w14:textId="77777777" w:rsidR="00374B20" w:rsidRPr="009B0EEB" w:rsidRDefault="00374B20" w:rsidP="00374B2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14"/>
          <w:szCs w:val="14"/>
        </w:rPr>
      </w:pPr>
      <w:r w:rsidRPr="009B0EEB">
        <w:rPr>
          <w:rFonts w:ascii="Arial" w:hAnsi="Arial" w:cs="Arial"/>
          <w:i/>
          <w:iCs/>
          <w:sz w:val="14"/>
          <w:szCs w:val="14"/>
        </w:rPr>
        <w:t xml:space="preserve">Państwa dane osobowe będą przetwarzane przez okres niezbędny do realizacji celów, w których dane są przetwarzane bądź do czasu wniesienia sprzeciwu, w zależności które ze zdarzeń nastąpi wcześniej. Później Administrator będzie je przechowywać do momentu przedstawienia roszczeń lub do momentu wygaśnięcia obowiązku przechowywania danych wynikającego z przepisów prawa – w zależności, które ze zdarzeń nastąpi wcześniej. </w:t>
      </w:r>
    </w:p>
    <w:p w14:paraId="6B6556AB" w14:textId="77777777" w:rsidR="00ED2422" w:rsidRPr="009B0EEB" w:rsidRDefault="00ED2422" w:rsidP="00ED24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4"/>
          <w:szCs w:val="14"/>
        </w:rPr>
      </w:pPr>
    </w:p>
    <w:p w14:paraId="29BAD1D0" w14:textId="77777777" w:rsidR="00ED2422" w:rsidRDefault="00ED2422" w:rsidP="00ED24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4"/>
          <w:szCs w:val="14"/>
        </w:rPr>
      </w:pPr>
    </w:p>
    <w:p w14:paraId="366DC721" w14:textId="77777777" w:rsidR="00D179A5" w:rsidRDefault="00D179A5" w:rsidP="00ED24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4"/>
          <w:szCs w:val="14"/>
        </w:rPr>
      </w:pPr>
    </w:p>
    <w:p w14:paraId="55493B8A" w14:textId="77777777" w:rsidR="00D179A5" w:rsidRDefault="00D179A5" w:rsidP="00ED24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4"/>
          <w:szCs w:val="14"/>
        </w:rPr>
      </w:pPr>
    </w:p>
    <w:p w14:paraId="0063B300" w14:textId="77777777" w:rsidR="00D179A5" w:rsidRPr="009B0EEB" w:rsidRDefault="00D179A5" w:rsidP="00ED242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4"/>
          <w:szCs w:val="14"/>
        </w:rPr>
      </w:pPr>
    </w:p>
    <w:p w14:paraId="50A6ADAE" w14:textId="77777777" w:rsidR="00875410" w:rsidRPr="009B0EEB" w:rsidRDefault="00875410" w:rsidP="00875410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4"/>
          <w:szCs w:val="14"/>
        </w:rPr>
      </w:pPr>
      <w:r w:rsidRPr="009B0EEB">
        <w:rPr>
          <w:rFonts w:ascii="Arial" w:hAnsi="Arial" w:cs="Arial"/>
          <w:sz w:val="14"/>
          <w:szCs w:val="14"/>
        </w:rPr>
        <w:t>........................................................................</w:t>
      </w:r>
      <w:r w:rsidRPr="009B0EEB">
        <w:rPr>
          <w:rFonts w:ascii="Arial" w:hAnsi="Arial" w:cs="Arial"/>
          <w:sz w:val="14"/>
          <w:szCs w:val="14"/>
        </w:rPr>
        <w:tab/>
        <w:t>..................................................................................</w:t>
      </w:r>
    </w:p>
    <w:p w14:paraId="2561BD49" w14:textId="0BCF0C89" w:rsidR="00875410" w:rsidRPr="009B0EEB" w:rsidRDefault="00875410" w:rsidP="00875410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ind w:left="5529" w:hanging="5529"/>
        <w:rPr>
          <w:rFonts w:ascii="Arial" w:hAnsi="Arial" w:cs="Arial"/>
          <w:i/>
          <w:iCs/>
          <w:sz w:val="14"/>
          <w:szCs w:val="14"/>
        </w:rPr>
      </w:pPr>
      <w:r w:rsidRPr="009B0EEB">
        <w:rPr>
          <w:rFonts w:ascii="Arial" w:hAnsi="Arial" w:cs="Arial"/>
          <w:i/>
          <w:iCs/>
          <w:sz w:val="14"/>
          <w:szCs w:val="14"/>
        </w:rPr>
        <w:t xml:space="preserve">(data i podpis inwestora / osoby składającej zapis w imieniu </w:t>
      </w:r>
      <w:r w:rsidR="00691B4D" w:rsidRPr="009B0EEB">
        <w:rPr>
          <w:rFonts w:ascii="Arial" w:hAnsi="Arial" w:cs="Arial"/>
          <w:i/>
          <w:iCs/>
          <w:sz w:val="14"/>
          <w:szCs w:val="14"/>
        </w:rPr>
        <w:t>inwestora)</w:t>
      </w:r>
      <w:r w:rsidRPr="009B0EEB">
        <w:rPr>
          <w:rFonts w:ascii="Arial" w:hAnsi="Arial" w:cs="Arial"/>
          <w:i/>
          <w:iCs/>
          <w:sz w:val="14"/>
          <w:szCs w:val="14"/>
        </w:rPr>
        <w:tab/>
        <w:t>(data przyj</w:t>
      </w:r>
      <w:r w:rsidRPr="009B0EEB">
        <w:rPr>
          <w:rFonts w:ascii="Arial" w:hAnsi="Arial" w:cs="Arial"/>
          <w:sz w:val="14"/>
          <w:szCs w:val="14"/>
        </w:rPr>
        <w:t>ę</w:t>
      </w:r>
      <w:r w:rsidRPr="009B0EEB">
        <w:rPr>
          <w:rFonts w:ascii="Arial" w:hAnsi="Arial" w:cs="Arial"/>
          <w:i/>
          <w:iCs/>
          <w:sz w:val="14"/>
          <w:szCs w:val="14"/>
        </w:rPr>
        <w:t>cia zapisu, podpis i piecz</w:t>
      </w:r>
      <w:r w:rsidRPr="009B0EEB">
        <w:rPr>
          <w:rFonts w:ascii="Arial" w:hAnsi="Arial" w:cs="Arial"/>
          <w:sz w:val="14"/>
          <w:szCs w:val="14"/>
        </w:rPr>
        <w:t xml:space="preserve">ęć </w:t>
      </w:r>
      <w:r w:rsidRPr="009B0EEB">
        <w:rPr>
          <w:rFonts w:ascii="Arial" w:hAnsi="Arial" w:cs="Arial"/>
          <w:i/>
          <w:iCs/>
          <w:sz w:val="14"/>
          <w:szCs w:val="14"/>
        </w:rPr>
        <w:t>przyjmuj</w:t>
      </w:r>
      <w:r w:rsidRPr="009B0EEB">
        <w:rPr>
          <w:rFonts w:ascii="Arial" w:hAnsi="Arial" w:cs="Arial"/>
          <w:sz w:val="14"/>
          <w:szCs w:val="14"/>
        </w:rPr>
        <w:t>ą</w:t>
      </w:r>
      <w:r w:rsidRPr="009B0EEB">
        <w:rPr>
          <w:rFonts w:ascii="Arial" w:hAnsi="Arial" w:cs="Arial"/>
          <w:i/>
          <w:iCs/>
          <w:sz w:val="14"/>
          <w:szCs w:val="14"/>
        </w:rPr>
        <w:t>cego zapis, piecz</w:t>
      </w:r>
      <w:r w:rsidRPr="009B0EEB">
        <w:rPr>
          <w:rFonts w:ascii="Arial" w:hAnsi="Arial" w:cs="Arial"/>
          <w:sz w:val="14"/>
          <w:szCs w:val="14"/>
        </w:rPr>
        <w:t xml:space="preserve">ęć </w:t>
      </w:r>
      <w:r w:rsidRPr="009B0EEB">
        <w:rPr>
          <w:rFonts w:ascii="Arial" w:hAnsi="Arial" w:cs="Arial"/>
          <w:i/>
          <w:sz w:val="14"/>
          <w:szCs w:val="14"/>
        </w:rPr>
        <w:t>adr</w:t>
      </w:r>
      <w:r w:rsidRPr="009B0EEB">
        <w:rPr>
          <w:rFonts w:ascii="Arial" w:hAnsi="Arial" w:cs="Arial"/>
          <w:i/>
          <w:iCs/>
          <w:sz w:val="14"/>
          <w:szCs w:val="14"/>
        </w:rPr>
        <w:t>esowa domu maklerskiego)</w:t>
      </w:r>
    </w:p>
    <w:p w14:paraId="7409AD7F" w14:textId="77777777" w:rsidR="00146B37" w:rsidRPr="009B0EEB" w:rsidRDefault="00146B37" w:rsidP="00726350">
      <w:pPr>
        <w:pStyle w:val="Prospekt4"/>
        <w:numPr>
          <w:ilvl w:val="0"/>
          <w:numId w:val="0"/>
        </w:numPr>
        <w:rPr>
          <w:rFonts w:ascii="Arial" w:hAnsi="Arial" w:cs="Arial"/>
          <w:sz w:val="16"/>
          <w:szCs w:val="16"/>
        </w:rPr>
      </w:pPr>
    </w:p>
    <w:p w14:paraId="7501AFC2" w14:textId="5B4BC43D" w:rsidR="00A80708" w:rsidRPr="009B0EEB" w:rsidRDefault="00A80708">
      <w:pPr>
        <w:rPr>
          <w:rFonts w:ascii="Arial" w:eastAsiaTheme="majorEastAsia" w:hAnsi="Arial" w:cs="Arial"/>
          <w:b/>
          <w:bCs/>
          <w:color w:val="1F3864" w:themeColor="accent1" w:themeShade="80"/>
          <w:sz w:val="16"/>
          <w:szCs w:val="16"/>
        </w:rPr>
      </w:pPr>
    </w:p>
    <w:sectPr w:rsidR="00A80708" w:rsidRPr="009B0EEB" w:rsidSect="009B0EEB">
      <w:headerReference w:type="default" r:id="rId11"/>
      <w:footerReference w:type="default" r:id="rId12"/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30C04" w14:textId="77777777" w:rsidR="00107412" w:rsidRDefault="00107412" w:rsidP="006F6E07">
      <w:pPr>
        <w:spacing w:after="0" w:line="240" w:lineRule="auto"/>
      </w:pPr>
      <w:r>
        <w:separator/>
      </w:r>
    </w:p>
  </w:endnote>
  <w:endnote w:type="continuationSeparator" w:id="0">
    <w:p w14:paraId="0E70EF0A" w14:textId="77777777" w:rsidR="00107412" w:rsidRDefault="00107412" w:rsidP="006F6E07">
      <w:pPr>
        <w:spacing w:after="0" w:line="240" w:lineRule="auto"/>
      </w:pPr>
      <w:r>
        <w:continuationSeparator/>
      </w:r>
    </w:p>
  </w:endnote>
  <w:endnote w:type="continuationNotice" w:id="1">
    <w:p w14:paraId="14AA9DAC" w14:textId="77777777" w:rsidR="00107412" w:rsidRDefault="0010741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EU Albertin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yriad Pro Cond">
    <w:altName w:val="Segoe UI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6491687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4E4C0C72" w14:textId="6B805210" w:rsidR="00BF139B" w:rsidRPr="002E0BCA" w:rsidRDefault="00BF139B">
        <w:pPr>
          <w:pStyle w:val="Stopka"/>
          <w:jc w:val="right"/>
          <w:rPr>
            <w:sz w:val="16"/>
            <w:szCs w:val="16"/>
          </w:rPr>
        </w:pPr>
        <w:r w:rsidRPr="002E0BCA">
          <w:rPr>
            <w:sz w:val="16"/>
            <w:szCs w:val="16"/>
          </w:rPr>
          <w:fldChar w:fldCharType="begin"/>
        </w:r>
        <w:r w:rsidRPr="002E0BCA">
          <w:rPr>
            <w:sz w:val="16"/>
            <w:szCs w:val="16"/>
          </w:rPr>
          <w:instrText>PAGE   \* MERGEFORMAT</w:instrText>
        </w:r>
        <w:r w:rsidRPr="002E0BCA">
          <w:rPr>
            <w:sz w:val="16"/>
            <w:szCs w:val="16"/>
          </w:rPr>
          <w:fldChar w:fldCharType="separate"/>
        </w:r>
        <w:r w:rsidRPr="002E0BCA">
          <w:rPr>
            <w:sz w:val="16"/>
            <w:szCs w:val="16"/>
          </w:rPr>
          <w:t>2</w:t>
        </w:r>
        <w:r w:rsidRPr="002E0BCA">
          <w:rPr>
            <w:sz w:val="16"/>
            <w:szCs w:val="16"/>
          </w:rPr>
          <w:fldChar w:fldCharType="end"/>
        </w:r>
      </w:p>
    </w:sdtContent>
  </w:sdt>
  <w:p w14:paraId="1D69E5C0" w14:textId="77777777" w:rsidR="00BF139B" w:rsidRDefault="00BF139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273F5" w14:textId="77777777" w:rsidR="00107412" w:rsidRDefault="00107412" w:rsidP="006F6E07">
      <w:pPr>
        <w:spacing w:after="0" w:line="240" w:lineRule="auto"/>
      </w:pPr>
      <w:r>
        <w:separator/>
      </w:r>
    </w:p>
  </w:footnote>
  <w:footnote w:type="continuationSeparator" w:id="0">
    <w:p w14:paraId="29F3827E" w14:textId="77777777" w:rsidR="00107412" w:rsidRDefault="00107412" w:rsidP="006F6E07">
      <w:pPr>
        <w:spacing w:after="0" w:line="240" w:lineRule="auto"/>
      </w:pPr>
      <w:r>
        <w:continuationSeparator/>
      </w:r>
    </w:p>
  </w:footnote>
  <w:footnote w:type="continuationNotice" w:id="1">
    <w:p w14:paraId="60649C09" w14:textId="77777777" w:rsidR="00107412" w:rsidRDefault="0010741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D0EA7" w14:textId="77777777" w:rsidR="001125CA" w:rsidRDefault="001125C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91D86"/>
    <w:multiLevelType w:val="hybridMultilevel"/>
    <w:tmpl w:val="EE664450"/>
    <w:lvl w:ilvl="0" w:tplc="31EE069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50273"/>
    <w:multiLevelType w:val="hybridMultilevel"/>
    <w:tmpl w:val="23B4F5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017BD"/>
    <w:multiLevelType w:val="hybridMultilevel"/>
    <w:tmpl w:val="96BC2034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532113"/>
    <w:multiLevelType w:val="hybridMultilevel"/>
    <w:tmpl w:val="C7FCC0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AA2C15"/>
    <w:multiLevelType w:val="hybridMultilevel"/>
    <w:tmpl w:val="B540F318"/>
    <w:lvl w:ilvl="0" w:tplc="5252866E">
      <w:start w:val="1"/>
      <w:numFmt w:val="bullet"/>
      <w:lvlText w:val="-"/>
      <w:lvlJc w:val="center"/>
      <w:pPr>
        <w:ind w:left="43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0A24470F"/>
    <w:multiLevelType w:val="hybridMultilevel"/>
    <w:tmpl w:val="9998C4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7CF2"/>
    <w:multiLevelType w:val="multilevel"/>
    <w:tmpl w:val="D16CDAD4"/>
    <w:lvl w:ilvl="0">
      <w:start w:val="1"/>
      <w:numFmt w:val="decimal"/>
      <w:pStyle w:val="Prospekt1"/>
      <w:lvlText w:val="%1"/>
      <w:lvlJc w:val="left"/>
      <w:pPr>
        <w:ind w:left="851" w:hanging="851"/>
      </w:pPr>
      <w:rPr>
        <w:rFonts w:hint="default"/>
        <w:b/>
        <w:bCs/>
      </w:rPr>
    </w:lvl>
    <w:lvl w:ilvl="1">
      <w:start w:val="1"/>
      <w:numFmt w:val="decimal"/>
      <w:pStyle w:val="Prospekt4"/>
      <w:lvlText w:val="%1.%2."/>
      <w:lvlJc w:val="left"/>
      <w:pPr>
        <w:ind w:left="851" w:hanging="851"/>
      </w:pPr>
      <w:rPr>
        <w:rFonts w:hint="default"/>
        <w:b/>
        <w:bCs/>
      </w:rPr>
    </w:lvl>
    <w:lvl w:ilvl="2">
      <w:start w:val="1"/>
      <w:numFmt w:val="decimal"/>
      <w:pStyle w:val="Prospekt3"/>
      <w:lvlText w:val="%1.%2.%3."/>
      <w:lvlJc w:val="right"/>
      <w:pPr>
        <w:ind w:left="1418" w:hanging="567"/>
      </w:pPr>
      <w:rPr>
        <w:rFonts w:ascii="Calibri" w:hAnsi="Calibri" w:hint="default"/>
        <w:b/>
        <w:i/>
        <w:color w:val="1F3864" w:themeColor="accent1" w:themeShade="80"/>
        <w:sz w:val="18"/>
      </w:rPr>
    </w:lvl>
    <w:lvl w:ilvl="3">
      <w:start w:val="1"/>
      <w:numFmt w:val="decimal"/>
      <w:pStyle w:val="Prospekt5"/>
      <w:lvlText w:val="%1.%2.%3.%4."/>
      <w:lvlJc w:val="left"/>
      <w:pPr>
        <w:ind w:left="1418" w:hanging="567"/>
      </w:pPr>
      <w:rPr>
        <w:rFonts w:ascii="Calibri" w:hAnsi="Calibri" w:hint="default"/>
        <w:b/>
        <w:i/>
        <w:color w:val="1F3864" w:themeColor="accent1" w:themeShade="80"/>
        <w:sz w:val="18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0C0302D7"/>
    <w:multiLevelType w:val="hybridMultilevel"/>
    <w:tmpl w:val="C3808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C4422F"/>
    <w:multiLevelType w:val="hybridMultilevel"/>
    <w:tmpl w:val="44168C6E"/>
    <w:lvl w:ilvl="0" w:tplc="DC24E79E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CB5C7B"/>
    <w:multiLevelType w:val="multilevel"/>
    <w:tmpl w:val="AD66B26A"/>
    <w:lvl w:ilvl="0">
      <w:start w:val="1"/>
      <w:numFmt w:val="decimal"/>
      <w:pStyle w:val="ProspectusTableTitle"/>
      <w:lvlText w:val="Tabela nr %1."/>
      <w:lvlJc w:val="left"/>
      <w:pPr>
        <w:tabs>
          <w:tab w:val="num" w:pos="1134"/>
        </w:tabs>
        <w:ind w:left="0" w:firstLine="2269"/>
      </w:pPr>
      <w:rPr>
        <w:rFonts w:ascii="Arial Nova" w:hAnsi="Arial Nova" w:hint="default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5365B4C"/>
    <w:multiLevelType w:val="hybridMultilevel"/>
    <w:tmpl w:val="1BB077D0"/>
    <w:lvl w:ilvl="0" w:tplc="236C324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C2790B"/>
    <w:multiLevelType w:val="hybridMultilevel"/>
    <w:tmpl w:val="05D894AC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B0046C"/>
    <w:multiLevelType w:val="hybridMultilevel"/>
    <w:tmpl w:val="ADE230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DE5C73"/>
    <w:multiLevelType w:val="hybridMultilevel"/>
    <w:tmpl w:val="F48AD2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AC0AD9"/>
    <w:multiLevelType w:val="hybridMultilevel"/>
    <w:tmpl w:val="96BAE326"/>
    <w:lvl w:ilvl="0" w:tplc="C26EAE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0931B9"/>
    <w:multiLevelType w:val="hybridMultilevel"/>
    <w:tmpl w:val="5C30105C"/>
    <w:lvl w:ilvl="0" w:tplc="041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6" w15:restartNumberingAfterBreak="0">
    <w:nsid w:val="22556030"/>
    <w:multiLevelType w:val="hybridMultilevel"/>
    <w:tmpl w:val="886E7C82"/>
    <w:lvl w:ilvl="0" w:tplc="561E1B4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73100C"/>
    <w:multiLevelType w:val="hybridMultilevel"/>
    <w:tmpl w:val="9E7C73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80AD36">
      <w:numFmt w:val="bullet"/>
      <w:lvlText w:val="•"/>
      <w:lvlJc w:val="left"/>
      <w:pPr>
        <w:ind w:left="1788" w:hanging="708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57F4332"/>
    <w:multiLevelType w:val="hybridMultilevel"/>
    <w:tmpl w:val="82BCC5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67B79BF"/>
    <w:multiLevelType w:val="hybridMultilevel"/>
    <w:tmpl w:val="B226DB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B85C80"/>
    <w:multiLevelType w:val="hybridMultilevel"/>
    <w:tmpl w:val="B98815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8C84A7F"/>
    <w:multiLevelType w:val="hybridMultilevel"/>
    <w:tmpl w:val="827667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01F60E1"/>
    <w:multiLevelType w:val="hybridMultilevel"/>
    <w:tmpl w:val="9798302E"/>
    <w:lvl w:ilvl="0" w:tplc="0415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23" w15:restartNumberingAfterBreak="0">
    <w:nsid w:val="343503E0"/>
    <w:multiLevelType w:val="multilevel"/>
    <w:tmpl w:val="B6AA0B30"/>
    <w:lvl w:ilvl="0">
      <w:start w:val="1"/>
      <w:numFmt w:val="upperRoman"/>
      <w:lvlText w:val="%1. "/>
      <w:lvlJc w:val="center"/>
      <w:pPr>
        <w:ind w:left="567" w:hanging="567"/>
      </w:pPr>
      <w:rPr>
        <w:rFonts w:ascii="Times New Roman" w:hAnsi="Times New Roman" w:hint="default"/>
        <w:b/>
        <w:i w:val="0"/>
        <w:caps/>
        <w:sz w:val="22"/>
      </w:rPr>
    </w:lvl>
    <w:lvl w:ilvl="1">
      <w:start w:val="1"/>
      <w:numFmt w:val="decimal"/>
      <w:lvlRestart w:val="0"/>
      <w:pStyle w:val="H1"/>
      <w:lvlText w:val="§%2"/>
      <w:lvlJc w:val="center"/>
      <w:pPr>
        <w:ind w:left="567" w:hanging="567"/>
      </w:pPr>
      <w:rPr>
        <w:rFonts w:hint="default"/>
        <w:b/>
        <w:color w:val="auto"/>
        <w:sz w:val="22"/>
        <w:szCs w:val="16"/>
        <w:specVanish w:val="0"/>
      </w:rPr>
    </w:lvl>
    <w:lvl w:ilvl="2">
      <w:start w:val="1"/>
      <w:numFmt w:val="decimal"/>
      <w:lvlText w:val="%3. "/>
      <w:lvlJc w:val="left"/>
      <w:pPr>
        <w:ind w:left="567" w:hanging="56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)"/>
      <w:lvlJc w:val="left"/>
      <w:pPr>
        <w:ind w:left="1134" w:hanging="56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349B51BE"/>
    <w:multiLevelType w:val="hybridMultilevel"/>
    <w:tmpl w:val="79E84FC0"/>
    <w:lvl w:ilvl="0" w:tplc="ED988392">
      <w:start w:val="1"/>
      <w:numFmt w:val="bullet"/>
      <w:pStyle w:val="-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6C26AB6"/>
    <w:multiLevelType w:val="hybridMultilevel"/>
    <w:tmpl w:val="351823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81541A7"/>
    <w:multiLevelType w:val="hybridMultilevel"/>
    <w:tmpl w:val="0C660D3E"/>
    <w:lvl w:ilvl="0" w:tplc="5896CD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8276BED"/>
    <w:multiLevelType w:val="hybridMultilevel"/>
    <w:tmpl w:val="3DE85570"/>
    <w:lvl w:ilvl="0" w:tplc="B78267A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9651175"/>
    <w:multiLevelType w:val="hybridMultilevel"/>
    <w:tmpl w:val="9CE43DF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9827E2C"/>
    <w:multiLevelType w:val="hybridMultilevel"/>
    <w:tmpl w:val="7C5EB8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B794902"/>
    <w:multiLevelType w:val="hybridMultilevel"/>
    <w:tmpl w:val="4B7C6A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C8C030A"/>
    <w:multiLevelType w:val="hybridMultilevel"/>
    <w:tmpl w:val="AA84F76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0C213D3"/>
    <w:multiLevelType w:val="hybridMultilevel"/>
    <w:tmpl w:val="9D66E9E0"/>
    <w:lvl w:ilvl="0" w:tplc="8032772A">
      <w:start w:val="1"/>
      <w:numFmt w:val="bullet"/>
      <w:pStyle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426310C"/>
    <w:multiLevelType w:val="hybridMultilevel"/>
    <w:tmpl w:val="05D894AC"/>
    <w:lvl w:ilvl="0" w:tplc="FFFFFFFF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4547BBA"/>
    <w:multiLevelType w:val="hybridMultilevel"/>
    <w:tmpl w:val="D9AE92D6"/>
    <w:lvl w:ilvl="0" w:tplc="B78267A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D87DB6"/>
    <w:multiLevelType w:val="hybridMultilevel"/>
    <w:tmpl w:val="96BAE3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AB71920"/>
    <w:multiLevelType w:val="hybridMultilevel"/>
    <w:tmpl w:val="96BC2034"/>
    <w:lvl w:ilvl="0" w:tplc="623C176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36374C"/>
    <w:multiLevelType w:val="hybridMultilevel"/>
    <w:tmpl w:val="57E2F3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DE2D4E"/>
    <w:multiLevelType w:val="hybridMultilevel"/>
    <w:tmpl w:val="9E189010"/>
    <w:lvl w:ilvl="0" w:tplc="56C066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091212B"/>
    <w:multiLevelType w:val="hybridMultilevel"/>
    <w:tmpl w:val="62E8D5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4C0210"/>
    <w:multiLevelType w:val="hybridMultilevel"/>
    <w:tmpl w:val="6D98D7AC"/>
    <w:lvl w:ilvl="0" w:tplc="703C20B8">
      <w:start w:val="1"/>
      <w:numFmt w:val="upperLetter"/>
      <w:pStyle w:val="Prospekt2"/>
      <w:lvlText w:val="%1  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4D24750"/>
    <w:multiLevelType w:val="singleLevel"/>
    <w:tmpl w:val="78C0DAF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 w15:restartNumberingAfterBreak="0">
    <w:nsid w:val="550B610F"/>
    <w:multiLevelType w:val="hybridMultilevel"/>
    <w:tmpl w:val="B0C63D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7B33766"/>
    <w:multiLevelType w:val="hybridMultilevel"/>
    <w:tmpl w:val="E49E2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FAE6C34"/>
    <w:multiLevelType w:val="hybridMultilevel"/>
    <w:tmpl w:val="CD2CCB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37263C4"/>
    <w:multiLevelType w:val="hybridMultilevel"/>
    <w:tmpl w:val="3F6EDE88"/>
    <w:lvl w:ilvl="0" w:tplc="43E29B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3BE3FB8"/>
    <w:multiLevelType w:val="hybridMultilevel"/>
    <w:tmpl w:val="528C264A"/>
    <w:lvl w:ilvl="0" w:tplc="3C8E824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9244697"/>
    <w:multiLevelType w:val="hybridMultilevel"/>
    <w:tmpl w:val="CA04AA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AB90730"/>
    <w:multiLevelType w:val="hybridMultilevel"/>
    <w:tmpl w:val="D38648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D2C0948"/>
    <w:multiLevelType w:val="hybridMultilevel"/>
    <w:tmpl w:val="05D894AC"/>
    <w:lvl w:ilvl="0" w:tplc="20CEEA1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1947844"/>
    <w:multiLevelType w:val="hybridMultilevel"/>
    <w:tmpl w:val="3AA2DF38"/>
    <w:lvl w:ilvl="0" w:tplc="B0F060A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5755E13"/>
    <w:multiLevelType w:val="hybridMultilevel"/>
    <w:tmpl w:val="BA364D92"/>
    <w:lvl w:ilvl="0" w:tplc="41E2CA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91A1C41"/>
    <w:multiLevelType w:val="hybridMultilevel"/>
    <w:tmpl w:val="55FE529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5791592">
    <w:abstractNumId w:val="5"/>
  </w:num>
  <w:num w:numId="2" w16cid:durableId="340208457">
    <w:abstractNumId w:val="52"/>
  </w:num>
  <w:num w:numId="3" w16cid:durableId="929237074">
    <w:abstractNumId w:val="40"/>
  </w:num>
  <w:num w:numId="4" w16cid:durableId="619149448">
    <w:abstractNumId w:val="6"/>
  </w:num>
  <w:num w:numId="5" w16cid:durableId="244608489">
    <w:abstractNumId w:val="51"/>
  </w:num>
  <w:num w:numId="6" w16cid:durableId="1698115236">
    <w:abstractNumId w:val="43"/>
  </w:num>
  <w:num w:numId="7" w16cid:durableId="1253707772">
    <w:abstractNumId w:val="47"/>
  </w:num>
  <w:num w:numId="8" w16cid:durableId="980617370">
    <w:abstractNumId w:val="0"/>
  </w:num>
  <w:num w:numId="9" w16cid:durableId="1825662962">
    <w:abstractNumId w:val="29"/>
  </w:num>
  <w:num w:numId="10" w16cid:durableId="512303426">
    <w:abstractNumId w:val="10"/>
  </w:num>
  <w:num w:numId="11" w16cid:durableId="2038041515">
    <w:abstractNumId w:val="32"/>
  </w:num>
  <w:num w:numId="12" w16cid:durableId="1114399524">
    <w:abstractNumId w:val="24"/>
  </w:num>
  <w:num w:numId="13" w16cid:durableId="851799246">
    <w:abstractNumId w:val="23"/>
  </w:num>
  <w:num w:numId="14" w16cid:durableId="1163857347">
    <w:abstractNumId w:val="30"/>
  </w:num>
  <w:num w:numId="15" w16cid:durableId="1630739848">
    <w:abstractNumId w:val="41"/>
  </w:num>
  <w:num w:numId="16" w16cid:durableId="1076823777">
    <w:abstractNumId w:val="9"/>
  </w:num>
  <w:num w:numId="17" w16cid:durableId="769857395">
    <w:abstractNumId w:val="7"/>
  </w:num>
  <w:num w:numId="18" w16cid:durableId="1331760393">
    <w:abstractNumId w:val="15"/>
  </w:num>
  <w:num w:numId="19" w16cid:durableId="1268997676">
    <w:abstractNumId w:val="17"/>
  </w:num>
  <w:num w:numId="20" w16cid:durableId="657273111">
    <w:abstractNumId w:val="19"/>
  </w:num>
  <w:num w:numId="21" w16cid:durableId="2006735845">
    <w:abstractNumId w:val="1"/>
  </w:num>
  <w:num w:numId="22" w16cid:durableId="1244877404">
    <w:abstractNumId w:val="34"/>
  </w:num>
  <w:num w:numId="23" w16cid:durableId="681054499">
    <w:abstractNumId w:val="27"/>
  </w:num>
  <w:num w:numId="24" w16cid:durableId="1354649247">
    <w:abstractNumId w:val="39"/>
  </w:num>
  <w:num w:numId="25" w16cid:durableId="65539502">
    <w:abstractNumId w:val="21"/>
  </w:num>
  <w:num w:numId="26" w16cid:durableId="298725093">
    <w:abstractNumId w:val="36"/>
  </w:num>
  <w:num w:numId="27" w16cid:durableId="171578246">
    <w:abstractNumId w:val="12"/>
  </w:num>
  <w:num w:numId="28" w16cid:durableId="1599407731">
    <w:abstractNumId w:val="3"/>
  </w:num>
  <w:num w:numId="29" w16cid:durableId="8870798">
    <w:abstractNumId w:val="48"/>
  </w:num>
  <w:num w:numId="30" w16cid:durableId="1226725140">
    <w:abstractNumId w:val="18"/>
  </w:num>
  <w:num w:numId="31" w16cid:durableId="225723988">
    <w:abstractNumId w:val="16"/>
  </w:num>
  <w:num w:numId="32" w16cid:durableId="1695421843">
    <w:abstractNumId w:val="28"/>
  </w:num>
  <w:num w:numId="33" w16cid:durableId="1984966508">
    <w:abstractNumId w:val="38"/>
  </w:num>
  <w:num w:numId="34" w16cid:durableId="401637231">
    <w:abstractNumId w:val="49"/>
  </w:num>
  <w:num w:numId="35" w16cid:durableId="214390606">
    <w:abstractNumId w:val="33"/>
  </w:num>
  <w:num w:numId="36" w16cid:durableId="1933736436">
    <w:abstractNumId w:val="11"/>
  </w:num>
  <w:num w:numId="37" w16cid:durableId="1537234789">
    <w:abstractNumId w:val="13"/>
  </w:num>
  <w:num w:numId="38" w16cid:durableId="1971476006">
    <w:abstractNumId w:val="26"/>
  </w:num>
  <w:num w:numId="39" w16cid:durableId="322125902">
    <w:abstractNumId w:val="46"/>
  </w:num>
  <w:num w:numId="40" w16cid:durableId="202251999">
    <w:abstractNumId w:val="50"/>
  </w:num>
  <w:num w:numId="41" w16cid:durableId="1483086616">
    <w:abstractNumId w:val="20"/>
  </w:num>
  <w:num w:numId="42" w16cid:durableId="398594512">
    <w:abstractNumId w:val="42"/>
  </w:num>
  <w:num w:numId="43" w16cid:durableId="109783556">
    <w:abstractNumId w:val="25"/>
  </w:num>
  <w:num w:numId="44" w16cid:durableId="783231597">
    <w:abstractNumId w:val="8"/>
  </w:num>
  <w:num w:numId="45" w16cid:durableId="542402586">
    <w:abstractNumId w:val="31"/>
  </w:num>
  <w:num w:numId="46" w16cid:durableId="1923835748">
    <w:abstractNumId w:val="14"/>
  </w:num>
  <w:num w:numId="47" w16cid:durableId="1782338759">
    <w:abstractNumId w:val="35"/>
  </w:num>
  <w:num w:numId="48" w16cid:durableId="43575558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828475274">
    <w:abstractNumId w:val="2"/>
  </w:num>
  <w:num w:numId="50" w16cid:durableId="213084406">
    <w:abstractNumId w:val="22"/>
  </w:num>
  <w:num w:numId="51" w16cid:durableId="1740975398">
    <w:abstractNumId w:val="37"/>
  </w:num>
  <w:num w:numId="52" w16cid:durableId="1648048899">
    <w:abstractNumId w:val="4"/>
  </w:num>
  <w:num w:numId="53" w16cid:durableId="1382753410">
    <w:abstractNumId w:val="45"/>
  </w:num>
  <w:num w:numId="54" w16cid:durableId="1366054369">
    <w:abstractNumId w:val="6"/>
  </w:num>
  <w:num w:numId="55" w16cid:durableId="854003096">
    <w:abstractNumId w:val="40"/>
  </w:num>
  <w:num w:numId="56" w16cid:durableId="43655697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62746046">
    <w:abstractNumId w:val="6"/>
  </w:num>
  <w:num w:numId="58" w16cid:durableId="122213076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359741507">
    <w:abstractNumId w:val="6"/>
  </w:num>
  <w:num w:numId="60" w16cid:durableId="43988387">
    <w:abstractNumId w:val="44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026"/>
    <w:rsid w:val="000000EF"/>
    <w:rsid w:val="00000CA9"/>
    <w:rsid w:val="00001434"/>
    <w:rsid w:val="00001734"/>
    <w:rsid w:val="000017AE"/>
    <w:rsid w:val="000017CB"/>
    <w:rsid w:val="0000191D"/>
    <w:rsid w:val="0000193D"/>
    <w:rsid w:val="00001ABF"/>
    <w:rsid w:val="00001B86"/>
    <w:rsid w:val="0000237B"/>
    <w:rsid w:val="00002418"/>
    <w:rsid w:val="000025C9"/>
    <w:rsid w:val="000027C7"/>
    <w:rsid w:val="00002C05"/>
    <w:rsid w:val="00002C90"/>
    <w:rsid w:val="00002F18"/>
    <w:rsid w:val="00003163"/>
    <w:rsid w:val="0000321D"/>
    <w:rsid w:val="0000333E"/>
    <w:rsid w:val="00003505"/>
    <w:rsid w:val="000035EE"/>
    <w:rsid w:val="00003CD5"/>
    <w:rsid w:val="00003DA2"/>
    <w:rsid w:val="00003EB7"/>
    <w:rsid w:val="000046F5"/>
    <w:rsid w:val="000047A6"/>
    <w:rsid w:val="00004A43"/>
    <w:rsid w:val="00004C4A"/>
    <w:rsid w:val="000051BA"/>
    <w:rsid w:val="00005882"/>
    <w:rsid w:val="00005FDF"/>
    <w:rsid w:val="00005FE4"/>
    <w:rsid w:val="000060FD"/>
    <w:rsid w:val="00006378"/>
    <w:rsid w:val="000065ED"/>
    <w:rsid w:val="0000688B"/>
    <w:rsid w:val="00007180"/>
    <w:rsid w:val="000073D0"/>
    <w:rsid w:val="000074C2"/>
    <w:rsid w:val="00007801"/>
    <w:rsid w:val="00007CF9"/>
    <w:rsid w:val="00007DF5"/>
    <w:rsid w:val="00007E01"/>
    <w:rsid w:val="00007FE1"/>
    <w:rsid w:val="000105D9"/>
    <w:rsid w:val="00010989"/>
    <w:rsid w:val="00010E66"/>
    <w:rsid w:val="00010F90"/>
    <w:rsid w:val="000114C7"/>
    <w:rsid w:val="00011D7C"/>
    <w:rsid w:val="00012004"/>
    <w:rsid w:val="00012367"/>
    <w:rsid w:val="00012721"/>
    <w:rsid w:val="00012760"/>
    <w:rsid w:val="00012788"/>
    <w:rsid w:val="00012CF4"/>
    <w:rsid w:val="00013166"/>
    <w:rsid w:val="0001339D"/>
    <w:rsid w:val="00013725"/>
    <w:rsid w:val="00013B4B"/>
    <w:rsid w:val="00013EF7"/>
    <w:rsid w:val="00013F6B"/>
    <w:rsid w:val="00014550"/>
    <w:rsid w:val="00014582"/>
    <w:rsid w:val="000147A7"/>
    <w:rsid w:val="00014AEC"/>
    <w:rsid w:val="00014BD3"/>
    <w:rsid w:val="00014C9A"/>
    <w:rsid w:val="00014CF2"/>
    <w:rsid w:val="00014D4C"/>
    <w:rsid w:val="00014FEC"/>
    <w:rsid w:val="0001572E"/>
    <w:rsid w:val="000157DE"/>
    <w:rsid w:val="00015A21"/>
    <w:rsid w:val="00015A3D"/>
    <w:rsid w:val="00015BCB"/>
    <w:rsid w:val="000165A9"/>
    <w:rsid w:val="000167F2"/>
    <w:rsid w:val="00016BE5"/>
    <w:rsid w:val="00016D61"/>
    <w:rsid w:val="0001738A"/>
    <w:rsid w:val="0001744D"/>
    <w:rsid w:val="0001794B"/>
    <w:rsid w:val="00017F6A"/>
    <w:rsid w:val="0002032D"/>
    <w:rsid w:val="000203EA"/>
    <w:rsid w:val="00020588"/>
    <w:rsid w:val="000206F3"/>
    <w:rsid w:val="000208BF"/>
    <w:rsid w:val="00020DFF"/>
    <w:rsid w:val="00020F59"/>
    <w:rsid w:val="00020FA0"/>
    <w:rsid w:val="000211DF"/>
    <w:rsid w:val="00021CAA"/>
    <w:rsid w:val="00021DE1"/>
    <w:rsid w:val="00021EFE"/>
    <w:rsid w:val="00021F04"/>
    <w:rsid w:val="00021FF7"/>
    <w:rsid w:val="000224CD"/>
    <w:rsid w:val="00022A75"/>
    <w:rsid w:val="00022FD4"/>
    <w:rsid w:val="000231FC"/>
    <w:rsid w:val="0002357B"/>
    <w:rsid w:val="000235E6"/>
    <w:rsid w:val="000238B3"/>
    <w:rsid w:val="000238D2"/>
    <w:rsid w:val="00023986"/>
    <w:rsid w:val="00023D3A"/>
    <w:rsid w:val="00023E89"/>
    <w:rsid w:val="0002403E"/>
    <w:rsid w:val="000240C4"/>
    <w:rsid w:val="000245A3"/>
    <w:rsid w:val="000251F4"/>
    <w:rsid w:val="000252BB"/>
    <w:rsid w:val="00025471"/>
    <w:rsid w:val="00025571"/>
    <w:rsid w:val="00025967"/>
    <w:rsid w:val="00025A1A"/>
    <w:rsid w:val="00025A71"/>
    <w:rsid w:val="00025A75"/>
    <w:rsid w:val="00025D52"/>
    <w:rsid w:val="00025E79"/>
    <w:rsid w:val="0002602E"/>
    <w:rsid w:val="000271AB"/>
    <w:rsid w:val="00027310"/>
    <w:rsid w:val="00027311"/>
    <w:rsid w:val="0002745B"/>
    <w:rsid w:val="0003049A"/>
    <w:rsid w:val="0003049E"/>
    <w:rsid w:val="000304DF"/>
    <w:rsid w:val="00030B05"/>
    <w:rsid w:val="00030C2D"/>
    <w:rsid w:val="000311F9"/>
    <w:rsid w:val="0003199E"/>
    <w:rsid w:val="00031AC3"/>
    <w:rsid w:val="00031C38"/>
    <w:rsid w:val="00031E48"/>
    <w:rsid w:val="0003262E"/>
    <w:rsid w:val="000327A0"/>
    <w:rsid w:val="0003289A"/>
    <w:rsid w:val="00032CFD"/>
    <w:rsid w:val="00032EBB"/>
    <w:rsid w:val="000332AD"/>
    <w:rsid w:val="000335BC"/>
    <w:rsid w:val="000336BC"/>
    <w:rsid w:val="00033C93"/>
    <w:rsid w:val="000342B9"/>
    <w:rsid w:val="00034432"/>
    <w:rsid w:val="000348F8"/>
    <w:rsid w:val="00034C88"/>
    <w:rsid w:val="00034D82"/>
    <w:rsid w:val="000354AE"/>
    <w:rsid w:val="0003590A"/>
    <w:rsid w:val="00035C60"/>
    <w:rsid w:val="00035CCC"/>
    <w:rsid w:val="00036018"/>
    <w:rsid w:val="00036183"/>
    <w:rsid w:val="000366EF"/>
    <w:rsid w:val="00036D61"/>
    <w:rsid w:val="0003718F"/>
    <w:rsid w:val="00037A00"/>
    <w:rsid w:val="00037CF8"/>
    <w:rsid w:val="00040489"/>
    <w:rsid w:val="000404E1"/>
    <w:rsid w:val="00040750"/>
    <w:rsid w:val="00040C7B"/>
    <w:rsid w:val="00041276"/>
    <w:rsid w:val="00041FAC"/>
    <w:rsid w:val="00042237"/>
    <w:rsid w:val="000426A5"/>
    <w:rsid w:val="00042AA6"/>
    <w:rsid w:val="00042B2E"/>
    <w:rsid w:val="00042C3E"/>
    <w:rsid w:val="00042E1E"/>
    <w:rsid w:val="000431AB"/>
    <w:rsid w:val="00043768"/>
    <w:rsid w:val="000437A7"/>
    <w:rsid w:val="000438A6"/>
    <w:rsid w:val="00043919"/>
    <w:rsid w:val="00043BDF"/>
    <w:rsid w:val="00043CB1"/>
    <w:rsid w:val="00043DD5"/>
    <w:rsid w:val="00043E60"/>
    <w:rsid w:val="00044071"/>
    <w:rsid w:val="00044187"/>
    <w:rsid w:val="000441DE"/>
    <w:rsid w:val="00044296"/>
    <w:rsid w:val="0004462B"/>
    <w:rsid w:val="00044C38"/>
    <w:rsid w:val="00044F90"/>
    <w:rsid w:val="000450A9"/>
    <w:rsid w:val="000451E5"/>
    <w:rsid w:val="00045292"/>
    <w:rsid w:val="00045A48"/>
    <w:rsid w:val="00045AFE"/>
    <w:rsid w:val="00045B5F"/>
    <w:rsid w:val="00045CE3"/>
    <w:rsid w:val="00045DC5"/>
    <w:rsid w:val="00045DD8"/>
    <w:rsid w:val="00045F05"/>
    <w:rsid w:val="0004662F"/>
    <w:rsid w:val="00046A7D"/>
    <w:rsid w:val="00046C77"/>
    <w:rsid w:val="00046D3F"/>
    <w:rsid w:val="00046D8F"/>
    <w:rsid w:val="00047D59"/>
    <w:rsid w:val="00047E60"/>
    <w:rsid w:val="00047EDC"/>
    <w:rsid w:val="00050116"/>
    <w:rsid w:val="000501FA"/>
    <w:rsid w:val="00050CE9"/>
    <w:rsid w:val="00051135"/>
    <w:rsid w:val="0005116A"/>
    <w:rsid w:val="00051493"/>
    <w:rsid w:val="00051BFC"/>
    <w:rsid w:val="00051C03"/>
    <w:rsid w:val="00051EEE"/>
    <w:rsid w:val="000520B9"/>
    <w:rsid w:val="0005284F"/>
    <w:rsid w:val="0005392D"/>
    <w:rsid w:val="00053ECE"/>
    <w:rsid w:val="00054468"/>
    <w:rsid w:val="00054DCD"/>
    <w:rsid w:val="00054DE5"/>
    <w:rsid w:val="00054E69"/>
    <w:rsid w:val="00054FE0"/>
    <w:rsid w:val="00055005"/>
    <w:rsid w:val="00055206"/>
    <w:rsid w:val="00055529"/>
    <w:rsid w:val="000558D5"/>
    <w:rsid w:val="00055933"/>
    <w:rsid w:val="00055EDA"/>
    <w:rsid w:val="0005631D"/>
    <w:rsid w:val="000564D7"/>
    <w:rsid w:val="000568BF"/>
    <w:rsid w:val="00056C38"/>
    <w:rsid w:val="00056D3D"/>
    <w:rsid w:val="000571FA"/>
    <w:rsid w:val="0005722E"/>
    <w:rsid w:val="00057A85"/>
    <w:rsid w:val="00057BC9"/>
    <w:rsid w:val="00057C9C"/>
    <w:rsid w:val="0006011D"/>
    <w:rsid w:val="00060220"/>
    <w:rsid w:val="00060271"/>
    <w:rsid w:val="00060AE2"/>
    <w:rsid w:val="00060BF4"/>
    <w:rsid w:val="00060DE7"/>
    <w:rsid w:val="000616A5"/>
    <w:rsid w:val="000617A0"/>
    <w:rsid w:val="0006184D"/>
    <w:rsid w:val="00061E77"/>
    <w:rsid w:val="000626F4"/>
    <w:rsid w:val="00062CCA"/>
    <w:rsid w:val="0006385A"/>
    <w:rsid w:val="0006398F"/>
    <w:rsid w:val="00064AEF"/>
    <w:rsid w:val="00064D9E"/>
    <w:rsid w:val="00064E30"/>
    <w:rsid w:val="0006554D"/>
    <w:rsid w:val="00065ABC"/>
    <w:rsid w:val="0006624A"/>
    <w:rsid w:val="000662EA"/>
    <w:rsid w:val="00066464"/>
    <w:rsid w:val="0006690E"/>
    <w:rsid w:val="00066C1F"/>
    <w:rsid w:val="00066FAC"/>
    <w:rsid w:val="00067251"/>
    <w:rsid w:val="000673D0"/>
    <w:rsid w:val="000675FC"/>
    <w:rsid w:val="000678EF"/>
    <w:rsid w:val="00067B43"/>
    <w:rsid w:val="0007049D"/>
    <w:rsid w:val="0007057A"/>
    <w:rsid w:val="000705DD"/>
    <w:rsid w:val="0007078D"/>
    <w:rsid w:val="00070D92"/>
    <w:rsid w:val="0007149E"/>
    <w:rsid w:val="00071E72"/>
    <w:rsid w:val="00071EE4"/>
    <w:rsid w:val="000721FB"/>
    <w:rsid w:val="00072600"/>
    <w:rsid w:val="00072696"/>
    <w:rsid w:val="0007271A"/>
    <w:rsid w:val="000727AB"/>
    <w:rsid w:val="00072944"/>
    <w:rsid w:val="00072B4A"/>
    <w:rsid w:val="00072CEE"/>
    <w:rsid w:val="000730A0"/>
    <w:rsid w:val="000737CD"/>
    <w:rsid w:val="00073AED"/>
    <w:rsid w:val="00073EA9"/>
    <w:rsid w:val="000743AA"/>
    <w:rsid w:val="00074517"/>
    <w:rsid w:val="00074936"/>
    <w:rsid w:val="00074BFD"/>
    <w:rsid w:val="00074E4D"/>
    <w:rsid w:val="00075134"/>
    <w:rsid w:val="0007554D"/>
    <w:rsid w:val="00075571"/>
    <w:rsid w:val="00075CFE"/>
    <w:rsid w:val="00075E32"/>
    <w:rsid w:val="00076286"/>
    <w:rsid w:val="00076432"/>
    <w:rsid w:val="00076563"/>
    <w:rsid w:val="0007657D"/>
    <w:rsid w:val="00076A52"/>
    <w:rsid w:val="00076C39"/>
    <w:rsid w:val="00076D2D"/>
    <w:rsid w:val="00076F47"/>
    <w:rsid w:val="000770A6"/>
    <w:rsid w:val="000771B1"/>
    <w:rsid w:val="00077235"/>
    <w:rsid w:val="0007777C"/>
    <w:rsid w:val="0007782B"/>
    <w:rsid w:val="0007797A"/>
    <w:rsid w:val="00077AED"/>
    <w:rsid w:val="00077C6D"/>
    <w:rsid w:val="00077D9B"/>
    <w:rsid w:val="00077DB2"/>
    <w:rsid w:val="00077EA1"/>
    <w:rsid w:val="00077EB6"/>
    <w:rsid w:val="00080949"/>
    <w:rsid w:val="00080CD6"/>
    <w:rsid w:val="00080E31"/>
    <w:rsid w:val="00081124"/>
    <w:rsid w:val="000815A7"/>
    <w:rsid w:val="00081A53"/>
    <w:rsid w:val="00081E5F"/>
    <w:rsid w:val="000825D0"/>
    <w:rsid w:val="00082FB6"/>
    <w:rsid w:val="000831C6"/>
    <w:rsid w:val="000834A2"/>
    <w:rsid w:val="000835BD"/>
    <w:rsid w:val="0008378F"/>
    <w:rsid w:val="00083CEB"/>
    <w:rsid w:val="00084348"/>
    <w:rsid w:val="000847A0"/>
    <w:rsid w:val="0008493F"/>
    <w:rsid w:val="00084CB1"/>
    <w:rsid w:val="00084D07"/>
    <w:rsid w:val="00084D2B"/>
    <w:rsid w:val="00084EA4"/>
    <w:rsid w:val="00084EFB"/>
    <w:rsid w:val="0008500B"/>
    <w:rsid w:val="000850A8"/>
    <w:rsid w:val="00085119"/>
    <w:rsid w:val="00085523"/>
    <w:rsid w:val="00085A57"/>
    <w:rsid w:val="00086B31"/>
    <w:rsid w:val="00086E55"/>
    <w:rsid w:val="00087095"/>
    <w:rsid w:val="00087131"/>
    <w:rsid w:val="0008726F"/>
    <w:rsid w:val="00087537"/>
    <w:rsid w:val="00087690"/>
    <w:rsid w:val="00087948"/>
    <w:rsid w:val="00087E06"/>
    <w:rsid w:val="0009069F"/>
    <w:rsid w:val="000909E6"/>
    <w:rsid w:val="00090A7C"/>
    <w:rsid w:val="00090E0E"/>
    <w:rsid w:val="000911D1"/>
    <w:rsid w:val="0009124D"/>
    <w:rsid w:val="000912CF"/>
    <w:rsid w:val="0009165C"/>
    <w:rsid w:val="00091B27"/>
    <w:rsid w:val="00091FC4"/>
    <w:rsid w:val="00093C9E"/>
    <w:rsid w:val="00093D5F"/>
    <w:rsid w:val="000942AF"/>
    <w:rsid w:val="00094BCE"/>
    <w:rsid w:val="00094C42"/>
    <w:rsid w:val="00095BD8"/>
    <w:rsid w:val="00095BE9"/>
    <w:rsid w:val="00095EF3"/>
    <w:rsid w:val="000965B7"/>
    <w:rsid w:val="000966DD"/>
    <w:rsid w:val="00096AC3"/>
    <w:rsid w:val="00096D12"/>
    <w:rsid w:val="00097224"/>
    <w:rsid w:val="00097311"/>
    <w:rsid w:val="0009740E"/>
    <w:rsid w:val="00097483"/>
    <w:rsid w:val="0009794E"/>
    <w:rsid w:val="000A09F5"/>
    <w:rsid w:val="000A0CF2"/>
    <w:rsid w:val="000A11CA"/>
    <w:rsid w:val="000A1232"/>
    <w:rsid w:val="000A14FF"/>
    <w:rsid w:val="000A17FE"/>
    <w:rsid w:val="000A19C6"/>
    <w:rsid w:val="000A1E39"/>
    <w:rsid w:val="000A1EB8"/>
    <w:rsid w:val="000A1F41"/>
    <w:rsid w:val="000A1FB8"/>
    <w:rsid w:val="000A20EF"/>
    <w:rsid w:val="000A31ED"/>
    <w:rsid w:val="000A32FE"/>
    <w:rsid w:val="000A34A8"/>
    <w:rsid w:val="000A3B9F"/>
    <w:rsid w:val="000A434F"/>
    <w:rsid w:val="000A4AA2"/>
    <w:rsid w:val="000A4D06"/>
    <w:rsid w:val="000A4DC8"/>
    <w:rsid w:val="000A57D1"/>
    <w:rsid w:val="000A585E"/>
    <w:rsid w:val="000A587D"/>
    <w:rsid w:val="000A5B6F"/>
    <w:rsid w:val="000A5CA8"/>
    <w:rsid w:val="000A5CC4"/>
    <w:rsid w:val="000A5DEA"/>
    <w:rsid w:val="000A6349"/>
    <w:rsid w:val="000A6D39"/>
    <w:rsid w:val="000A740D"/>
    <w:rsid w:val="000A7414"/>
    <w:rsid w:val="000A743B"/>
    <w:rsid w:val="000A7460"/>
    <w:rsid w:val="000A765D"/>
    <w:rsid w:val="000A78EB"/>
    <w:rsid w:val="000A7909"/>
    <w:rsid w:val="000A7E2E"/>
    <w:rsid w:val="000A7FE2"/>
    <w:rsid w:val="000B0438"/>
    <w:rsid w:val="000B0A32"/>
    <w:rsid w:val="000B0D47"/>
    <w:rsid w:val="000B10AB"/>
    <w:rsid w:val="000B1871"/>
    <w:rsid w:val="000B1C9E"/>
    <w:rsid w:val="000B1F9B"/>
    <w:rsid w:val="000B2026"/>
    <w:rsid w:val="000B2992"/>
    <w:rsid w:val="000B2B17"/>
    <w:rsid w:val="000B2C54"/>
    <w:rsid w:val="000B35E0"/>
    <w:rsid w:val="000B3A42"/>
    <w:rsid w:val="000B3C30"/>
    <w:rsid w:val="000B3C6F"/>
    <w:rsid w:val="000B43C1"/>
    <w:rsid w:val="000B43DF"/>
    <w:rsid w:val="000B4539"/>
    <w:rsid w:val="000B45EC"/>
    <w:rsid w:val="000B4929"/>
    <w:rsid w:val="000B4B0D"/>
    <w:rsid w:val="000B4C6F"/>
    <w:rsid w:val="000B5597"/>
    <w:rsid w:val="000B5A10"/>
    <w:rsid w:val="000B5B9F"/>
    <w:rsid w:val="000B5D7D"/>
    <w:rsid w:val="000B5E7B"/>
    <w:rsid w:val="000B60A1"/>
    <w:rsid w:val="000B6352"/>
    <w:rsid w:val="000B6602"/>
    <w:rsid w:val="000B6852"/>
    <w:rsid w:val="000B6AE3"/>
    <w:rsid w:val="000B6BF8"/>
    <w:rsid w:val="000B7129"/>
    <w:rsid w:val="000B72B0"/>
    <w:rsid w:val="000B7407"/>
    <w:rsid w:val="000B795D"/>
    <w:rsid w:val="000B7978"/>
    <w:rsid w:val="000B7B59"/>
    <w:rsid w:val="000B7F45"/>
    <w:rsid w:val="000C0417"/>
    <w:rsid w:val="000C05A7"/>
    <w:rsid w:val="000C05D4"/>
    <w:rsid w:val="000C0652"/>
    <w:rsid w:val="000C070A"/>
    <w:rsid w:val="000C07A8"/>
    <w:rsid w:val="000C09C4"/>
    <w:rsid w:val="000C0C97"/>
    <w:rsid w:val="000C0DB9"/>
    <w:rsid w:val="000C1379"/>
    <w:rsid w:val="000C15B8"/>
    <w:rsid w:val="000C175D"/>
    <w:rsid w:val="000C1925"/>
    <w:rsid w:val="000C1A63"/>
    <w:rsid w:val="000C1B16"/>
    <w:rsid w:val="000C1DC8"/>
    <w:rsid w:val="000C25C1"/>
    <w:rsid w:val="000C2EF1"/>
    <w:rsid w:val="000C34D5"/>
    <w:rsid w:val="000C360E"/>
    <w:rsid w:val="000C39E7"/>
    <w:rsid w:val="000C3A2D"/>
    <w:rsid w:val="000C3BA1"/>
    <w:rsid w:val="000C3C92"/>
    <w:rsid w:val="000C3C9B"/>
    <w:rsid w:val="000C3D6A"/>
    <w:rsid w:val="000C3D9B"/>
    <w:rsid w:val="000C3E6E"/>
    <w:rsid w:val="000C4388"/>
    <w:rsid w:val="000C4483"/>
    <w:rsid w:val="000C45AD"/>
    <w:rsid w:val="000C47FB"/>
    <w:rsid w:val="000C48BC"/>
    <w:rsid w:val="000C4AF1"/>
    <w:rsid w:val="000C4B46"/>
    <w:rsid w:val="000C4C8E"/>
    <w:rsid w:val="000C4DA0"/>
    <w:rsid w:val="000C4ECC"/>
    <w:rsid w:val="000C52AD"/>
    <w:rsid w:val="000C52FD"/>
    <w:rsid w:val="000C5760"/>
    <w:rsid w:val="000C5CF4"/>
    <w:rsid w:val="000C6290"/>
    <w:rsid w:val="000C653B"/>
    <w:rsid w:val="000C6657"/>
    <w:rsid w:val="000C6717"/>
    <w:rsid w:val="000C6BB3"/>
    <w:rsid w:val="000C6EE8"/>
    <w:rsid w:val="000C712A"/>
    <w:rsid w:val="000C72A9"/>
    <w:rsid w:val="000C7D70"/>
    <w:rsid w:val="000C7DCC"/>
    <w:rsid w:val="000D03AB"/>
    <w:rsid w:val="000D07C2"/>
    <w:rsid w:val="000D08D3"/>
    <w:rsid w:val="000D0E0C"/>
    <w:rsid w:val="000D116B"/>
    <w:rsid w:val="000D165D"/>
    <w:rsid w:val="000D17FB"/>
    <w:rsid w:val="000D1A08"/>
    <w:rsid w:val="000D22D8"/>
    <w:rsid w:val="000D266B"/>
    <w:rsid w:val="000D27E2"/>
    <w:rsid w:val="000D2C7A"/>
    <w:rsid w:val="000D2EBE"/>
    <w:rsid w:val="000D37BE"/>
    <w:rsid w:val="000D397A"/>
    <w:rsid w:val="000D41A0"/>
    <w:rsid w:val="000D4756"/>
    <w:rsid w:val="000D4A14"/>
    <w:rsid w:val="000D4A9C"/>
    <w:rsid w:val="000D4F5F"/>
    <w:rsid w:val="000D5656"/>
    <w:rsid w:val="000D5C75"/>
    <w:rsid w:val="000D5E82"/>
    <w:rsid w:val="000D5F46"/>
    <w:rsid w:val="000D601E"/>
    <w:rsid w:val="000D6217"/>
    <w:rsid w:val="000D689C"/>
    <w:rsid w:val="000D6E68"/>
    <w:rsid w:val="000D717A"/>
    <w:rsid w:val="000D725C"/>
    <w:rsid w:val="000D7839"/>
    <w:rsid w:val="000E0104"/>
    <w:rsid w:val="000E0A51"/>
    <w:rsid w:val="000E0C69"/>
    <w:rsid w:val="000E1687"/>
    <w:rsid w:val="000E1CA4"/>
    <w:rsid w:val="000E25F8"/>
    <w:rsid w:val="000E26F3"/>
    <w:rsid w:val="000E2B59"/>
    <w:rsid w:val="000E306E"/>
    <w:rsid w:val="000E3168"/>
    <w:rsid w:val="000E3428"/>
    <w:rsid w:val="000E3475"/>
    <w:rsid w:val="000E38A2"/>
    <w:rsid w:val="000E3CAF"/>
    <w:rsid w:val="000E3D53"/>
    <w:rsid w:val="000E43EA"/>
    <w:rsid w:val="000E44D4"/>
    <w:rsid w:val="000E4533"/>
    <w:rsid w:val="000E46E5"/>
    <w:rsid w:val="000E477F"/>
    <w:rsid w:val="000E4861"/>
    <w:rsid w:val="000E4FE8"/>
    <w:rsid w:val="000E51BB"/>
    <w:rsid w:val="000E5262"/>
    <w:rsid w:val="000E5488"/>
    <w:rsid w:val="000E57A9"/>
    <w:rsid w:val="000E5873"/>
    <w:rsid w:val="000E5D80"/>
    <w:rsid w:val="000E6521"/>
    <w:rsid w:val="000E6A10"/>
    <w:rsid w:val="000E6A38"/>
    <w:rsid w:val="000E6D30"/>
    <w:rsid w:val="000E7169"/>
    <w:rsid w:val="000E72CD"/>
    <w:rsid w:val="000E75AF"/>
    <w:rsid w:val="000E764B"/>
    <w:rsid w:val="000E7789"/>
    <w:rsid w:val="000E783E"/>
    <w:rsid w:val="000E7DE0"/>
    <w:rsid w:val="000E7F8D"/>
    <w:rsid w:val="000F01F0"/>
    <w:rsid w:val="000F0329"/>
    <w:rsid w:val="000F0624"/>
    <w:rsid w:val="000F07D8"/>
    <w:rsid w:val="000F0A02"/>
    <w:rsid w:val="000F1006"/>
    <w:rsid w:val="000F105A"/>
    <w:rsid w:val="000F20F9"/>
    <w:rsid w:val="000F21C9"/>
    <w:rsid w:val="000F28E8"/>
    <w:rsid w:val="000F2B7B"/>
    <w:rsid w:val="000F2ED4"/>
    <w:rsid w:val="000F2F09"/>
    <w:rsid w:val="000F34C3"/>
    <w:rsid w:val="000F4C02"/>
    <w:rsid w:val="000F4C6F"/>
    <w:rsid w:val="000F4CD1"/>
    <w:rsid w:val="000F4E51"/>
    <w:rsid w:val="000F55F7"/>
    <w:rsid w:val="000F564B"/>
    <w:rsid w:val="000F5A85"/>
    <w:rsid w:val="000F5FCB"/>
    <w:rsid w:val="000F619C"/>
    <w:rsid w:val="000F64D8"/>
    <w:rsid w:val="000F650B"/>
    <w:rsid w:val="000F679F"/>
    <w:rsid w:val="000F689D"/>
    <w:rsid w:val="000F6C84"/>
    <w:rsid w:val="000F6CB1"/>
    <w:rsid w:val="000F72F6"/>
    <w:rsid w:val="000F7369"/>
    <w:rsid w:val="000F79DA"/>
    <w:rsid w:val="00100331"/>
    <w:rsid w:val="001005BC"/>
    <w:rsid w:val="001009DB"/>
    <w:rsid w:val="00100EAE"/>
    <w:rsid w:val="00100FCD"/>
    <w:rsid w:val="0010138F"/>
    <w:rsid w:val="001013F5"/>
    <w:rsid w:val="001018AA"/>
    <w:rsid w:val="00101BEB"/>
    <w:rsid w:val="001020E4"/>
    <w:rsid w:val="001023DE"/>
    <w:rsid w:val="001024E6"/>
    <w:rsid w:val="00102713"/>
    <w:rsid w:val="00102865"/>
    <w:rsid w:val="001029F9"/>
    <w:rsid w:val="00102D62"/>
    <w:rsid w:val="00102F02"/>
    <w:rsid w:val="0010361A"/>
    <w:rsid w:val="00103BE1"/>
    <w:rsid w:val="0010441C"/>
    <w:rsid w:val="00104DD8"/>
    <w:rsid w:val="0010532B"/>
    <w:rsid w:val="00105373"/>
    <w:rsid w:val="00105570"/>
    <w:rsid w:val="001055B6"/>
    <w:rsid w:val="00105B64"/>
    <w:rsid w:val="00106DBC"/>
    <w:rsid w:val="00107412"/>
    <w:rsid w:val="0010767A"/>
    <w:rsid w:val="001078C9"/>
    <w:rsid w:val="00107ACC"/>
    <w:rsid w:val="00107BD7"/>
    <w:rsid w:val="00107C61"/>
    <w:rsid w:val="0011013A"/>
    <w:rsid w:val="001101BD"/>
    <w:rsid w:val="001102CC"/>
    <w:rsid w:val="00110CCE"/>
    <w:rsid w:val="0011105B"/>
    <w:rsid w:val="0011136B"/>
    <w:rsid w:val="0011141B"/>
    <w:rsid w:val="001115C1"/>
    <w:rsid w:val="001117B4"/>
    <w:rsid w:val="00112321"/>
    <w:rsid w:val="001125CA"/>
    <w:rsid w:val="001127C4"/>
    <w:rsid w:val="001127CF"/>
    <w:rsid w:val="00112B98"/>
    <w:rsid w:val="00112BAE"/>
    <w:rsid w:val="00113073"/>
    <w:rsid w:val="00113213"/>
    <w:rsid w:val="00113819"/>
    <w:rsid w:val="00113CCD"/>
    <w:rsid w:val="00113D97"/>
    <w:rsid w:val="00113F63"/>
    <w:rsid w:val="001140DE"/>
    <w:rsid w:val="001140E6"/>
    <w:rsid w:val="00114349"/>
    <w:rsid w:val="00114955"/>
    <w:rsid w:val="00114A15"/>
    <w:rsid w:val="00114A7E"/>
    <w:rsid w:val="00114B90"/>
    <w:rsid w:val="00114DB8"/>
    <w:rsid w:val="00114E90"/>
    <w:rsid w:val="00115078"/>
    <w:rsid w:val="0011519C"/>
    <w:rsid w:val="00115265"/>
    <w:rsid w:val="00115317"/>
    <w:rsid w:val="00115329"/>
    <w:rsid w:val="0011571A"/>
    <w:rsid w:val="001158DA"/>
    <w:rsid w:val="00115BCA"/>
    <w:rsid w:val="00115D1A"/>
    <w:rsid w:val="00116024"/>
    <w:rsid w:val="001160DC"/>
    <w:rsid w:val="001162CF"/>
    <w:rsid w:val="00116584"/>
    <w:rsid w:val="001166B8"/>
    <w:rsid w:val="0011676D"/>
    <w:rsid w:val="00116813"/>
    <w:rsid w:val="00117730"/>
    <w:rsid w:val="0011777D"/>
    <w:rsid w:val="001177C1"/>
    <w:rsid w:val="0011785F"/>
    <w:rsid w:val="001178AF"/>
    <w:rsid w:val="0012001F"/>
    <w:rsid w:val="001208F8"/>
    <w:rsid w:val="001209B6"/>
    <w:rsid w:val="00120BA6"/>
    <w:rsid w:val="00120E12"/>
    <w:rsid w:val="00120E86"/>
    <w:rsid w:val="00120E9F"/>
    <w:rsid w:val="00121142"/>
    <w:rsid w:val="001212DF"/>
    <w:rsid w:val="00121959"/>
    <w:rsid w:val="00121B52"/>
    <w:rsid w:val="00121C7B"/>
    <w:rsid w:val="00121EEB"/>
    <w:rsid w:val="0012242D"/>
    <w:rsid w:val="00122D62"/>
    <w:rsid w:val="00122E11"/>
    <w:rsid w:val="001230C4"/>
    <w:rsid w:val="00123230"/>
    <w:rsid w:val="00123DC1"/>
    <w:rsid w:val="00123DF6"/>
    <w:rsid w:val="00123DFC"/>
    <w:rsid w:val="00123FD3"/>
    <w:rsid w:val="0012403C"/>
    <w:rsid w:val="00124069"/>
    <w:rsid w:val="001242DC"/>
    <w:rsid w:val="001242E9"/>
    <w:rsid w:val="001245D7"/>
    <w:rsid w:val="001245F2"/>
    <w:rsid w:val="0012463D"/>
    <w:rsid w:val="0012483C"/>
    <w:rsid w:val="00124917"/>
    <w:rsid w:val="00124A01"/>
    <w:rsid w:val="00124AC5"/>
    <w:rsid w:val="00124B3C"/>
    <w:rsid w:val="00125386"/>
    <w:rsid w:val="00125394"/>
    <w:rsid w:val="00125423"/>
    <w:rsid w:val="00125454"/>
    <w:rsid w:val="00125548"/>
    <w:rsid w:val="001257D6"/>
    <w:rsid w:val="00125CA9"/>
    <w:rsid w:val="00125F20"/>
    <w:rsid w:val="001263C1"/>
    <w:rsid w:val="0012659E"/>
    <w:rsid w:val="00126870"/>
    <w:rsid w:val="0012695A"/>
    <w:rsid w:val="0012698B"/>
    <w:rsid w:val="00126D9A"/>
    <w:rsid w:val="00126E3C"/>
    <w:rsid w:val="001273C9"/>
    <w:rsid w:val="001278E1"/>
    <w:rsid w:val="00127E28"/>
    <w:rsid w:val="00127EFA"/>
    <w:rsid w:val="00130090"/>
    <w:rsid w:val="0013062D"/>
    <w:rsid w:val="00130735"/>
    <w:rsid w:val="0013090F"/>
    <w:rsid w:val="00130F67"/>
    <w:rsid w:val="001311F2"/>
    <w:rsid w:val="001317B7"/>
    <w:rsid w:val="00131B02"/>
    <w:rsid w:val="00131E29"/>
    <w:rsid w:val="00132095"/>
    <w:rsid w:val="00132158"/>
    <w:rsid w:val="0013290C"/>
    <w:rsid w:val="00132A5C"/>
    <w:rsid w:val="00132B05"/>
    <w:rsid w:val="001332C9"/>
    <w:rsid w:val="001338D1"/>
    <w:rsid w:val="00134049"/>
    <w:rsid w:val="00134204"/>
    <w:rsid w:val="001347CC"/>
    <w:rsid w:val="001348A6"/>
    <w:rsid w:val="00134FE4"/>
    <w:rsid w:val="00135439"/>
    <w:rsid w:val="001359BA"/>
    <w:rsid w:val="00135B90"/>
    <w:rsid w:val="00135DAB"/>
    <w:rsid w:val="00135E8E"/>
    <w:rsid w:val="00135F6E"/>
    <w:rsid w:val="00136503"/>
    <w:rsid w:val="00136C4E"/>
    <w:rsid w:val="00136F53"/>
    <w:rsid w:val="001374C1"/>
    <w:rsid w:val="0013751A"/>
    <w:rsid w:val="0013771B"/>
    <w:rsid w:val="00137BE7"/>
    <w:rsid w:val="00140082"/>
    <w:rsid w:val="00140749"/>
    <w:rsid w:val="00140AF4"/>
    <w:rsid w:val="00140B11"/>
    <w:rsid w:val="00140B38"/>
    <w:rsid w:val="00140DB4"/>
    <w:rsid w:val="00140F16"/>
    <w:rsid w:val="001410DA"/>
    <w:rsid w:val="0014119A"/>
    <w:rsid w:val="0014142F"/>
    <w:rsid w:val="00141732"/>
    <w:rsid w:val="00141B27"/>
    <w:rsid w:val="001428A4"/>
    <w:rsid w:val="00142D86"/>
    <w:rsid w:val="00143A79"/>
    <w:rsid w:val="00143D6C"/>
    <w:rsid w:val="0014464D"/>
    <w:rsid w:val="00144C43"/>
    <w:rsid w:val="00144D0E"/>
    <w:rsid w:val="00144F38"/>
    <w:rsid w:val="00145077"/>
    <w:rsid w:val="001451D4"/>
    <w:rsid w:val="001454C5"/>
    <w:rsid w:val="001457C8"/>
    <w:rsid w:val="00145981"/>
    <w:rsid w:val="00145B3D"/>
    <w:rsid w:val="00145E1D"/>
    <w:rsid w:val="00145E69"/>
    <w:rsid w:val="00145FBA"/>
    <w:rsid w:val="001464C5"/>
    <w:rsid w:val="001466B2"/>
    <w:rsid w:val="0014670E"/>
    <w:rsid w:val="00146B37"/>
    <w:rsid w:val="00146BD2"/>
    <w:rsid w:val="00146D7E"/>
    <w:rsid w:val="00146E8A"/>
    <w:rsid w:val="00146EA0"/>
    <w:rsid w:val="0014720C"/>
    <w:rsid w:val="00147768"/>
    <w:rsid w:val="00147E75"/>
    <w:rsid w:val="00150144"/>
    <w:rsid w:val="00150635"/>
    <w:rsid w:val="001506BE"/>
    <w:rsid w:val="001508E6"/>
    <w:rsid w:val="00150950"/>
    <w:rsid w:val="00150DD5"/>
    <w:rsid w:val="00150ECD"/>
    <w:rsid w:val="00151404"/>
    <w:rsid w:val="0015196E"/>
    <w:rsid w:val="00151B80"/>
    <w:rsid w:val="00151CA0"/>
    <w:rsid w:val="00151E0C"/>
    <w:rsid w:val="00151F70"/>
    <w:rsid w:val="00152127"/>
    <w:rsid w:val="001521C6"/>
    <w:rsid w:val="0015221B"/>
    <w:rsid w:val="001522D2"/>
    <w:rsid w:val="00152EA3"/>
    <w:rsid w:val="00152FFB"/>
    <w:rsid w:val="00153BAA"/>
    <w:rsid w:val="00153D42"/>
    <w:rsid w:val="00153DBB"/>
    <w:rsid w:val="00154054"/>
    <w:rsid w:val="0015425A"/>
    <w:rsid w:val="0015440A"/>
    <w:rsid w:val="00154778"/>
    <w:rsid w:val="00154BA4"/>
    <w:rsid w:val="00154EB7"/>
    <w:rsid w:val="00155BF5"/>
    <w:rsid w:val="00155C88"/>
    <w:rsid w:val="001561BA"/>
    <w:rsid w:val="001563D6"/>
    <w:rsid w:val="001566BB"/>
    <w:rsid w:val="001571E4"/>
    <w:rsid w:val="00157271"/>
    <w:rsid w:val="00157C0A"/>
    <w:rsid w:val="00157C7A"/>
    <w:rsid w:val="00160073"/>
    <w:rsid w:val="0016017D"/>
    <w:rsid w:val="0016079D"/>
    <w:rsid w:val="00160C80"/>
    <w:rsid w:val="00160D50"/>
    <w:rsid w:val="00160E5D"/>
    <w:rsid w:val="00160F85"/>
    <w:rsid w:val="00160FAB"/>
    <w:rsid w:val="0016108E"/>
    <w:rsid w:val="00161096"/>
    <w:rsid w:val="001610C8"/>
    <w:rsid w:val="00161807"/>
    <w:rsid w:val="00162287"/>
    <w:rsid w:val="0016235F"/>
    <w:rsid w:val="0016252D"/>
    <w:rsid w:val="00162D56"/>
    <w:rsid w:val="00163342"/>
    <w:rsid w:val="00163660"/>
    <w:rsid w:val="00163EED"/>
    <w:rsid w:val="0016400B"/>
    <w:rsid w:val="00164304"/>
    <w:rsid w:val="00164404"/>
    <w:rsid w:val="0016467E"/>
    <w:rsid w:val="00164742"/>
    <w:rsid w:val="00164760"/>
    <w:rsid w:val="001647D8"/>
    <w:rsid w:val="00164AE2"/>
    <w:rsid w:val="001650B8"/>
    <w:rsid w:val="0016568D"/>
    <w:rsid w:val="00165FC9"/>
    <w:rsid w:val="001666E2"/>
    <w:rsid w:val="001670AB"/>
    <w:rsid w:val="0016735D"/>
    <w:rsid w:val="00167431"/>
    <w:rsid w:val="00167474"/>
    <w:rsid w:val="0016760D"/>
    <w:rsid w:val="00167831"/>
    <w:rsid w:val="00167B91"/>
    <w:rsid w:val="00167C6C"/>
    <w:rsid w:val="00167E06"/>
    <w:rsid w:val="00167FF3"/>
    <w:rsid w:val="001700F0"/>
    <w:rsid w:val="00170689"/>
    <w:rsid w:val="00170A32"/>
    <w:rsid w:val="00171444"/>
    <w:rsid w:val="001718FD"/>
    <w:rsid w:val="00171A24"/>
    <w:rsid w:val="00172243"/>
    <w:rsid w:val="001724E6"/>
    <w:rsid w:val="001728CB"/>
    <w:rsid w:val="00172E89"/>
    <w:rsid w:val="00173B1B"/>
    <w:rsid w:val="00173CC5"/>
    <w:rsid w:val="00174059"/>
    <w:rsid w:val="00174336"/>
    <w:rsid w:val="00174643"/>
    <w:rsid w:val="00174D30"/>
    <w:rsid w:val="00174D97"/>
    <w:rsid w:val="001753F2"/>
    <w:rsid w:val="00175623"/>
    <w:rsid w:val="00175A13"/>
    <w:rsid w:val="00175A1D"/>
    <w:rsid w:val="00175C30"/>
    <w:rsid w:val="00175D01"/>
    <w:rsid w:val="0017613B"/>
    <w:rsid w:val="00176366"/>
    <w:rsid w:val="00176469"/>
    <w:rsid w:val="00176627"/>
    <w:rsid w:val="001766C8"/>
    <w:rsid w:val="001767FC"/>
    <w:rsid w:val="001768EE"/>
    <w:rsid w:val="00176B2D"/>
    <w:rsid w:val="00176BC8"/>
    <w:rsid w:val="001771A0"/>
    <w:rsid w:val="001776B5"/>
    <w:rsid w:val="0017794C"/>
    <w:rsid w:val="00177A01"/>
    <w:rsid w:val="00177AA9"/>
    <w:rsid w:val="00177AE3"/>
    <w:rsid w:val="00177B2D"/>
    <w:rsid w:val="00177C28"/>
    <w:rsid w:val="0018013D"/>
    <w:rsid w:val="00180639"/>
    <w:rsid w:val="0018067C"/>
    <w:rsid w:val="001807D6"/>
    <w:rsid w:val="001807F0"/>
    <w:rsid w:val="00180A51"/>
    <w:rsid w:val="001810E1"/>
    <w:rsid w:val="00181398"/>
    <w:rsid w:val="00181C10"/>
    <w:rsid w:val="00181C69"/>
    <w:rsid w:val="0018239D"/>
    <w:rsid w:val="00182585"/>
    <w:rsid w:val="001825A1"/>
    <w:rsid w:val="00182A20"/>
    <w:rsid w:val="00182A89"/>
    <w:rsid w:val="00182CD9"/>
    <w:rsid w:val="00182CFD"/>
    <w:rsid w:val="00183545"/>
    <w:rsid w:val="001842B6"/>
    <w:rsid w:val="001843D5"/>
    <w:rsid w:val="0018446E"/>
    <w:rsid w:val="00184811"/>
    <w:rsid w:val="0018488F"/>
    <w:rsid w:val="00184B96"/>
    <w:rsid w:val="00184C42"/>
    <w:rsid w:val="00184E1A"/>
    <w:rsid w:val="00184F54"/>
    <w:rsid w:val="001856B0"/>
    <w:rsid w:val="00185751"/>
    <w:rsid w:val="00185F45"/>
    <w:rsid w:val="0018666B"/>
    <w:rsid w:val="00186C10"/>
    <w:rsid w:val="00186E5B"/>
    <w:rsid w:val="00186EAE"/>
    <w:rsid w:val="00187485"/>
    <w:rsid w:val="001875D9"/>
    <w:rsid w:val="0018785A"/>
    <w:rsid w:val="001879BC"/>
    <w:rsid w:val="00187A30"/>
    <w:rsid w:val="00187CD2"/>
    <w:rsid w:val="00190592"/>
    <w:rsid w:val="001905F4"/>
    <w:rsid w:val="00190A93"/>
    <w:rsid w:val="00190D77"/>
    <w:rsid w:val="00191474"/>
    <w:rsid w:val="00191F57"/>
    <w:rsid w:val="00192212"/>
    <w:rsid w:val="00192634"/>
    <w:rsid w:val="00192CAD"/>
    <w:rsid w:val="00192E2C"/>
    <w:rsid w:val="001935C2"/>
    <w:rsid w:val="001936E7"/>
    <w:rsid w:val="00193724"/>
    <w:rsid w:val="001937F9"/>
    <w:rsid w:val="001944C9"/>
    <w:rsid w:val="00194FBE"/>
    <w:rsid w:val="00195065"/>
    <w:rsid w:val="0019589C"/>
    <w:rsid w:val="0019603A"/>
    <w:rsid w:val="001963F8"/>
    <w:rsid w:val="00196735"/>
    <w:rsid w:val="001968FF"/>
    <w:rsid w:val="001969AB"/>
    <w:rsid w:val="00196D47"/>
    <w:rsid w:val="0019731A"/>
    <w:rsid w:val="0019732A"/>
    <w:rsid w:val="00197443"/>
    <w:rsid w:val="0019764C"/>
    <w:rsid w:val="00197944"/>
    <w:rsid w:val="0019794B"/>
    <w:rsid w:val="00197E8B"/>
    <w:rsid w:val="001A0115"/>
    <w:rsid w:val="001A0162"/>
    <w:rsid w:val="001A02DF"/>
    <w:rsid w:val="001A0330"/>
    <w:rsid w:val="001A05FE"/>
    <w:rsid w:val="001A07A4"/>
    <w:rsid w:val="001A0D15"/>
    <w:rsid w:val="001A0E1F"/>
    <w:rsid w:val="001A11B5"/>
    <w:rsid w:val="001A13CF"/>
    <w:rsid w:val="001A19B0"/>
    <w:rsid w:val="001A1E88"/>
    <w:rsid w:val="001A202D"/>
    <w:rsid w:val="001A24A2"/>
    <w:rsid w:val="001A2684"/>
    <w:rsid w:val="001A2A06"/>
    <w:rsid w:val="001A2FFC"/>
    <w:rsid w:val="001A33A4"/>
    <w:rsid w:val="001A3A7A"/>
    <w:rsid w:val="001A3DB1"/>
    <w:rsid w:val="001A3E58"/>
    <w:rsid w:val="001A3FF1"/>
    <w:rsid w:val="001A4682"/>
    <w:rsid w:val="001A4902"/>
    <w:rsid w:val="001A49B0"/>
    <w:rsid w:val="001A4F3E"/>
    <w:rsid w:val="001A4F56"/>
    <w:rsid w:val="001A5133"/>
    <w:rsid w:val="001A559B"/>
    <w:rsid w:val="001A55DD"/>
    <w:rsid w:val="001A566E"/>
    <w:rsid w:val="001A5AF7"/>
    <w:rsid w:val="001A5E5A"/>
    <w:rsid w:val="001A655C"/>
    <w:rsid w:val="001A65E1"/>
    <w:rsid w:val="001A6D97"/>
    <w:rsid w:val="001A6E67"/>
    <w:rsid w:val="001A6E9C"/>
    <w:rsid w:val="001A716A"/>
    <w:rsid w:val="001A71F3"/>
    <w:rsid w:val="001A7437"/>
    <w:rsid w:val="001A7438"/>
    <w:rsid w:val="001A74F9"/>
    <w:rsid w:val="001A76DB"/>
    <w:rsid w:val="001A7991"/>
    <w:rsid w:val="001A7D33"/>
    <w:rsid w:val="001A7D9E"/>
    <w:rsid w:val="001A7DF1"/>
    <w:rsid w:val="001A7DF9"/>
    <w:rsid w:val="001B053E"/>
    <w:rsid w:val="001B07A3"/>
    <w:rsid w:val="001B09C6"/>
    <w:rsid w:val="001B0A81"/>
    <w:rsid w:val="001B1461"/>
    <w:rsid w:val="001B1D93"/>
    <w:rsid w:val="001B2001"/>
    <w:rsid w:val="001B2124"/>
    <w:rsid w:val="001B251B"/>
    <w:rsid w:val="001B255D"/>
    <w:rsid w:val="001B26CA"/>
    <w:rsid w:val="001B28E5"/>
    <w:rsid w:val="001B2AF0"/>
    <w:rsid w:val="001B2D81"/>
    <w:rsid w:val="001B3179"/>
    <w:rsid w:val="001B35F4"/>
    <w:rsid w:val="001B3E6F"/>
    <w:rsid w:val="001B4398"/>
    <w:rsid w:val="001B4527"/>
    <w:rsid w:val="001B4539"/>
    <w:rsid w:val="001B4ADD"/>
    <w:rsid w:val="001B4F89"/>
    <w:rsid w:val="001B52FE"/>
    <w:rsid w:val="001B5B9D"/>
    <w:rsid w:val="001B5E0E"/>
    <w:rsid w:val="001B5E8D"/>
    <w:rsid w:val="001B679B"/>
    <w:rsid w:val="001B6BE0"/>
    <w:rsid w:val="001B6E04"/>
    <w:rsid w:val="001B753B"/>
    <w:rsid w:val="001B76E5"/>
    <w:rsid w:val="001B777C"/>
    <w:rsid w:val="001B7C8B"/>
    <w:rsid w:val="001B7F5F"/>
    <w:rsid w:val="001C012C"/>
    <w:rsid w:val="001C06A6"/>
    <w:rsid w:val="001C0855"/>
    <w:rsid w:val="001C0EFA"/>
    <w:rsid w:val="001C0F5C"/>
    <w:rsid w:val="001C1693"/>
    <w:rsid w:val="001C1D00"/>
    <w:rsid w:val="001C1DA7"/>
    <w:rsid w:val="001C1E88"/>
    <w:rsid w:val="001C218D"/>
    <w:rsid w:val="001C2849"/>
    <w:rsid w:val="001C28E6"/>
    <w:rsid w:val="001C29E1"/>
    <w:rsid w:val="001C2D91"/>
    <w:rsid w:val="001C2E86"/>
    <w:rsid w:val="001C3237"/>
    <w:rsid w:val="001C3663"/>
    <w:rsid w:val="001C3816"/>
    <w:rsid w:val="001C4023"/>
    <w:rsid w:val="001C42DC"/>
    <w:rsid w:val="001C4494"/>
    <w:rsid w:val="001C460F"/>
    <w:rsid w:val="001C4ACC"/>
    <w:rsid w:val="001C5080"/>
    <w:rsid w:val="001C6150"/>
    <w:rsid w:val="001C61F7"/>
    <w:rsid w:val="001C64BE"/>
    <w:rsid w:val="001C6746"/>
    <w:rsid w:val="001C6BE2"/>
    <w:rsid w:val="001C6E11"/>
    <w:rsid w:val="001C7525"/>
    <w:rsid w:val="001C78A3"/>
    <w:rsid w:val="001C79E7"/>
    <w:rsid w:val="001C7ED3"/>
    <w:rsid w:val="001C7EEF"/>
    <w:rsid w:val="001D01E3"/>
    <w:rsid w:val="001D0549"/>
    <w:rsid w:val="001D089C"/>
    <w:rsid w:val="001D0EC4"/>
    <w:rsid w:val="001D175F"/>
    <w:rsid w:val="001D1A5C"/>
    <w:rsid w:val="001D1FD2"/>
    <w:rsid w:val="001D2052"/>
    <w:rsid w:val="001D205A"/>
    <w:rsid w:val="001D207A"/>
    <w:rsid w:val="001D22FA"/>
    <w:rsid w:val="001D246A"/>
    <w:rsid w:val="001D26F6"/>
    <w:rsid w:val="001D296E"/>
    <w:rsid w:val="001D2B7D"/>
    <w:rsid w:val="001D31F2"/>
    <w:rsid w:val="001D360D"/>
    <w:rsid w:val="001D3923"/>
    <w:rsid w:val="001D3E0D"/>
    <w:rsid w:val="001D3F9C"/>
    <w:rsid w:val="001D4306"/>
    <w:rsid w:val="001D44A2"/>
    <w:rsid w:val="001D5F6B"/>
    <w:rsid w:val="001D625B"/>
    <w:rsid w:val="001D68FB"/>
    <w:rsid w:val="001D6BA2"/>
    <w:rsid w:val="001D6E13"/>
    <w:rsid w:val="001D7030"/>
    <w:rsid w:val="001D71C8"/>
    <w:rsid w:val="001D74D4"/>
    <w:rsid w:val="001D7564"/>
    <w:rsid w:val="001D75B5"/>
    <w:rsid w:val="001D765D"/>
    <w:rsid w:val="001D7AD1"/>
    <w:rsid w:val="001D7D8A"/>
    <w:rsid w:val="001D7D8C"/>
    <w:rsid w:val="001E01C1"/>
    <w:rsid w:val="001E02E2"/>
    <w:rsid w:val="001E0994"/>
    <w:rsid w:val="001E0ACC"/>
    <w:rsid w:val="001E1513"/>
    <w:rsid w:val="001E17E1"/>
    <w:rsid w:val="001E1B23"/>
    <w:rsid w:val="001E1E2D"/>
    <w:rsid w:val="001E210C"/>
    <w:rsid w:val="001E22CC"/>
    <w:rsid w:val="001E2441"/>
    <w:rsid w:val="001E249F"/>
    <w:rsid w:val="001E3392"/>
    <w:rsid w:val="001E3943"/>
    <w:rsid w:val="001E3B14"/>
    <w:rsid w:val="001E3CB7"/>
    <w:rsid w:val="001E3EEF"/>
    <w:rsid w:val="001E42AB"/>
    <w:rsid w:val="001E43F2"/>
    <w:rsid w:val="001E475A"/>
    <w:rsid w:val="001E4D95"/>
    <w:rsid w:val="001E5222"/>
    <w:rsid w:val="001E5429"/>
    <w:rsid w:val="001E55C5"/>
    <w:rsid w:val="001E5607"/>
    <w:rsid w:val="001E5C32"/>
    <w:rsid w:val="001E5CF2"/>
    <w:rsid w:val="001E5D8F"/>
    <w:rsid w:val="001E5FE0"/>
    <w:rsid w:val="001E6177"/>
    <w:rsid w:val="001E653D"/>
    <w:rsid w:val="001E68A0"/>
    <w:rsid w:val="001E6A7A"/>
    <w:rsid w:val="001E6BC0"/>
    <w:rsid w:val="001E6FA4"/>
    <w:rsid w:val="001E715B"/>
    <w:rsid w:val="001E72FC"/>
    <w:rsid w:val="001E74CE"/>
    <w:rsid w:val="001E7519"/>
    <w:rsid w:val="001E7CB1"/>
    <w:rsid w:val="001F033D"/>
    <w:rsid w:val="001F0464"/>
    <w:rsid w:val="001F0584"/>
    <w:rsid w:val="001F06E5"/>
    <w:rsid w:val="001F0C71"/>
    <w:rsid w:val="001F0CA8"/>
    <w:rsid w:val="001F0EE2"/>
    <w:rsid w:val="001F10CE"/>
    <w:rsid w:val="001F10F0"/>
    <w:rsid w:val="001F157F"/>
    <w:rsid w:val="001F180F"/>
    <w:rsid w:val="001F1BA5"/>
    <w:rsid w:val="001F1F47"/>
    <w:rsid w:val="001F2210"/>
    <w:rsid w:val="001F2654"/>
    <w:rsid w:val="001F29B2"/>
    <w:rsid w:val="001F2D01"/>
    <w:rsid w:val="001F2FD4"/>
    <w:rsid w:val="001F32BF"/>
    <w:rsid w:val="001F3B29"/>
    <w:rsid w:val="001F3B5B"/>
    <w:rsid w:val="001F3CE0"/>
    <w:rsid w:val="001F40DA"/>
    <w:rsid w:val="001F4713"/>
    <w:rsid w:val="001F48CD"/>
    <w:rsid w:val="001F4F31"/>
    <w:rsid w:val="001F5820"/>
    <w:rsid w:val="001F58A7"/>
    <w:rsid w:val="001F5977"/>
    <w:rsid w:val="001F5A3E"/>
    <w:rsid w:val="001F6510"/>
    <w:rsid w:val="001F6595"/>
    <w:rsid w:val="001F68A2"/>
    <w:rsid w:val="001F6D1E"/>
    <w:rsid w:val="001F6D42"/>
    <w:rsid w:val="001F736D"/>
    <w:rsid w:val="001F73C7"/>
    <w:rsid w:val="001F774D"/>
    <w:rsid w:val="001F7922"/>
    <w:rsid w:val="001F7CEE"/>
    <w:rsid w:val="00200102"/>
    <w:rsid w:val="00200A25"/>
    <w:rsid w:val="002011F8"/>
    <w:rsid w:val="00201214"/>
    <w:rsid w:val="00201A71"/>
    <w:rsid w:val="00201C40"/>
    <w:rsid w:val="00201FE9"/>
    <w:rsid w:val="00201FFB"/>
    <w:rsid w:val="00202199"/>
    <w:rsid w:val="00202682"/>
    <w:rsid w:val="00202B29"/>
    <w:rsid w:val="00202CBC"/>
    <w:rsid w:val="00202E90"/>
    <w:rsid w:val="00202F63"/>
    <w:rsid w:val="0020350F"/>
    <w:rsid w:val="00203516"/>
    <w:rsid w:val="00203C00"/>
    <w:rsid w:val="00204606"/>
    <w:rsid w:val="00204BAE"/>
    <w:rsid w:val="00205284"/>
    <w:rsid w:val="0020554E"/>
    <w:rsid w:val="00205A8C"/>
    <w:rsid w:val="00205CE1"/>
    <w:rsid w:val="0020644F"/>
    <w:rsid w:val="00206873"/>
    <w:rsid w:val="00206D76"/>
    <w:rsid w:val="00206EB0"/>
    <w:rsid w:val="00206EFB"/>
    <w:rsid w:val="002072CC"/>
    <w:rsid w:val="002072DA"/>
    <w:rsid w:val="0020770C"/>
    <w:rsid w:val="00207FD8"/>
    <w:rsid w:val="002107F1"/>
    <w:rsid w:val="0021126D"/>
    <w:rsid w:val="0021130E"/>
    <w:rsid w:val="0021143B"/>
    <w:rsid w:val="0021191D"/>
    <w:rsid w:val="00211D18"/>
    <w:rsid w:val="0021202F"/>
    <w:rsid w:val="00212365"/>
    <w:rsid w:val="00212468"/>
    <w:rsid w:val="00212A85"/>
    <w:rsid w:val="00212B81"/>
    <w:rsid w:val="00212C4D"/>
    <w:rsid w:val="00213073"/>
    <w:rsid w:val="00213200"/>
    <w:rsid w:val="00213304"/>
    <w:rsid w:val="00213998"/>
    <w:rsid w:val="00213D10"/>
    <w:rsid w:val="00214219"/>
    <w:rsid w:val="002149A8"/>
    <w:rsid w:val="00214A02"/>
    <w:rsid w:val="00214B48"/>
    <w:rsid w:val="00214CB6"/>
    <w:rsid w:val="002151C2"/>
    <w:rsid w:val="002158C0"/>
    <w:rsid w:val="00215BE8"/>
    <w:rsid w:val="00215C1D"/>
    <w:rsid w:val="00215D9B"/>
    <w:rsid w:val="00216B9D"/>
    <w:rsid w:val="00216C32"/>
    <w:rsid w:val="00216C63"/>
    <w:rsid w:val="00216E36"/>
    <w:rsid w:val="00216EBB"/>
    <w:rsid w:val="00217142"/>
    <w:rsid w:val="002171D9"/>
    <w:rsid w:val="002172FF"/>
    <w:rsid w:val="0021753E"/>
    <w:rsid w:val="0021771B"/>
    <w:rsid w:val="002177BB"/>
    <w:rsid w:val="00217BAD"/>
    <w:rsid w:val="00217C70"/>
    <w:rsid w:val="002202F8"/>
    <w:rsid w:val="002206FD"/>
    <w:rsid w:val="002207A0"/>
    <w:rsid w:val="00220AF1"/>
    <w:rsid w:val="00220C61"/>
    <w:rsid w:val="002218B1"/>
    <w:rsid w:val="0022197A"/>
    <w:rsid w:val="00221C38"/>
    <w:rsid w:val="00221E10"/>
    <w:rsid w:val="002221E6"/>
    <w:rsid w:val="0022235B"/>
    <w:rsid w:val="00222427"/>
    <w:rsid w:val="00222665"/>
    <w:rsid w:val="0022279E"/>
    <w:rsid w:val="002228B3"/>
    <w:rsid w:val="00222FD7"/>
    <w:rsid w:val="00223115"/>
    <w:rsid w:val="0022348E"/>
    <w:rsid w:val="00223525"/>
    <w:rsid w:val="00223D26"/>
    <w:rsid w:val="0022401D"/>
    <w:rsid w:val="002244FF"/>
    <w:rsid w:val="00224653"/>
    <w:rsid w:val="00224B35"/>
    <w:rsid w:val="00224D04"/>
    <w:rsid w:val="00224DC9"/>
    <w:rsid w:val="002250B5"/>
    <w:rsid w:val="002252A8"/>
    <w:rsid w:val="00225327"/>
    <w:rsid w:val="00225470"/>
    <w:rsid w:val="002258EB"/>
    <w:rsid w:val="00225C82"/>
    <w:rsid w:val="00225F75"/>
    <w:rsid w:val="00225FC8"/>
    <w:rsid w:val="002262CF"/>
    <w:rsid w:val="00226323"/>
    <w:rsid w:val="0022692F"/>
    <w:rsid w:val="00226C8C"/>
    <w:rsid w:val="00227024"/>
    <w:rsid w:val="00227307"/>
    <w:rsid w:val="00227440"/>
    <w:rsid w:val="00227443"/>
    <w:rsid w:val="0022760D"/>
    <w:rsid w:val="002278F9"/>
    <w:rsid w:val="00227E5A"/>
    <w:rsid w:val="0023001B"/>
    <w:rsid w:val="0023066C"/>
    <w:rsid w:val="002309E9"/>
    <w:rsid w:val="00230FA9"/>
    <w:rsid w:val="0023134D"/>
    <w:rsid w:val="0023140C"/>
    <w:rsid w:val="00231577"/>
    <w:rsid w:val="002322FE"/>
    <w:rsid w:val="00232379"/>
    <w:rsid w:val="00232A74"/>
    <w:rsid w:val="00232B56"/>
    <w:rsid w:val="00232EA6"/>
    <w:rsid w:val="00232EEE"/>
    <w:rsid w:val="002330EE"/>
    <w:rsid w:val="00233743"/>
    <w:rsid w:val="0023393D"/>
    <w:rsid w:val="00233B5B"/>
    <w:rsid w:val="00233C48"/>
    <w:rsid w:val="00233D92"/>
    <w:rsid w:val="0023462F"/>
    <w:rsid w:val="002346BB"/>
    <w:rsid w:val="00234AE7"/>
    <w:rsid w:val="00234F10"/>
    <w:rsid w:val="00235183"/>
    <w:rsid w:val="00235313"/>
    <w:rsid w:val="00235316"/>
    <w:rsid w:val="002358EB"/>
    <w:rsid w:val="00235D45"/>
    <w:rsid w:val="00236244"/>
    <w:rsid w:val="0023637F"/>
    <w:rsid w:val="0023653E"/>
    <w:rsid w:val="00236614"/>
    <w:rsid w:val="0023676C"/>
    <w:rsid w:val="00236A49"/>
    <w:rsid w:val="00236BCB"/>
    <w:rsid w:val="00236CDB"/>
    <w:rsid w:val="00236DCC"/>
    <w:rsid w:val="0023700A"/>
    <w:rsid w:val="0023705F"/>
    <w:rsid w:val="00237076"/>
    <w:rsid w:val="002371B5"/>
    <w:rsid w:val="00237247"/>
    <w:rsid w:val="002374B5"/>
    <w:rsid w:val="00237718"/>
    <w:rsid w:val="00237941"/>
    <w:rsid w:val="00237C90"/>
    <w:rsid w:val="00237DE1"/>
    <w:rsid w:val="0024023F"/>
    <w:rsid w:val="002402D7"/>
    <w:rsid w:val="002405B3"/>
    <w:rsid w:val="00240687"/>
    <w:rsid w:val="00240745"/>
    <w:rsid w:val="00240D6D"/>
    <w:rsid w:val="00241078"/>
    <w:rsid w:val="00241443"/>
    <w:rsid w:val="002415A2"/>
    <w:rsid w:val="00242C21"/>
    <w:rsid w:val="00243560"/>
    <w:rsid w:val="0024361C"/>
    <w:rsid w:val="00243B1F"/>
    <w:rsid w:val="002446A4"/>
    <w:rsid w:val="002447E8"/>
    <w:rsid w:val="00244B71"/>
    <w:rsid w:val="0024505B"/>
    <w:rsid w:val="00245242"/>
    <w:rsid w:val="002454F5"/>
    <w:rsid w:val="002456BB"/>
    <w:rsid w:val="00245BE0"/>
    <w:rsid w:val="00245DFA"/>
    <w:rsid w:val="00245E00"/>
    <w:rsid w:val="002461F9"/>
    <w:rsid w:val="002466AF"/>
    <w:rsid w:val="00246885"/>
    <w:rsid w:val="00246CEC"/>
    <w:rsid w:val="00247116"/>
    <w:rsid w:val="0024745C"/>
    <w:rsid w:val="00247640"/>
    <w:rsid w:val="00247B2F"/>
    <w:rsid w:val="00250136"/>
    <w:rsid w:val="0025020E"/>
    <w:rsid w:val="0025029F"/>
    <w:rsid w:val="002503D2"/>
    <w:rsid w:val="002505D8"/>
    <w:rsid w:val="0025067D"/>
    <w:rsid w:val="002508F9"/>
    <w:rsid w:val="0025111D"/>
    <w:rsid w:val="0025120B"/>
    <w:rsid w:val="0025149B"/>
    <w:rsid w:val="00251687"/>
    <w:rsid w:val="002516ED"/>
    <w:rsid w:val="00251832"/>
    <w:rsid w:val="00251839"/>
    <w:rsid w:val="00251D45"/>
    <w:rsid w:val="00251DB7"/>
    <w:rsid w:val="00251DF9"/>
    <w:rsid w:val="00251EA4"/>
    <w:rsid w:val="00251EAB"/>
    <w:rsid w:val="002526AF"/>
    <w:rsid w:val="0025298F"/>
    <w:rsid w:val="00252A11"/>
    <w:rsid w:val="00252A14"/>
    <w:rsid w:val="002531F2"/>
    <w:rsid w:val="002535AA"/>
    <w:rsid w:val="00253A98"/>
    <w:rsid w:val="00253D0A"/>
    <w:rsid w:val="00253F55"/>
    <w:rsid w:val="0025429D"/>
    <w:rsid w:val="00254DFB"/>
    <w:rsid w:val="0025545E"/>
    <w:rsid w:val="00255A8F"/>
    <w:rsid w:val="00255B83"/>
    <w:rsid w:val="00256064"/>
    <w:rsid w:val="00256199"/>
    <w:rsid w:val="00256536"/>
    <w:rsid w:val="00256ED2"/>
    <w:rsid w:val="00256EF0"/>
    <w:rsid w:val="0025720F"/>
    <w:rsid w:val="0025735B"/>
    <w:rsid w:val="00257408"/>
    <w:rsid w:val="00257576"/>
    <w:rsid w:val="002577B3"/>
    <w:rsid w:val="0025780C"/>
    <w:rsid w:val="00257BC4"/>
    <w:rsid w:val="002600B4"/>
    <w:rsid w:val="002603DF"/>
    <w:rsid w:val="002604F4"/>
    <w:rsid w:val="00260C6C"/>
    <w:rsid w:val="00261803"/>
    <w:rsid w:val="00261BDC"/>
    <w:rsid w:val="0026220C"/>
    <w:rsid w:val="002622B8"/>
    <w:rsid w:val="002623F5"/>
    <w:rsid w:val="00262453"/>
    <w:rsid w:val="002628BC"/>
    <w:rsid w:val="00262D6B"/>
    <w:rsid w:val="00262DBA"/>
    <w:rsid w:val="00262E6A"/>
    <w:rsid w:val="002631EC"/>
    <w:rsid w:val="0026388D"/>
    <w:rsid w:val="00263BB2"/>
    <w:rsid w:val="00263FC6"/>
    <w:rsid w:val="00264252"/>
    <w:rsid w:val="002643CD"/>
    <w:rsid w:val="00264499"/>
    <w:rsid w:val="00264504"/>
    <w:rsid w:val="002649BA"/>
    <w:rsid w:val="00264A68"/>
    <w:rsid w:val="00264BE5"/>
    <w:rsid w:val="00264E34"/>
    <w:rsid w:val="002654A2"/>
    <w:rsid w:val="00265ABD"/>
    <w:rsid w:val="0026600E"/>
    <w:rsid w:val="00266E82"/>
    <w:rsid w:val="00266EFB"/>
    <w:rsid w:val="00267015"/>
    <w:rsid w:val="00267247"/>
    <w:rsid w:val="00267252"/>
    <w:rsid w:val="00267535"/>
    <w:rsid w:val="00267BB7"/>
    <w:rsid w:val="0027054A"/>
    <w:rsid w:val="00270E7B"/>
    <w:rsid w:val="00270EA7"/>
    <w:rsid w:val="00270F42"/>
    <w:rsid w:val="0027110F"/>
    <w:rsid w:val="00271441"/>
    <w:rsid w:val="00271467"/>
    <w:rsid w:val="00271A38"/>
    <w:rsid w:val="00271A3F"/>
    <w:rsid w:val="00271BE0"/>
    <w:rsid w:val="00271C97"/>
    <w:rsid w:val="002721FB"/>
    <w:rsid w:val="00272216"/>
    <w:rsid w:val="00272768"/>
    <w:rsid w:val="00272C2A"/>
    <w:rsid w:val="00272C38"/>
    <w:rsid w:val="002733BE"/>
    <w:rsid w:val="00273847"/>
    <w:rsid w:val="00273879"/>
    <w:rsid w:val="00273B5A"/>
    <w:rsid w:val="00273E05"/>
    <w:rsid w:val="00273F00"/>
    <w:rsid w:val="00274A6E"/>
    <w:rsid w:val="00274CB9"/>
    <w:rsid w:val="00275099"/>
    <w:rsid w:val="00275251"/>
    <w:rsid w:val="00276D1B"/>
    <w:rsid w:val="00276D26"/>
    <w:rsid w:val="00277292"/>
    <w:rsid w:val="002772E6"/>
    <w:rsid w:val="002774BB"/>
    <w:rsid w:val="00277796"/>
    <w:rsid w:val="002779E3"/>
    <w:rsid w:val="00277B58"/>
    <w:rsid w:val="0028003F"/>
    <w:rsid w:val="002800C5"/>
    <w:rsid w:val="002803E8"/>
    <w:rsid w:val="002806F7"/>
    <w:rsid w:val="00280A57"/>
    <w:rsid w:val="00280BA8"/>
    <w:rsid w:val="00280E11"/>
    <w:rsid w:val="00280F15"/>
    <w:rsid w:val="0028134B"/>
    <w:rsid w:val="00281386"/>
    <w:rsid w:val="002819CE"/>
    <w:rsid w:val="00282041"/>
    <w:rsid w:val="0028216C"/>
    <w:rsid w:val="0028243A"/>
    <w:rsid w:val="00282AB0"/>
    <w:rsid w:val="00282D5C"/>
    <w:rsid w:val="00282F9D"/>
    <w:rsid w:val="0028302F"/>
    <w:rsid w:val="002836E3"/>
    <w:rsid w:val="002837F4"/>
    <w:rsid w:val="00283B51"/>
    <w:rsid w:val="00283B84"/>
    <w:rsid w:val="00283EA7"/>
    <w:rsid w:val="002842B5"/>
    <w:rsid w:val="002843F6"/>
    <w:rsid w:val="0028482C"/>
    <w:rsid w:val="00284A51"/>
    <w:rsid w:val="00284E06"/>
    <w:rsid w:val="00285567"/>
    <w:rsid w:val="00285BDC"/>
    <w:rsid w:val="00285C8C"/>
    <w:rsid w:val="00285ED5"/>
    <w:rsid w:val="0028647A"/>
    <w:rsid w:val="002864CF"/>
    <w:rsid w:val="00286684"/>
    <w:rsid w:val="00286A7E"/>
    <w:rsid w:val="00286B98"/>
    <w:rsid w:val="00286DE8"/>
    <w:rsid w:val="002870F9"/>
    <w:rsid w:val="00287232"/>
    <w:rsid w:val="0028729F"/>
    <w:rsid w:val="002878FF"/>
    <w:rsid w:val="00287905"/>
    <w:rsid w:val="00290114"/>
    <w:rsid w:val="00290577"/>
    <w:rsid w:val="0029079F"/>
    <w:rsid w:val="00290853"/>
    <w:rsid w:val="00290930"/>
    <w:rsid w:val="00290D0C"/>
    <w:rsid w:val="00291BAB"/>
    <w:rsid w:val="00291DF0"/>
    <w:rsid w:val="0029219F"/>
    <w:rsid w:val="00292660"/>
    <w:rsid w:val="00292DFB"/>
    <w:rsid w:val="0029348C"/>
    <w:rsid w:val="0029387A"/>
    <w:rsid w:val="00293FB1"/>
    <w:rsid w:val="00294037"/>
    <w:rsid w:val="002940EA"/>
    <w:rsid w:val="00294102"/>
    <w:rsid w:val="00294107"/>
    <w:rsid w:val="002947CB"/>
    <w:rsid w:val="00294983"/>
    <w:rsid w:val="00294AA3"/>
    <w:rsid w:val="00294B04"/>
    <w:rsid w:val="00294D74"/>
    <w:rsid w:val="00295042"/>
    <w:rsid w:val="002957BC"/>
    <w:rsid w:val="002959CD"/>
    <w:rsid w:val="002959EB"/>
    <w:rsid w:val="00295A1F"/>
    <w:rsid w:val="00295EED"/>
    <w:rsid w:val="002965AF"/>
    <w:rsid w:val="00296B1A"/>
    <w:rsid w:val="00296F0F"/>
    <w:rsid w:val="00296FA8"/>
    <w:rsid w:val="002972DB"/>
    <w:rsid w:val="002974B6"/>
    <w:rsid w:val="00297B2D"/>
    <w:rsid w:val="00297DE0"/>
    <w:rsid w:val="00297F5C"/>
    <w:rsid w:val="002A071C"/>
    <w:rsid w:val="002A0764"/>
    <w:rsid w:val="002A0880"/>
    <w:rsid w:val="002A090F"/>
    <w:rsid w:val="002A0ED0"/>
    <w:rsid w:val="002A1363"/>
    <w:rsid w:val="002A1754"/>
    <w:rsid w:val="002A1AB4"/>
    <w:rsid w:val="002A1CC3"/>
    <w:rsid w:val="002A204A"/>
    <w:rsid w:val="002A2789"/>
    <w:rsid w:val="002A27C2"/>
    <w:rsid w:val="002A2D3B"/>
    <w:rsid w:val="002A2E13"/>
    <w:rsid w:val="002A3167"/>
    <w:rsid w:val="002A34D8"/>
    <w:rsid w:val="002A37F2"/>
    <w:rsid w:val="002A38BA"/>
    <w:rsid w:val="002A3AF0"/>
    <w:rsid w:val="002A43A3"/>
    <w:rsid w:val="002A4FA5"/>
    <w:rsid w:val="002A572F"/>
    <w:rsid w:val="002A59F8"/>
    <w:rsid w:val="002A5BEA"/>
    <w:rsid w:val="002A61F4"/>
    <w:rsid w:val="002A662C"/>
    <w:rsid w:val="002A66CC"/>
    <w:rsid w:val="002A6D66"/>
    <w:rsid w:val="002A6DD6"/>
    <w:rsid w:val="002A7600"/>
    <w:rsid w:val="002A7645"/>
    <w:rsid w:val="002A7C16"/>
    <w:rsid w:val="002B056B"/>
    <w:rsid w:val="002B07AD"/>
    <w:rsid w:val="002B07D0"/>
    <w:rsid w:val="002B0A7B"/>
    <w:rsid w:val="002B0AE1"/>
    <w:rsid w:val="002B0D98"/>
    <w:rsid w:val="002B0E14"/>
    <w:rsid w:val="002B1198"/>
    <w:rsid w:val="002B1350"/>
    <w:rsid w:val="002B1460"/>
    <w:rsid w:val="002B1565"/>
    <w:rsid w:val="002B1A95"/>
    <w:rsid w:val="002B1D0E"/>
    <w:rsid w:val="002B2176"/>
    <w:rsid w:val="002B26A2"/>
    <w:rsid w:val="002B369F"/>
    <w:rsid w:val="002B3CAF"/>
    <w:rsid w:val="002B3DE0"/>
    <w:rsid w:val="002B41C2"/>
    <w:rsid w:val="002B4215"/>
    <w:rsid w:val="002B4404"/>
    <w:rsid w:val="002B44B9"/>
    <w:rsid w:val="002B4726"/>
    <w:rsid w:val="002B49D6"/>
    <w:rsid w:val="002B4D8A"/>
    <w:rsid w:val="002B54EA"/>
    <w:rsid w:val="002B58B6"/>
    <w:rsid w:val="002B608C"/>
    <w:rsid w:val="002B6B98"/>
    <w:rsid w:val="002B6C3F"/>
    <w:rsid w:val="002B6E31"/>
    <w:rsid w:val="002B705F"/>
    <w:rsid w:val="002B73FA"/>
    <w:rsid w:val="002B7A1A"/>
    <w:rsid w:val="002B7D3B"/>
    <w:rsid w:val="002C00AD"/>
    <w:rsid w:val="002C0688"/>
    <w:rsid w:val="002C09EC"/>
    <w:rsid w:val="002C0A0C"/>
    <w:rsid w:val="002C1554"/>
    <w:rsid w:val="002C1652"/>
    <w:rsid w:val="002C16BB"/>
    <w:rsid w:val="002C1F3D"/>
    <w:rsid w:val="002C1FE8"/>
    <w:rsid w:val="002C20DE"/>
    <w:rsid w:val="002C20E8"/>
    <w:rsid w:val="002C23B5"/>
    <w:rsid w:val="002C27AD"/>
    <w:rsid w:val="002C3226"/>
    <w:rsid w:val="002C33B3"/>
    <w:rsid w:val="002C35B5"/>
    <w:rsid w:val="002C3C3E"/>
    <w:rsid w:val="002C41CB"/>
    <w:rsid w:val="002C4299"/>
    <w:rsid w:val="002C42FF"/>
    <w:rsid w:val="002C447F"/>
    <w:rsid w:val="002C4597"/>
    <w:rsid w:val="002C45C0"/>
    <w:rsid w:val="002C4611"/>
    <w:rsid w:val="002C498A"/>
    <w:rsid w:val="002C4A90"/>
    <w:rsid w:val="002C4D78"/>
    <w:rsid w:val="002C5146"/>
    <w:rsid w:val="002C53D8"/>
    <w:rsid w:val="002C5548"/>
    <w:rsid w:val="002C560E"/>
    <w:rsid w:val="002C5A5A"/>
    <w:rsid w:val="002C5DE6"/>
    <w:rsid w:val="002C5F53"/>
    <w:rsid w:val="002C6065"/>
    <w:rsid w:val="002C60DB"/>
    <w:rsid w:val="002C638D"/>
    <w:rsid w:val="002C6DB3"/>
    <w:rsid w:val="002C6EA7"/>
    <w:rsid w:val="002C7080"/>
    <w:rsid w:val="002C7111"/>
    <w:rsid w:val="002C7272"/>
    <w:rsid w:val="002C79CB"/>
    <w:rsid w:val="002C7E10"/>
    <w:rsid w:val="002D0352"/>
    <w:rsid w:val="002D03EE"/>
    <w:rsid w:val="002D09D3"/>
    <w:rsid w:val="002D0B52"/>
    <w:rsid w:val="002D0C54"/>
    <w:rsid w:val="002D0C76"/>
    <w:rsid w:val="002D18C8"/>
    <w:rsid w:val="002D1A48"/>
    <w:rsid w:val="002D1C0F"/>
    <w:rsid w:val="002D1E1D"/>
    <w:rsid w:val="002D22BE"/>
    <w:rsid w:val="002D2396"/>
    <w:rsid w:val="002D2480"/>
    <w:rsid w:val="002D2A21"/>
    <w:rsid w:val="002D2AEB"/>
    <w:rsid w:val="002D2E1A"/>
    <w:rsid w:val="002D2E99"/>
    <w:rsid w:val="002D3040"/>
    <w:rsid w:val="002D3910"/>
    <w:rsid w:val="002D3A3A"/>
    <w:rsid w:val="002D497F"/>
    <w:rsid w:val="002D4B46"/>
    <w:rsid w:val="002D4C9D"/>
    <w:rsid w:val="002D5161"/>
    <w:rsid w:val="002D5DC1"/>
    <w:rsid w:val="002D6793"/>
    <w:rsid w:val="002D72AF"/>
    <w:rsid w:val="002D7640"/>
    <w:rsid w:val="002D7F4F"/>
    <w:rsid w:val="002E01DF"/>
    <w:rsid w:val="002E0545"/>
    <w:rsid w:val="002E0BCA"/>
    <w:rsid w:val="002E0C3B"/>
    <w:rsid w:val="002E1028"/>
    <w:rsid w:val="002E11E4"/>
    <w:rsid w:val="002E15ED"/>
    <w:rsid w:val="002E19CB"/>
    <w:rsid w:val="002E1A22"/>
    <w:rsid w:val="002E1AB4"/>
    <w:rsid w:val="002E1C73"/>
    <w:rsid w:val="002E1CE0"/>
    <w:rsid w:val="002E1E78"/>
    <w:rsid w:val="002E1F54"/>
    <w:rsid w:val="002E224A"/>
    <w:rsid w:val="002E2FEF"/>
    <w:rsid w:val="002E3103"/>
    <w:rsid w:val="002E3465"/>
    <w:rsid w:val="002E365E"/>
    <w:rsid w:val="002E376B"/>
    <w:rsid w:val="002E3B4F"/>
    <w:rsid w:val="002E44DB"/>
    <w:rsid w:val="002E492C"/>
    <w:rsid w:val="002E4988"/>
    <w:rsid w:val="002E4A64"/>
    <w:rsid w:val="002E4ADE"/>
    <w:rsid w:val="002E5525"/>
    <w:rsid w:val="002E58D5"/>
    <w:rsid w:val="002E59BD"/>
    <w:rsid w:val="002E5EEA"/>
    <w:rsid w:val="002E6351"/>
    <w:rsid w:val="002E66AE"/>
    <w:rsid w:val="002E6B85"/>
    <w:rsid w:val="002E6CE9"/>
    <w:rsid w:val="002E78CA"/>
    <w:rsid w:val="002E7A4E"/>
    <w:rsid w:val="002E7A8A"/>
    <w:rsid w:val="002E7ABB"/>
    <w:rsid w:val="002E7E05"/>
    <w:rsid w:val="002E7FAF"/>
    <w:rsid w:val="002F024D"/>
    <w:rsid w:val="002F08F2"/>
    <w:rsid w:val="002F0AC1"/>
    <w:rsid w:val="002F0F76"/>
    <w:rsid w:val="002F0FEF"/>
    <w:rsid w:val="002F104A"/>
    <w:rsid w:val="002F1149"/>
    <w:rsid w:val="002F130E"/>
    <w:rsid w:val="002F1712"/>
    <w:rsid w:val="002F2496"/>
    <w:rsid w:val="002F2620"/>
    <w:rsid w:val="002F29A7"/>
    <w:rsid w:val="002F2A6C"/>
    <w:rsid w:val="002F2ACC"/>
    <w:rsid w:val="002F2ADF"/>
    <w:rsid w:val="002F3099"/>
    <w:rsid w:val="002F3CD1"/>
    <w:rsid w:val="002F3DB0"/>
    <w:rsid w:val="002F43AE"/>
    <w:rsid w:val="002F448A"/>
    <w:rsid w:val="002F46B0"/>
    <w:rsid w:val="002F47BD"/>
    <w:rsid w:val="002F47C4"/>
    <w:rsid w:val="002F4A13"/>
    <w:rsid w:val="002F4AD7"/>
    <w:rsid w:val="002F57E3"/>
    <w:rsid w:val="002F5B42"/>
    <w:rsid w:val="002F6248"/>
    <w:rsid w:val="002F6445"/>
    <w:rsid w:val="002F66C1"/>
    <w:rsid w:val="002F6977"/>
    <w:rsid w:val="002F699B"/>
    <w:rsid w:val="002F718E"/>
    <w:rsid w:val="002F71D3"/>
    <w:rsid w:val="002F72B2"/>
    <w:rsid w:val="002F7366"/>
    <w:rsid w:val="002F73BA"/>
    <w:rsid w:val="002F75F7"/>
    <w:rsid w:val="002F7914"/>
    <w:rsid w:val="002F794D"/>
    <w:rsid w:val="003004D7"/>
    <w:rsid w:val="00300601"/>
    <w:rsid w:val="00300C9F"/>
    <w:rsid w:val="003017A9"/>
    <w:rsid w:val="00302496"/>
    <w:rsid w:val="00302E44"/>
    <w:rsid w:val="00303298"/>
    <w:rsid w:val="0030346B"/>
    <w:rsid w:val="0030387D"/>
    <w:rsid w:val="00303A1C"/>
    <w:rsid w:val="00303DDD"/>
    <w:rsid w:val="00304597"/>
    <w:rsid w:val="00304848"/>
    <w:rsid w:val="003049DB"/>
    <w:rsid w:val="003050CA"/>
    <w:rsid w:val="003052C4"/>
    <w:rsid w:val="003052D7"/>
    <w:rsid w:val="003056CB"/>
    <w:rsid w:val="00305833"/>
    <w:rsid w:val="003061B3"/>
    <w:rsid w:val="003066B0"/>
    <w:rsid w:val="00306889"/>
    <w:rsid w:val="00306F41"/>
    <w:rsid w:val="00307591"/>
    <w:rsid w:val="00307980"/>
    <w:rsid w:val="00310035"/>
    <w:rsid w:val="00310205"/>
    <w:rsid w:val="0031053D"/>
    <w:rsid w:val="00310C0B"/>
    <w:rsid w:val="00310D0A"/>
    <w:rsid w:val="00310FAC"/>
    <w:rsid w:val="0031100C"/>
    <w:rsid w:val="0031166E"/>
    <w:rsid w:val="00311991"/>
    <w:rsid w:val="00311E21"/>
    <w:rsid w:val="00312201"/>
    <w:rsid w:val="003123E6"/>
    <w:rsid w:val="003125F5"/>
    <w:rsid w:val="003126E8"/>
    <w:rsid w:val="00312D14"/>
    <w:rsid w:val="00313126"/>
    <w:rsid w:val="003132D3"/>
    <w:rsid w:val="00313740"/>
    <w:rsid w:val="0031385B"/>
    <w:rsid w:val="003139C0"/>
    <w:rsid w:val="003148EA"/>
    <w:rsid w:val="00314C79"/>
    <w:rsid w:val="00314F4A"/>
    <w:rsid w:val="00315043"/>
    <w:rsid w:val="0031538D"/>
    <w:rsid w:val="003153B6"/>
    <w:rsid w:val="00315522"/>
    <w:rsid w:val="0031588A"/>
    <w:rsid w:val="00315931"/>
    <w:rsid w:val="00315A65"/>
    <w:rsid w:val="00315C03"/>
    <w:rsid w:val="00315D6C"/>
    <w:rsid w:val="00317175"/>
    <w:rsid w:val="00317785"/>
    <w:rsid w:val="00320263"/>
    <w:rsid w:val="003205B6"/>
    <w:rsid w:val="003207D2"/>
    <w:rsid w:val="00320DDF"/>
    <w:rsid w:val="003211BB"/>
    <w:rsid w:val="00321336"/>
    <w:rsid w:val="00321818"/>
    <w:rsid w:val="0032195F"/>
    <w:rsid w:val="00321A11"/>
    <w:rsid w:val="00321D5D"/>
    <w:rsid w:val="003220DC"/>
    <w:rsid w:val="003222C8"/>
    <w:rsid w:val="003225CB"/>
    <w:rsid w:val="0032269F"/>
    <w:rsid w:val="00322D3F"/>
    <w:rsid w:val="00322DDE"/>
    <w:rsid w:val="00322F18"/>
    <w:rsid w:val="00323129"/>
    <w:rsid w:val="00323D3C"/>
    <w:rsid w:val="003240D6"/>
    <w:rsid w:val="003247DB"/>
    <w:rsid w:val="0032494D"/>
    <w:rsid w:val="00324B46"/>
    <w:rsid w:val="00324C39"/>
    <w:rsid w:val="003250C7"/>
    <w:rsid w:val="00325173"/>
    <w:rsid w:val="00325750"/>
    <w:rsid w:val="00325779"/>
    <w:rsid w:val="00325B47"/>
    <w:rsid w:val="00326AE4"/>
    <w:rsid w:val="00326B4F"/>
    <w:rsid w:val="0032712C"/>
    <w:rsid w:val="00327158"/>
    <w:rsid w:val="0032727E"/>
    <w:rsid w:val="00327313"/>
    <w:rsid w:val="003273A4"/>
    <w:rsid w:val="00327784"/>
    <w:rsid w:val="003304DC"/>
    <w:rsid w:val="0033078E"/>
    <w:rsid w:val="003309D9"/>
    <w:rsid w:val="00330A91"/>
    <w:rsid w:val="00330C2D"/>
    <w:rsid w:val="00330C5C"/>
    <w:rsid w:val="00330DEA"/>
    <w:rsid w:val="00330DFA"/>
    <w:rsid w:val="00330F17"/>
    <w:rsid w:val="00331C3B"/>
    <w:rsid w:val="0033212A"/>
    <w:rsid w:val="00332149"/>
    <w:rsid w:val="00332315"/>
    <w:rsid w:val="00332C33"/>
    <w:rsid w:val="00333163"/>
    <w:rsid w:val="003333DB"/>
    <w:rsid w:val="0033354C"/>
    <w:rsid w:val="00333619"/>
    <w:rsid w:val="003339C6"/>
    <w:rsid w:val="00333FE0"/>
    <w:rsid w:val="00334073"/>
    <w:rsid w:val="003342D0"/>
    <w:rsid w:val="003344A7"/>
    <w:rsid w:val="003349FD"/>
    <w:rsid w:val="00334ABB"/>
    <w:rsid w:val="00334B9F"/>
    <w:rsid w:val="00334F64"/>
    <w:rsid w:val="003354D6"/>
    <w:rsid w:val="00335912"/>
    <w:rsid w:val="00335E5E"/>
    <w:rsid w:val="00335E85"/>
    <w:rsid w:val="00335F52"/>
    <w:rsid w:val="00336035"/>
    <w:rsid w:val="003360ED"/>
    <w:rsid w:val="003363D5"/>
    <w:rsid w:val="00336BCC"/>
    <w:rsid w:val="00337672"/>
    <w:rsid w:val="003376C1"/>
    <w:rsid w:val="003378AF"/>
    <w:rsid w:val="00337F4B"/>
    <w:rsid w:val="0034006C"/>
    <w:rsid w:val="00340445"/>
    <w:rsid w:val="00340584"/>
    <w:rsid w:val="003405C4"/>
    <w:rsid w:val="00340ED5"/>
    <w:rsid w:val="00341D2E"/>
    <w:rsid w:val="00341F47"/>
    <w:rsid w:val="00341F9E"/>
    <w:rsid w:val="003422AA"/>
    <w:rsid w:val="003427A0"/>
    <w:rsid w:val="0034283E"/>
    <w:rsid w:val="00342E33"/>
    <w:rsid w:val="00342FF9"/>
    <w:rsid w:val="0034324B"/>
    <w:rsid w:val="00343414"/>
    <w:rsid w:val="00343918"/>
    <w:rsid w:val="00344105"/>
    <w:rsid w:val="00344A06"/>
    <w:rsid w:val="00344AE5"/>
    <w:rsid w:val="00344E82"/>
    <w:rsid w:val="00345139"/>
    <w:rsid w:val="003455E4"/>
    <w:rsid w:val="00345CC2"/>
    <w:rsid w:val="00346202"/>
    <w:rsid w:val="00346923"/>
    <w:rsid w:val="00346C10"/>
    <w:rsid w:val="00346F80"/>
    <w:rsid w:val="003472AD"/>
    <w:rsid w:val="00347410"/>
    <w:rsid w:val="0034783C"/>
    <w:rsid w:val="003478C4"/>
    <w:rsid w:val="0034794C"/>
    <w:rsid w:val="00347B92"/>
    <w:rsid w:val="00350533"/>
    <w:rsid w:val="003507DA"/>
    <w:rsid w:val="00350944"/>
    <w:rsid w:val="003514E3"/>
    <w:rsid w:val="003520B3"/>
    <w:rsid w:val="003524C7"/>
    <w:rsid w:val="0035297C"/>
    <w:rsid w:val="00352A29"/>
    <w:rsid w:val="00352F68"/>
    <w:rsid w:val="0035304C"/>
    <w:rsid w:val="0035314C"/>
    <w:rsid w:val="003532BC"/>
    <w:rsid w:val="003532D2"/>
    <w:rsid w:val="003532EC"/>
    <w:rsid w:val="003534AA"/>
    <w:rsid w:val="00353662"/>
    <w:rsid w:val="003536AD"/>
    <w:rsid w:val="003537B7"/>
    <w:rsid w:val="00353DB7"/>
    <w:rsid w:val="0035419F"/>
    <w:rsid w:val="003546B7"/>
    <w:rsid w:val="003547C3"/>
    <w:rsid w:val="003548A5"/>
    <w:rsid w:val="00354F47"/>
    <w:rsid w:val="00355152"/>
    <w:rsid w:val="0035559C"/>
    <w:rsid w:val="00355E30"/>
    <w:rsid w:val="00355FA6"/>
    <w:rsid w:val="00356361"/>
    <w:rsid w:val="0035642F"/>
    <w:rsid w:val="00356D18"/>
    <w:rsid w:val="003570FA"/>
    <w:rsid w:val="0035738A"/>
    <w:rsid w:val="0035741E"/>
    <w:rsid w:val="00357852"/>
    <w:rsid w:val="00357986"/>
    <w:rsid w:val="00357C67"/>
    <w:rsid w:val="00357FDD"/>
    <w:rsid w:val="00360057"/>
    <w:rsid w:val="00360096"/>
    <w:rsid w:val="003600F9"/>
    <w:rsid w:val="0036013D"/>
    <w:rsid w:val="00360594"/>
    <w:rsid w:val="00360846"/>
    <w:rsid w:val="003609A0"/>
    <w:rsid w:val="00360F76"/>
    <w:rsid w:val="003610CB"/>
    <w:rsid w:val="00361226"/>
    <w:rsid w:val="003614E6"/>
    <w:rsid w:val="00361F06"/>
    <w:rsid w:val="003620EF"/>
    <w:rsid w:val="0036227E"/>
    <w:rsid w:val="0036232B"/>
    <w:rsid w:val="0036274C"/>
    <w:rsid w:val="0036287C"/>
    <w:rsid w:val="00362BC2"/>
    <w:rsid w:val="00362BE5"/>
    <w:rsid w:val="00362CBF"/>
    <w:rsid w:val="00362D62"/>
    <w:rsid w:val="00362D9E"/>
    <w:rsid w:val="00362E13"/>
    <w:rsid w:val="00363CA3"/>
    <w:rsid w:val="00363E6E"/>
    <w:rsid w:val="00364BDA"/>
    <w:rsid w:val="00364D1B"/>
    <w:rsid w:val="00365467"/>
    <w:rsid w:val="00365566"/>
    <w:rsid w:val="003656C6"/>
    <w:rsid w:val="00365711"/>
    <w:rsid w:val="00365787"/>
    <w:rsid w:val="003660B5"/>
    <w:rsid w:val="003663B5"/>
    <w:rsid w:val="00366499"/>
    <w:rsid w:val="00366725"/>
    <w:rsid w:val="0036696A"/>
    <w:rsid w:val="00366AAD"/>
    <w:rsid w:val="00366BA0"/>
    <w:rsid w:val="00366E76"/>
    <w:rsid w:val="0036704C"/>
    <w:rsid w:val="00367382"/>
    <w:rsid w:val="003675C2"/>
    <w:rsid w:val="00367825"/>
    <w:rsid w:val="00367933"/>
    <w:rsid w:val="003679D5"/>
    <w:rsid w:val="00367CD1"/>
    <w:rsid w:val="00370093"/>
    <w:rsid w:val="003704EE"/>
    <w:rsid w:val="00370AE1"/>
    <w:rsid w:val="00370D8F"/>
    <w:rsid w:val="00370F77"/>
    <w:rsid w:val="00370FDE"/>
    <w:rsid w:val="00371475"/>
    <w:rsid w:val="0037156E"/>
    <w:rsid w:val="0037190D"/>
    <w:rsid w:val="00372A74"/>
    <w:rsid w:val="00372ED2"/>
    <w:rsid w:val="00373059"/>
    <w:rsid w:val="0037373B"/>
    <w:rsid w:val="00373F14"/>
    <w:rsid w:val="00373F41"/>
    <w:rsid w:val="003740D7"/>
    <w:rsid w:val="0037421F"/>
    <w:rsid w:val="00374683"/>
    <w:rsid w:val="00374B20"/>
    <w:rsid w:val="00374D99"/>
    <w:rsid w:val="00375140"/>
    <w:rsid w:val="00375765"/>
    <w:rsid w:val="003758C2"/>
    <w:rsid w:val="003759F5"/>
    <w:rsid w:val="00375A71"/>
    <w:rsid w:val="00375D1C"/>
    <w:rsid w:val="003761C2"/>
    <w:rsid w:val="003769BC"/>
    <w:rsid w:val="00376D4F"/>
    <w:rsid w:val="003771CE"/>
    <w:rsid w:val="003771FA"/>
    <w:rsid w:val="00377473"/>
    <w:rsid w:val="00377506"/>
    <w:rsid w:val="00377A4D"/>
    <w:rsid w:val="003805F1"/>
    <w:rsid w:val="003808F6"/>
    <w:rsid w:val="00380A00"/>
    <w:rsid w:val="00380B7E"/>
    <w:rsid w:val="0038121A"/>
    <w:rsid w:val="00381502"/>
    <w:rsid w:val="00381519"/>
    <w:rsid w:val="0038179E"/>
    <w:rsid w:val="00381837"/>
    <w:rsid w:val="00381B1A"/>
    <w:rsid w:val="00381BFA"/>
    <w:rsid w:val="00382507"/>
    <w:rsid w:val="003826B8"/>
    <w:rsid w:val="0038270B"/>
    <w:rsid w:val="003830EE"/>
    <w:rsid w:val="00383268"/>
    <w:rsid w:val="00383DBB"/>
    <w:rsid w:val="00383E7C"/>
    <w:rsid w:val="003840CD"/>
    <w:rsid w:val="00384322"/>
    <w:rsid w:val="00384360"/>
    <w:rsid w:val="00384501"/>
    <w:rsid w:val="00384533"/>
    <w:rsid w:val="0038459B"/>
    <w:rsid w:val="003845F1"/>
    <w:rsid w:val="0038491F"/>
    <w:rsid w:val="00384A8C"/>
    <w:rsid w:val="00384D0C"/>
    <w:rsid w:val="003856F4"/>
    <w:rsid w:val="00385FCD"/>
    <w:rsid w:val="003862A1"/>
    <w:rsid w:val="00386664"/>
    <w:rsid w:val="003866F7"/>
    <w:rsid w:val="00386866"/>
    <w:rsid w:val="00386B96"/>
    <w:rsid w:val="00386C1F"/>
    <w:rsid w:val="00386F92"/>
    <w:rsid w:val="003874F0"/>
    <w:rsid w:val="003875BC"/>
    <w:rsid w:val="00387A1A"/>
    <w:rsid w:val="00387E4C"/>
    <w:rsid w:val="0039084A"/>
    <w:rsid w:val="00391111"/>
    <w:rsid w:val="003913A0"/>
    <w:rsid w:val="00391787"/>
    <w:rsid w:val="00391AA5"/>
    <w:rsid w:val="00391DD6"/>
    <w:rsid w:val="003925EC"/>
    <w:rsid w:val="00392DA1"/>
    <w:rsid w:val="003938DE"/>
    <w:rsid w:val="00393B7C"/>
    <w:rsid w:val="00393E0E"/>
    <w:rsid w:val="00393E80"/>
    <w:rsid w:val="00394676"/>
    <w:rsid w:val="003946E4"/>
    <w:rsid w:val="0039471D"/>
    <w:rsid w:val="003949AB"/>
    <w:rsid w:val="00394A15"/>
    <w:rsid w:val="00394FFA"/>
    <w:rsid w:val="003955DE"/>
    <w:rsid w:val="003956B3"/>
    <w:rsid w:val="0039588E"/>
    <w:rsid w:val="00395C1D"/>
    <w:rsid w:val="0039616C"/>
    <w:rsid w:val="00396798"/>
    <w:rsid w:val="00396A46"/>
    <w:rsid w:val="00396EC1"/>
    <w:rsid w:val="00397087"/>
    <w:rsid w:val="003970F0"/>
    <w:rsid w:val="003972C0"/>
    <w:rsid w:val="0039743F"/>
    <w:rsid w:val="003976D1"/>
    <w:rsid w:val="00397978"/>
    <w:rsid w:val="0039799A"/>
    <w:rsid w:val="003979B1"/>
    <w:rsid w:val="00397BAD"/>
    <w:rsid w:val="003A0005"/>
    <w:rsid w:val="003A011C"/>
    <w:rsid w:val="003A09E6"/>
    <w:rsid w:val="003A0B11"/>
    <w:rsid w:val="003A133E"/>
    <w:rsid w:val="003A13AE"/>
    <w:rsid w:val="003A1887"/>
    <w:rsid w:val="003A18A4"/>
    <w:rsid w:val="003A199F"/>
    <w:rsid w:val="003A19C1"/>
    <w:rsid w:val="003A1F03"/>
    <w:rsid w:val="003A2C29"/>
    <w:rsid w:val="003A2E17"/>
    <w:rsid w:val="003A316C"/>
    <w:rsid w:val="003A32F4"/>
    <w:rsid w:val="003A3584"/>
    <w:rsid w:val="003A3D76"/>
    <w:rsid w:val="003A4646"/>
    <w:rsid w:val="003A51DF"/>
    <w:rsid w:val="003A5954"/>
    <w:rsid w:val="003A5967"/>
    <w:rsid w:val="003A5A69"/>
    <w:rsid w:val="003A5DC7"/>
    <w:rsid w:val="003A61E6"/>
    <w:rsid w:val="003A65B4"/>
    <w:rsid w:val="003A6AC0"/>
    <w:rsid w:val="003A7354"/>
    <w:rsid w:val="003A738D"/>
    <w:rsid w:val="003A77D7"/>
    <w:rsid w:val="003A7F49"/>
    <w:rsid w:val="003B06DD"/>
    <w:rsid w:val="003B0DBC"/>
    <w:rsid w:val="003B0EF6"/>
    <w:rsid w:val="003B11FA"/>
    <w:rsid w:val="003B1DBE"/>
    <w:rsid w:val="003B1EFF"/>
    <w:rsid w:val="003B1F03"/>
    <w:rsid w:val="003B1FBB"/>
    <w:rsid w:val="003B2279"/>
    <w:rsid w:val="003B2A3E"/>
    <w:rsid w:val="003B3505"/>
    <w:rsid w:val="003B3679"/>
    <w:rsid w:val="003B367C"/>
    <w:rsid w:val="003B39BE"/>
    <w:rsid w:val="003B4A77"/>
    <w:rsid w:val="003B4E0A"/>
    <w:rsid w:val="003B4E8A"/>
    <w:rsid w:val="003B51F3"/>
    <w:rsid w:val="003B522E"/>
    <w:rsid w:val="003B532C"/>
    <w:rsid w:val="003B5726"/>
    <w:rsid w:val="003B5EE5"/>
    <w:rsid w:val="003B6464"/>
    <w:rsid w:val="003B66A1"/>
    <w:rsid w:val="003B69C1"/>
    <w:rsid w:val="003B6C21"/>
    <w:rsid w:val="003B75C4"/>
    <w:rsid w:val="003B7621"/>
    <w:rsid w:val="003B7907"/>
    <w:rsid w:val="003B7A3A"/>
    <w:rsid w:val="003B7D3A"/>
    <w:rsid w:val="003C00CE"/>
    <w:rsid w:val="003C01C1"/>
    <w:rsid w:val="003C0328"/>
    <w:rsid w:val="003C03CF"/>
    <w:rsid w:val="003C0608"/>
    <w:rsid w:val="003C076E"/>
    <w:rsid w:val="003C0E69"/>
    <w:rsid w:val="003C161C"/>
    <w:rsid w:val="003C16CD"/>
    <w:rsid w:val="003C1758"/>
    <w:rsid w:val="003C17B3"/>
    <w:rsid w:val="003C1BAD"/>
    <w:rsid w:val="003C1E89"/>
    <w:rsid w:val="003C2084"/>
    <w:rsid w:val="003C23C8"/>
    <w:rsid w:val="003C255E"/>
    <w:rsid w:val="003C2D2E"/>
    <w:rsid w:val="003C32D7"/>
    <w:rsid w:val="003C3B7F"/>
    <w:rsid w:val="003C3CAD"/>
    <w:rsid w:val="003C4089"/>
    <w:rsid w:val="003C4632"/>
    <w:rsid w:val="003C4830"/>
    <w:rsid w:val="003C4E33"/>
    <w:rsid w:val="003C4F7C"/>
    <w:rsid w:val="003C57FE"/>
    <w:rsid w:val="003C595F"/>
    <w:rsid w:val="003C59C7"/>
    <w:rsid w:val="003C5CE3"/>
    <w:rsid w:val="003C5D77"/>
    <w:rsid w:val="003C644D"/>
    <w:rsid w:val="003C64C7"/>
    <w:rsid w:val="003C6B8E"/>
    <w:rsid w:val="003C7538"/>
    <w:rsid w:val="003C7AF8"/>
    <w:rsid w:val="003C7E94"/>
    <w:rsid w:val="003D01D7"/>
    <w:rsid w:val="003D070A"/>
    <w:rsid w:val="003D0ACF"/>
    <w:rsid w:val="003D0FC2"/>
    <w:rsid w:val="003D1279"/>
    <w:rsid w:val="003D129C"/>
    <w:rsid w:val="003D1AE3"/>
    <w:rsid w:val="003D2067"/>
    <w:rsid w:val="003D20A8"/>
    <w:rsid w:val="003D2294"/>
    <w:rsid w:val="003D2447"/>
    <w:rsid w:val="003D2609"/>
    <w:rsid w:val="003D27C6"/>
    <w:rsid w:val="003D29D8"/>
    <w:rsid w:val="003D2BAD"/>
    <w:rsid w:val="003D3067"/>
    <w:rsid w:val="003D3414"/>
    <w:rsid w:val="003D3D6D"/>
    <w:rsid w:val="003D3DEC"/>
    <w:rsid w:val="003D4124"/>
    <w:rsid w:val="003D460A"/>
    <w:rsid w:val="003D4C19"/>
    <w:rsid w:val="003D4C29"/>
    <w:rsid w:val="003D5305"/>
    <w:rsid w:val="003D5DB1"/>
    <w:rsid w:val="003D5DC9"/>
    <w:rsid w:val="003D5E87"/>
    <w:rsid w:val="003D61BC"/>
    <w:rsid w:val="003D646A"/>
    <w:rsid w:val="003D6899"/>
    <w:rsid w:val="003D693A"/>
    <w:rsid w:val="003D6C21"/>
    <w:rsid w:val="003D7A1B"/>
    <w:rsid w:val="003D7D60"/>
    <w:rsid w:val="003E0283"/>
    <w:rsid w:val="003E02E3"/>
    <w:rsid w:val="003E05B5"/>
    <w:rsid w:val="003E0864"/>
    <w:rsid w:val="003E09BC"/>
    <w:rsid w:val="003E0D02"/>
    <w:rsid w:val="003E0F8F"/>
    <w:rsid w:val="003E10C5"/>
    <w:rsid w:val="003E1DEF"/>
    <w:rsid w:val="003E2117"/>
    <w:rsid w:val="003E2404"/>
    <w:rsid w:val="003E25CF"/>
    <w:rsid w:val="003E2A44"/>
    <w:rsid w:val="003E2E73"/>
    <w:rsid w:val="003E2F4B"/>
    <w:rsid w:val="003E2FC1"/>
    <w:rsid w:val="003E3951"/>
    <w:rsid w:val="003E3B61"/>
    <w:rsid w:val="003E3C16"/>
    <w:rsid w:val="003E3D40"/>
    <w:rsid w:val="003E3FC6"/>
    <w:rsid w:val="003E4077"/>
    <w:rsid w:val="003E4642"/>
    <w:rsid w:val="003E4E30"/>
    <w:rsid w:val="003E56C2"/>
    <w:rsid w:val="003E588A"/>
    <w:rsid w:val="003E5D13"/>
    <w:rsid w:val="003E5DEE"/>
    <w:rsid w:val="003E5DF1"/>
    <w:rsid w:val="003E634C"/>
    <w:rsid w:val="003E6403"/>
    <w:rsid w:val="003E64D1"/>
    <w:rsid w:val="003E69F6"/>
    <w:rsid w:val="003E74FC"/>
    <w:rsid w:val="003E76AC"/>
    <w:rsid w:val="003E7959"/>
    <w:rsid w:val="003E7AF4"/>
    <w:rsid w:val="003F0378"/>
    <w:rsid w:val="003F0615"/>
    <w:rsid w:val="003F0AC6"/>
    <w:rsid w:val="003F0E18"/>
    <w:rsid w:val="003F0E8E"/>
    <w:rsid w:val="003F0EE8"/>
    <w:rsid w:val="003F195E"/>
    <w:rsid w:val="003F1C97"/>
    <w:rsid w:val="003F1F1E"/>
    <w:rsid w:val="003F20C2"/>
    <w:rsid w:val="003F20C6"/>
    <w:rsid w:val="003F24B1"/>
    <w:rsid w:val="003F2878"/>
    <w:rsid w:val="003F29F4"/>
    <w:rsid w:val="003F2A06"/>
    <w:rsid w:val="003F2AB4"/>
    <w:rsid w:val="003F2BB2"/>
    <w:rsid w:val="003F324D"/>
    <w:rsid w:val="003F3E8A"/>
    <w:rsid w:val="003F3EA3"/>
    <w:rsid w:val="003F428E"/>
    <w:rsid w:val="003F470B"/>
    <w:rsid w:val="003F49D5"/>
    <w:rsid w:val="003F4B3D"/>
    <w:rsid w:val="003F4E63"/>
    <w:rsid w:val="003F5749"/>
    <w:rsid w:val="003F581D"/>
    <w:rsid w:val="003F5CB5"/>
    <w:rsid w:val="003F6497"/>
    <w:rsid w:val="003F6A98"/>
    <w:rsid w:val="003F6F87"/>
    <w:rsid w:val="003F721E"/>
    <w:rsid w:val="003F729A"/>
    <w:rsid w:val="003F7657"/>
    <w:rsid w:val="0040016C"/>
    <w:rsid w:val="004002AF"/>
    <w:rsid w:val="00400354"/>
    <w:rsid w:val="004005BD"/>
    <w:rsid w:val="004005C5"/>
    <w:rsid w:val="00400D22"/>
    <w:rsid w:val="00400DBE"/>
    <w:rsid w:val="0040117A"/>
    <w:rsid w:val="004015DC"/>
    <w:rsid w:val="0040181F"/>
    <w:rsid w:val="004019AB"/>
    <w:rsid w:val="004025B9"/>
    <w:rsid w:val="004028A0"/>
    <w:rsid w:val="00402DD2"/>
    <w:rsid w:val="00402DE8"/>
    <w:rsid w:val="004031E0"/>
    <w:rsid w:val="00403322"/>
    <w:rsid w:val="00403980"/>
    <w:rsid w:val="00403A23"/>
    <w:rsid w:val="00403C28"/>
    <w:rsid w:val="00404007"/>
    <w:rsid w:val="00404079"/>
    <w:rsid w:val="00404454"/>
    <w:rsid w:val="0040466B"/>
    <w:rsid w:val="00404843"/>
    <w:rsid w:val="00404A11"/>
    <w:rsid w:val="00405512"/>
    <w:rsid w:val="004055A4"/>
    <w:rsid w:val="00405992"/>
    <w:rsid w:val="00405CD6"/>
    <w:rsid w:val="004060C6"/>
    <w:rsid w:val="00406614"/>
    <w:rsid w:val="00406749"/>
    <w:rsid w:val="00406B27"/>
    <w:rsid w:val="00406C30"/>
    <w:rsid w:val="00406E2A"/>
    <w:rsid w:val="00406E3C"/>
    <w:rsid w:val="00407258"/>
    <w:rsid w:val="004072FB"/>
    <w:rsid w:val="004076EB"/>
    <w:rsid w:val="00407F35"/>
    <w:rsid w:val="004106D3"/>
    <w:rsid w:val="0041071C"/>
    <w:rsid w:val="004107DA"/>
    <w:rsid w:val="00410E68"/>
    <w:rsid w:val="004110D6"/>
    <w:rsid w:val="00411541"/>
    <w:rsid w:val="0041182F"/>
    <w:rsid w:val="00411E71"/>
    <w:rsid w:val="00412218"/>
    <w:rsid w:val="0041269E"/>
    <w:rsid w:val="00412A77"/>
    <w:rsid w:val="0041316C"/>
    <w:rsid w:val="0041328F"/>
    <w:rsid w:val="004134FB"/>
    <w:rsid w:val="004136EF"/>
    <w:rsid w:val="004136F2"/>
    <w:rsid w:val="004139C7"/>
    <w:rsid w:val="00413B54"/>
    <w:rsid w:val="00413B8F"/>
    <w:rsid w:val="00413BCE"/>
    <w:rsid w:val="00413E9F"/>
    <w:rsid w:val="00413FDF"/>
    <w:rsid w:val="0041464F"/>
    <w:rsid w:val="00414B19"/>
    <w:rsid w:val="004158DA"/>
    <w:rsid w:val="004158EF"/>
    <w:rsid w:val="00415E9A"/>
    <w:rsid w:val="004162F7"/>
    <w:rsid w:val="004165DD"/>
    <w:rsid w:val="00416824"/>
    <w:rsid w:val="00416923"/>
    <w:rsid w:val="00416993"/>
    <w:rsid w:val="004171EE"/>
    <w:rsid w:val="004173E7"/>
    <w:rsid w:val="004176F7"/>
    <w:rsid w:val="00417911"/>
    <w:rsid w:val="00417AB6"/>
    <w:rsid w:val="00417DD6"/>
    <w:rsid w:val="00417EE0"/>
    <w:rsid w:val="00420204"/>
    <w:rsid w:val="00420393"/>
    <w:rsid w:val="00420737"/>
    <w:rsid w:val="0042076C"/>
    <w:rsid w:val="00420DD3"/>
    <w:rsid w:val="00421267"/>
    <w:rsid w:val="0042126E"/>
    <w:rsid w:val="00421299"/>
    <w:rsid w:val="0042151A"/>
    <w:rsid w:val="00421BAB"/>
    <w:rsid w:val="00421DDC"/>
    <w:rsid w:val="0042204D"/>
    <w:rsid w:val="0042225D"/>
    <w:rsid w:val="00422844"/>
    <w:rsid w:val="00422AB3"/>
    <w:rsid w:val="00422B74"/>
    <w:rsid w:val="00422CE9"/>
    <w:rsid w:val="0042322F"/>
    <w:rsid w:val="00423907"/>
    <w:rsid w:val="00423A30"/>
    <w:rsid w:val="00423A7B"/>
    <w:rsid w:val="00424170"/>
    <w:rsid w:val="00424744"/>
    <w:rsid w:val="0042490D"/>
    <w:rsid w:val="00424A8C"/>
    <w:rsid w:val="00424E58"/>
    <w:rsid w:val="00425405"/>
    <w:rsid w:val="00425951"/>
    <w:rsid w:val="00425EEA"/>
    <w:rsid w:val="00426226"/>
    <w:rsid w:val="004262D8"/>
    <w:rsid w:val="0042642F"/>
    <w:rsid w:val="004264E6"/>
    <w:rsid w:val="00426773"/>
    <w:rsid w:val="00427083"/>
    <w:rsid w:val="00427195"/>
    <w:rsid w:val="00427350"/>
    <w:rsid w:val="0042746F"/>
    <w:rsid w:val="004274C6"/>
    <w:rsid w:val="00427BAF"/>
    <w:rsid w:val="00427C08"/>
    <w:rsid w:val="00431583"/>
    <w:rsid w:val="00431A6F"/>
    <w:rsid w:val="00431C3B"/>
    <w:rsid w:val="00431F01"/>
    <w:rsid w:val="00431FB6"/>
    <w:rsid w:val="004322A1"/>
    <w:rsid w:val="004324CC"/>
    <w:rsid w:val="00432775"/>
    <w:rsid w:val="00432B49"/>
    <w:rsid w:val="00432E43"/>
    <w:rsid w:val="00433529"/>
    <w:rsid w:val="00433600"/>
    <w:rsid w:val="004336D3"/>
    <w:rsid w:val="00433705"/>
    <w:rsid w:val="00433773"/>
    <w:rsid w:val="00433ABA"/>
    <w:rsid w:val="00433D51"/>
    <w:rsid w:val="00433E0C"/>
    <w:rsid w:val="004341D7"/>
    <w:rsid w:val="00434589"/>
    <w:rsid w:val="0043464A"/>
    <w:rsid w:val="00435118"/>
    <w:rsid w:val="00435328"/>
    <w:rsid w:val="0043555C"/>
    <w:rsid w:val="004355A5"/>
    <w:rsid w:val="00435700"/>
    <w:rsid w:val="00435713"/>
    <w:rsid w:val="0043571D"/>
    <w:rsid w:val="00435747"/>
    <w:rsid w:val="0043576A"/>
    <w:rsid w:val="0043580B"/>
    <w:rsid w:val="00435B78"/>
    <w:rsid w:val="00435C45"/>
    <w:rsid w:val="00435C7E"/>
    <w:rsid w:val="00435D7C"/>
    <w:rsid w:val="004362A2"/>
    <w:rsid w:val="00436718"/>
    <w:rsid w:val="0043699A"/>
    <w:rsid w:val="00436D3A"/>
    <w:rsid w:val="0043704D"/>
    <w:rsid w:val="00437342"/>
    <w:rsid w:val="00437652"/>
    <w:rsid w:val="00437D6A"/>
    <w:rsid w:val="00440838"/>
    <w:rsid w:val="00440C14"/>
    <w:rsid w:val="004411D0"/>
    <w:rsid w:val="004415C3"/>
    <w:rsid w:val="004415CC"/>
    <w:rsid w:val="00441A60"/>
    <w:rsid w:val="004426E2"/>
    <w:rsid w:val="00442DD3"/>
    <w:rsid w:val="00443138"/>
    <w:rsid w:val="00443458"/>
    <w:rsid w:val="00443644"/>
    <w:rsid w:val="00443E13"/>
    <w:rsid w:val="004447A4"/>
    <w:rsid w:val="004450A5"/>
    <w:rsid w:val="0044531B"/>
    <w:rsid w:val="004453F7"/>
    <w:rsid w:val="0044553E"/>
    <w:rsid w:val="00445723"/>
    <w:rsid w:val="00446CDD"/>
    <w:rsid w:val="00446E23"/>
    <w:rsid w:val="00447033"/>
    <w:rsid w:val="004474AB"/>
    <w:rsid w:val="00447A8A"/>
    <w:rsid w:val="00447C2B"/>
    <w:rsid w:val="00447D3A"/>
    <w:rsid w:val="004500CB"/>
    <w:rsid w:val="004506A5"/>
    <w:rsid w:val="004508BA"/>
    <w:rsid w:val="004509D8"/>
    <w:rsid w:val="00451057"/>
    <w:rsid w:val="00451385"/>
    <w:rsid w:val="0045139D"/>
    <w:rsid w:val="00451545"/>
    <w:rsid w:val="00451577"/>
    <w:rsid w:val="004515B3"/>
    <w:rsid w:val="0045168D"/>
    <w:rsid w:val="00451AE6"/>
    <w:rsid w:val="00451C45"/>
    <w:rsid w:val="00451F28"/>
    <w:rsid w:val="00451F9F"/>
    <w:rsid w:val="0045203D"/>
    <w:rsid w:val="004521B5"/>
    <w:rsid w:val="00452422"/>
    <w:rsid w:val="00452541"/>
    <w:rsid w:val="004525DF"/>
    <w:rsid w:val="00452C29"/>
    <w:rsid w:val="00452D0B"/>
    <w:rsid w:val="0045357A"/>
    <w:rsid w:val="00453724"/>
    <w:rsid w:val="00453903"/>
    <w:rsid w:val="00453CE4"/>
    <w:rsid w:val="0045450B"/>
    <w:rsid w:val="00454D1B"/>
    <w:rsid w:val="00454F29"/>
    <w:rsid w:val="004555F8"/>
    <w:rsid w:val="00455A32"/>
    <w:rsid w:val="00455BAD"/>
    <w:rsid w:val="0045641A"/>
    <w:rsid w:val="00456457"/>
    <w:rsid w:val="004568B7"/>
    <w:rsid w:val="00457626"/>
    <w:rsid w:val="0045779C"/>
    <w:rsid w:val="00457807"/>
    <w:rsid w:val="00457BD4"/>
    <w:rsid w:val="00460000"/>
    <w:rsid w:val="0046017A"/>
    <w:rsid w:val="0046067E"/>
    <w:rsid w:val="004607A5"/>
    <w:rsid w:val="00460A4D"/>
    <w:rsid w:val="00460C2D"/>
    <w:rsid w:val="004613F3"/>
    <w:rsid w:val="004614B6"/>
    <w:rsid w:val="00461E8D"/>
    <w:rsid w:val="004623FB"/>
    <w:rsid w:val="0046258C"/>
    <w:rsid w:val="0046263D"/>
    <w:rsid w:val="0046283A"/>
    <w:rsid w:val="00462B0B"/>
    <w:rsid w:val="00462DE4"/>
    <w:rsid w:val="00462E76"/>
    <w:rsid w:val="0046310A"/>
    <w:rsid w:val="00463190"/>
    <w:rsid w:val="0046368C"/>
    <w:rsid w:val="0046369B"/>
    <w:rsid w:val="004638E0"/>
    <w:rsid w:val="00463C20"/>
    <w:rsid w:val="004640BE"/>
    <w:rsid w:val="004641D8"/>
    <w:rsid w:val="004642F2"/>
    <w:rsid w:val="00464676"/>
    <w:rsid w:val="004646AA"/>
    <w:rsid w:val="004646E7"/>
    <w:rsid w:val="00464782"/>
    <w:rsid w:val="004649C2"/>
    <w:rsid w:val="00464A07"/>
    <w:rsid w:val="00464AF0"/>
    <w:rsid w:val="00464B3D"/>
    <w:rsid w:val="00464D59"/>
    <w:rsid w:val="00465D14"/>
    <w:rsid w:val="00465D7B"/>
    <w:rsid w:val="00465EDC"/>
    <w:rsid w:val="00466073"/>
    <w:rsid w:val="004664A1"/>
    <w:rsid w:val="0046657F"/>
    <w:rsid w:val="004676D6"/>
    <w:rsid w:val="00467D8E"/>
    <w:rsid w:val="00467EA6"/>
    <w:rsid w:val="004701DD"/>
    <w:rsid w:val="0047113B"/>
    <w:rsid w:val="00471351"/>
    <w:rsid w:val="004713B5"/>
    <w:rsid w:val="004714C9"/>
    <w:rsid w:val="004716CF"/>
    <w:rsid w:val="00471792"/>
    <w:rsid w:val="00471D1E"/>
    <w:rsid w:val="004721E3"/>
    <w:rsid w:val="004724E5"/>
    <w:rsid w:val="004725A1"/>
    <w:rsid w:val="00472ED4"/>
    <w:rsid w:val="00473000"/>
    <w:rsid w:val="00473104"/>
    <w:rsid w:val="0047318C"/>
    <w:rsid w:val="004732B1"/>
    <w:rsid w:val="00473363"/>
    <w:rsid w:val="00473863"/>
    <w:rsid w:val="00473BE7"/>
    <w:rsid w:val="004741C1"/>
    <w:rsid w:val="004745E5"/>
    <w:rsid w:val="00474814"/>
    <w:rsid w:val="0047499B"/>
    <w:rsid w:val="00474A3C"/>
    <w:rsid w:val="00474F1C"/>
    <w:rsid w:val="0047542C"/>
    <w:rsid w:val="004756A9"/>
    <w:rsid w:val="004756F3"/>
    <w:rsid w:val="00475B12"/>
    <w:rsid w:val="004762DD"/>
    <w:rsid w:val="00476538"/>
    <w:rsid w:val="0047667D"/>
    <w:rsid w:val="00476BE7"/>
    <w:rsid w:val="00476CD1"/>
    <w:rsid w:val="00476F8D"/>
    <w:rsid w:val="00477CE6"/>
    <w:rsid w:val="00480628"/>
    <w:rsid w:val="00480820"/>
    <w:rsid w:val="00480996"/>
    <w:rsid w:val="00480A82"/>
    <w:rsid w:val="00480BD5"/>
    <w:rsid w:val="00480EE8"/>
    <w:rsid w:val="00480F4C"/>
    <w:rsid w:val="0048145F"/>
    <w:rsid w:val="0048286C"/>
    <w:rsid w:val="00482903"/>
    <w:rsid w:val="00482B43"/>
    <w:rsid w:val="004830A3"/>
    <w:rsid w:val="00483B4A"/>
    <w:rsid w:val="00483EDC"/>
    <w:rsid w:val="004843F6"/>
    <w:rsid w:val="00484C94"/>
    <w:rsid w:val="00484CAC"/>
    <w:rsid w:val="00484F2B"/>
    <w:rsid w:val="0048505F"/>
    <w:rsid w:val="004858CB"/>
    <w:rsid w:val="00485AD9"/>
    <w:rsid w:val="00485D8C"/>
    <w:rsid w:val="00485DED"/>
    <w:rsid w:val="00485E62"/>
    <w:rsid w:val="004860AF"/>
    <w:rsid w:val="004860F4"/>
    <w:rsid w:val="004861FA"/>
    <w:rsid w:val="004863ED"/>
    <w:rsid w:val="00486453"/>
    <w:rsid w:val="00486AC1"/>
    <w:rsid w:val="00486AE9"/>
    <w:rsid w:val="00486C27"/>
    <w:rsid w:val="00486C3D"/>
    <w:rsid w:val="00487408"/>
    <w:rsid w:val="00487C7E"/>
    <w:rsid w:val="00487D24"/>
    <w:rsid w:val="00487D38"/>
    <w:rsid w:val="00487DA4"/>
    <w:rsid w:val="00487DF1"/>
    <w:rsid w:val="00490317"/>
    <w:rsid w:val="00490FA8"/>
    <w:rsid w:val="00491231"/>
    <w:rsid w:val="0049140F"/>
    <w:rsid w:val="00491437"/>
    <w:rsid w:val="004915B1"/>
    <w:rsid w:val="0049179F"/>
    <w:rsid w:val="0049197E"/>
    <w:rsid w:val="004920C2"/>
    <w:rsid w:val="0049240D"/>
    <w:rsid w:val="00492710"/>
    <w:rsid w:val="0049287C"/>
    <w:rsid w:val="00493148"/>
    <w:rsid w:val="00493270"/>
    <w:rsid w:val="00493387"/>
    <w:rsid w:val="004938AB"/>
    <w:rsid w:val="00493BEB"/>
    <w:rsid w:val="00493DE6"/>
    <w:rsid w:val="004940F6"/>
    <w:rsid w:val="0049459D"/>
    <w:rsid w:val="00494CA0"/>
    <w:rsid w:val="00495AF0"/>
    <w:rsid w:val="00495D86"/>
    <w:rsid w:val="00495F50"/>
    <w:rsid w:val="00496115"/>
    <w:rsid w:val="0049649C"/>
    <w:rsid w:val="004967C8"/>
    <w:rsid w:val="004969D5"/>
    <w:rsid w:val="00497231"/>
    <w:rsid w:val="00497349"/>
    <w:rsid w:val="004973F1"/>
    <w:rsid w:val="004977F2"/>
    <w:rsid w:val="004A00D0"/>
    <w:rsid w:val="004A0735"/>
    <w:rsid w:val="004A089F"/>
    <w:rsid w:val="004A08D3"/>
    <w:rsid w:val="004A08F6"/>
    <w:rsid w:val="004A0C59"/>
    <w:rsid w:val="004A1261"/>
    <w:rsid w:val="004A12F4"/>
    <w:rsid w:val="004A13ED"/>
    <w:rsid w:val="004A1810"/>
    <w:rsid w:val="004A1957"/>
    <w:rsid w:val="004A1B43"/>
    <w:rsid w:val="004A1F58"/>
    <w:rsid w:val="004A264B"/>
    <w:rsid w:val="004A2664"/>
    <w:rsid w:val="004A27E3"/>
    <w:rsid w:val="004A28ED"/>
    <w:rsid w:val="004A2D05"/>
    <w:rsid w:val="004A2ECD"/>
    <w:rsid w:val="004A304D"/>
    <w:rsid w:val="004A309B"/>
    <w:rsid w:val="004A30AA"/>
    <w:rsid w:val="004A3290"/>
    <w:rsid w:val="004A33A9"/>
    <w:rsid w:val="004A3AB4"/>
    <w:rsid w:val="004A3C18"/>
    <w:rsid w:val="004A3D4B"/>
    <w:rsid w:val="004A3F64"/>
    <w:rsid w:val="004A4487"/>
    <w:rsid w:val="004A532D"/>
    <w:rsid w:val="004A55C7"/>
    <w:rsid w:val="004A5706"/>
    <w:rsid w:val="004A59A9"/>
    <w:rsid w:val="004A61D8"/>
    <w:rsid w:val="004A65C1"/>
    <w:rsid w:val="004A7B76"/>
    <w:rsid w:val="004A7C61"/>
    <w:rsid w:val="004A7D59"/>
    <w:rsid w:val="004A7F66"/>
    <w:rsid w:val="004B05A3"/>
    <w:rsid w:val="004B07F2"/>
    <w:rsid w:val="004B0874"/>
    <w:rsid w:val="004B091F"/>
    <w:rsid w:val="004B0AB5"/>
    <w:rsid w:val="004B0CEA"/>
    <w:rsid w:val="004B0E92"/>
    <w:rsid w:val="004B10FF"/>
    <w:rsid w:val="004B15B8"/>
    <w:rsid w:val="004B1B71"/>
    <w:rsid w:val="004B1F2C"/>
    <w:rsid w:val="004B2042"/>
    <w:rsid w:val="004B22C6"/>
    <w:rsid w:val="004B22DF"/>
    <w:rsid w:val="004B2401"/>
    <w:rsid w:val="004B27BA"/>
    <w:rsid w:val="004B2813"/>
    <w:rsid w:val="004B28E8"/>
    <w:rsid w:val="004B2B93"/>
    <w:rsid w:val="004B2C19"/>
    <w:rsid w:val="004B2EDC"/>
    <w:rsid w:val="004B2FFD"/>
    <w:rsid w:val="004B37C6"/>
    <w:rsid w:val="004B3AED"/>
    <w:rsid w:val="004B3B78"/>
    <w:rsid w:val="004B3D2F"/>
    <w:rsid w:val="004B3D32"/>
    <w:rsid w:val="004B3F79"/>
    <w:rsid w:val="004B422A"/>
    <w:rsid w:val="004B430C"/>
    <w:rsid w:val="004B4433"/>
    <w:rsid w:val="004B450D"/>
    <w:rsid w:val="004B4585"/>
    <w:rsid w:val="004B4AD8"/>
    <w:rsid w:val="004B4C52"/>
    <w:rsid w:val="004B4D74"/>
    <w:rsid w:val="004B4E90"/>
    <w:rsid w:val="004B5971"/>
    <w:rsid w:val="004B5D81"/>
    <w:rsid w:val="004B5E91"/>
    <w:rsid w:val="004B6A97"/>
    <w:rsid w:val="004B7172"/>
    <w:rsid w:val="004B7410"/>
    <w:rsid w:val="004B76E5"/>
    <w:rsid w:val="004B7802"/>
    <w:rsid w:val="004B78E2"/>
    <w:rsid w:val="004B7B82"/>
    <w:rsid w:val="004B7BFF"/>
    <w:rsid w:val="004B7C58"/>
    <w:rsid w:val="004B7D24"/>
    <w:rsid w:val="004C066D"/>
    <w:rsid w:val="004C1298"/>
    <w:rsid w:val="004C1887"/>
    <w:rsid w:val="004C19F1"/>
    <w:rsid w:val="004C1E1A"/>
    <w:rsid w:val="004C1FA2"/>
    <w:rsid w:val="004C209A"/>
    <w:rsid w:val="004C27C9"/>
    <w:rsid w:val="004C27CF"/>
    <w:rsid w:val="004C28FC"/>
    <w:rsid w:val="004C2D69"/>
    <w:rsid w:val="004C2DF3"/>
    <w:rsid w:val="004C3E85"/>
    <w:rsid w:val="004C420B"/>
    <w:rsid w:val="004C435E"/>
    <w:rsid w:val="004C480B"/>
    <w:rsid w:val="004C4988"/>
    <w:rsid w:val="004C4BC5"/>
    <w:rsid w:val="004C4DB8"/>
    <w:rsid w:val="004C4E05"/>
    <w:rsid w:val="004C53C6"/>
    <w:rsid w:val="004C53D4"/>
    <w:rsid w:val="004C5656"/>
    <w:rsid w:val="004C56B6"/>
    <w:rsid w:val="004C56BE"/>
    <w:rsid w:val="004C5775"/>
    <w:rsid w:val="004C5889"/>
    <w:rsid w:val="004C5F73"/>
    <w:rsid w:val="004C63C1"/>
    <w:rsid w:val="004C65E7"/>
    <w:rsid w:val="004C706E"/>
    <w:rsid w:val="004C70A1"/>
    <w:rsid w:val="004C7439"/>
    <w:rsid w:val="004C77AC"/>
    <w:rsid w:val="004C7970"/>
    <w:rsid w:val="004C7D39"/>
    <w:rsid w:val="004C7E98"/>
    <w:rsid w:val="004D0173"/>
    <w:rsid w:val="004D0336"/>
    <w:rsid w:val="004D041E"/>
    <w:rsid w:val="004D0701"/>
    <w:rsid w:val="004D08BA"/>
    <w:rsid w:val="004D0A06"/>
    <w:rsid w:val="004D0CFC"/>
    <w:rsid w:val="004D0D57"/>
    <w:rsid w:val="004D15E1"/>
    <w:rsid w:val="004D1814"/>
    <w:rsid w:val="004D2036"/>
    <w:rsid w:val="004D21A4"/>
    <w:rsid w:val="004D21B9"/>
    <w:rsid w:val="004D2E4C"/>
    <w:rsid w:val="004D2ECD"/>
    <w:rsid w:val="004D2FAB"/>
    <w:rsid w:val="004D3767"/>
    <w:rsid w:val="004D38CC"/>
    <w:rsid w:val="004D3A05"/>
    <w:rsid w:val="004D3EE3"/>
    <w:rsid w:val="004D40F3"/>
    <w:rsid w:val="004D412E"/>
    <w:rsid w:val="004D4827"/>
    <w:rsid w:val="004D48DC"/>
    <w:rsid w:val="004D4AA6"/>
    <w:rsid w:val="004D4AB1"/>
    <w:rsid w:val="004D4DDD"/>
    <w:rsid w:val="004D5532"/>
    <w:rsid w:val="004D5C95"/>
    <w:rsid w:val="004D5CD0"/>
    <w:rsid w:val="004D63FF"/>
    <w:rsid w:val="004D6BCE"/>
    <w:rsid w:val="004D7216"/>
    <w:rsid w:val="004D787B"/>
    <w:rsid w:val="004D7B9D"/>
    <w:rsid w:val="004D7D04"/>
    <w:rsid w:val="004E0649"/>
    <w:rsid w:val="004E06A0"/>
    <w:rsid w:val="004E0AA8"/>
    <w:rsid w:val="004E0BD8"/>
    <w:rsid w:val="004E0F60"/>
    <w:rsid w:val="004E1165"/>
    <w:rsid w:val="004E1328"/>
    <w:rsid w:val="004E13E4"/>
    <w:rsid w:val="004E142A"/>
    <w:rsid w:val="004E1553"/>
    <w:rsid w:val="004E16C1"/>
    <w:rsid w:val="004E1899"/>
    <w:rsid w:val="004E1CF6"/>
    <w:rsid w:val="004E1D2E"/>
    <w:rsid w:val="004E1E42"/>
    <w:rsid w:val="004E2043"/>
    <w:rsid w:val="004E2D93"/>
    <w:rsid w:val="004E356D"/>
    <w:rsid w:val="004E35E1"/>
    <w:rsid w:val="004E400A"/>
    <w:rsid w:val="004E40DF"/>
    <w:rsid w:val="004E4781"/>
    <w:rsid w:val="004E4939"/>
    <w:rsid w:val="004E5175"/>
    <w:rsid w:val="004E55C7"/>
    <w:rsid w:val="004E5972"/>
    <w:rsid w:val="004E5992"/>
    <w:rsid w:val="004E5BC5"/>
    <w:rsid w:val="004E5DFB"/>
    <w:rsid w:val="004E5F9B"/>
    <w:rsid w:val="004E6011"/>
    <w:rsid w:val="004E6078"/>
    <w:rsid w:val="004E6A53"/>
    <w:rsid w:val="004E6C19"/>
    <w:rsid w:val="004E6E0A"/>
    <w:rsid w:val="004E6F8F"/>
    <w:rsid w:val="004E7005"/>
    <w:rsid w:val="004E7846"/>
    <w:rsid w:val="004E7868"/>
    <w:rsid w:val="004E7BC3"/>
    <w:rsid w:val="004E7F3A"/>
    <w:rsid w:val="004F0046"/>
    <w:rsid w:val="004F03E2"/>
    <w:rsid w:val="004F05EC"/>
    <w:rsid w:val="004F06A6"/>
    <w:rsid w:val="004F06E1"/>
    <w:rsid w:val="004F134F"/>
    <w:rsid w:val="004F161F"/>
    <w:rsid w:val="004F183A"/>
    <w:rsid w:val="004F213F"/>
    <w:rsid w:val="004F2A3A"/>
    <w:rsid w:val="004F2B2A"/>
    <w:rsid w:val="004F2ED7"/>
    <w:rsid w:val="004F2F2A"/>
    <w:rsid w:val="004F31DF"/>
    <w:rsid w:val="004F3286"/>
    <w:rsid w:val="004F33F4"/>
    <w:rsid w:val="004F3408"/>
    <w:rsid w:val="004F35B0"/>
    <w:rsid w:val="004F3674"/>
    <w:rsid w:val="004F385B"/>
    <w:rsid w:val="004F38E8"/>
    <w:rsid w:val="004F3D10"/>
    <w:rsid w:val="004F3F6E"/>
    <w:rsid w:val="004F418F"/>
    <w:rsid w:val="004F4605"/>
    <w:rsid w:val="004F47CB"/>
    <w:rsid w:val="004F480B"/>
    <w:rsid w:val="004F492B"/>
    <w:rsid w:val="004F4E2F"/>
    <w:rsid w:val="004F5218"/>
    <w:rsid w:val="004F5272"/>
    <w:rsid w:val="004F56AC"/>
    <w:rsid w:val="004F5871"/>
    <w:rsid w:val="004F58C5"/>
    <w:rsid w:val="004F599E"/>
    <w:rsid w:val="004F5EB1"/>
    <w:rsid w:val="004F5FA0"/>
    <w:rsid w:val="004F5FB0"/>
    <w:rsid w:val="004F699D"/>
    <w:rsid w:val="004F6AEE"/>
    <w:rsid w:val="004F7156"/>
    <w:rsid w:val="004F7497"/>
    <w:rsid w:val="004F74CC"/>
    <w:rsid w:val="004F7A52"/>
    <w:rsid w:val="004F7B8F"/>
    <w:rsid w:val="004F7DA6"/>
    <w:rsid w:val="004F7ECA"/>
    <w:rsid w:val="00500371"/>
    <w:rsid w:val="0050052B"/>
    <w:rsid w:val="00500A4A"/>
    <w:rsid w:val="005010F6"/>
    <w:rsid w:val="00501268"/>
    <w:rsid w:val="0050128E"/>
    <w:rsid w:val="00501319"/>
    <w:rsid w:val="005013BF"/>
    <w:rsid w:val="0050142E"/>
    <w:rsid w:val="00501A8C"/>
    <w:rsid w:val="00501E90"/>
    <w:rsid w:val="00501EA7"/>
    <w:rsid w:val="005026B8"/>
    <w:rsid w:val="00502918"/>
    <w:rsid w:val="00502B8B"/>
    <w:rsid w:val="00503197"/>
    <w:rsid w:val="00503400"/>
    <w:rsid w:val="0050376A"/>
    <w:rsid w:val="00503855"/>
    <w:rsid w:val="00503D24"/>
    <w:rsid w:val="00503E14"/>
    <w:rsid w:val="00504180"/>
    <w:rsid w:val="005043D2"/>
    <w:rsid w:val="005047C3"/>
    <w:rsid w:val="00504956"/>
    <w:rsid w:val="00504A33"/>
    <w:rsid w:val="00504BC9"/>
    <w:rsid w:val="00504D6A"/>
    <w:rsid w:val="00505412"/>
    <w:rsid w:val="005054CF"/>
    <w:rsid w:val="00505D3F"/>
    <w:rsid w:val="0050630F"/>
    <w:rsid w:val="00506545"/>
    <w:rsid w:val="00506636"/>
    <w:rsid w:val="0050674E"/>
    <w:rsid w:val="0050693F"/>
    <w:rsid w:val="00506D3D"/>
    <w:rsid w:val="00506DDF"/>
    <w:rsid w:val="00506ED4"/>
    <w:rsid w:val="0050723B"/>
    <w:rsid w:val="0051023C"/>
    <w:rsid w:val="005103FA"/>
    <w:rsid w:val="0051118C"/>
    <w:rsid w:val="005112A4"/>
    <w:rsid w:val="005112F9"/>
    <w:rsid w:val="005113CC"/>
    <w:rsid w:val="005118F9"/>
    <w:rsid w:val="00511B3F"/>
    <w:rsid w:val="00511B6A"/>
    <w:rsid w:val="00511F0C"/>
    <w:rsid w:val="00512C4A"/>
    <w:rsid w:val="00512DE3"/>
    <w:rsid w:val="00512EC3"/>
    <w:rsid w:val="005131FA"/>
    <w:rsid w:val="005134C9"/>
    <w:rsid w:val="0051385A"/>
    <w:rsid w:val="0051388F"/>
    <w:rsid w:val="00513AC4"/>
    <w:rsid w:val="00514150"/>
    <w:rsid w:val="00514311"/>
    <w:rsid w:val="00514A90"/>
    <w:rsid w:val="00514B0C"/>
    <w:rsid w:val="00514F1A"/>
    <w:rsid w:val="005150FE"/>
    <w:rsid w:val="005152AD"/>
    <w:rsid w:val="00515300"/>
    <w:rsid w:val="0051581E"/>
    <w:rsid w:val="00515B09"/>
    <w:rsid w:val="00515DB6"/>
    <w:rsid w:val="0051624C"/>
    <w:rsid w:val="00516500"/>
    <w:rsid w:val="00516570"/>
    <w:rsid w:val="005165AB"/>
    <w:rsid w:val="00516663"/>
    <w:rsid w:val="005166D3"/>
    <w:rsid w:val="0051686F"/>
    <w:rsid w:val="00516A51"/>
    <w:rsid w:val="00516EE2"/>
    <w:rsid w:val="00516F23"/>
    <w:rsid w:val="00517068"/>
    <w:rsid w:val="0051777A"/>
    <w:rsid w:val="00517C8E"/>
    <w:rsid w:val="00520134"/>
    <w:rsid w:val="00520399"/>
    <w:rsid w:val="00520C78"/>
    <w:rsid w:val="00521167"/>
    <w:rsid w:val="00521286"/>
    <w:rsid w:val="0052142F"/>
    <w:rsid w:val="00521649"/>
    <w:rsid w:val="005216C8"/>
    <w:rsid w:val="005218F7"/>
    <w:rsid w:val="00521AC4"/>
    <w:rsid w:val="00521FB9"/>
    <w:rsid w:val="005221F3"/>
    <w:rsid w:val="00522497"/>
    <w:rsid w:val="00522593"/>
    <w:rsid w:val="0052282C"/>
    <w:rsid w:val="00522849"/>
    <w:rsid w:val="00522A39"/>
    <w:rsid w:val="00522D13"/>
    <w:rsid w:val="00522E04"/>
    <w:rsid w:val="0052347E"/>
    <w:rsid w:val="005238F9"/>
    <w:rsid w:val="00523ACC"/>
    <w:rsid w:val="00524026"/>
    <w:rsid w:val="00524088"/>
    <w:rsid w:val="00524860"/>
    <w:rsid w:val="00524955"/>
    <w:rsid w:val="00524964"/>
    <w:rsid w:val="00524A21"/>
    <w:rsid w:val="00524BEE"/>
    <w:rsid w:val="005250C3"/>
    <w:rsid w:val="00525338"/>
    <w:rsid w:val="005256F3"/>
    <w:rsid w:val="005256FC"/>
    <w:rsid w:val="0052580A"/>
    <w:rsid w:val="00525B24"/>
    <w:rsid w:val="00526284"/>
    <w:rsid w:val="0052680B"/>
    <w:rsid w:val="00526B85"/>
    <w:rsid w:val="00526CBC"/>
    <w:rsid w:val="00526E35"/>
    <w:rsid w:val="00526E55"/>
    <w:rsid w:val="00527D9D"/>
    <w:rsid w:val="00530270"/>
    <w:rsid w:val="0053057D"/>
    <w:rsid w:val="00530AEF"/>
    <w:rsid w:val="00530B97"/>
    <w:rsid w:val="00530F17"/>
    <w:rsid w:val="00531448"/>
    <w:rsid w:val="00531AD1"/>
    <w:rsid w:val="005323E9"/>
    <w:rsid w:val="005325AC"/>
    <w:rsid w:val="00532623"/>
    <w:rsid w:val="00532689"/>
    <w:rsid w:val="005328FF"/>
    <w:rsid w:val="00532901"/>
    <w:rsid w:val="00532B25"/>
    <w:rsid w:val="005332D7"/>
    <w:rsid w:val="00533729"/>
    <w:rsid w:val="005338C5"/>
    <w:rsid w:val="00533B10"/>
    <w:rsid w:val="005343B3"/>
    <w:rsid w:val="00534538"/>
    <w:rsid w:val="0053472C"/>
    <w:rsid w:val="00534DDD"/>
    <w:rsid w:val="00534F3D"/>
    <w:rsid w:val="0053509B"/>
    <w:rsid w:val="005353D6"/>
    <w:rsid w:val="0053595C"/>
    <w:rsid w:val="0053599F"/>
    <w:rsid w:val="00535AA9"/>
    <w:rsid w:val="00535B7E"/>
    <w:rsid w:val="00535CC7"/>
    <w:rsid w:val="00535CCB"/>
    <w:rsid w:val="00535D21"/>
    <w:rsid w:val="00536454"/>
    <w:rsid w:val="005366B7"/>
    <w:rsid w:val="00536AF5"/>
    <w:rsid w:val="00536C57"/>
    <w:rsid w:val="00537677"/>
    <w:rsid w:val="00537779"/>
    <w:rsid w:val="00537B39"/>
    <w:rsid w:val="00540090"/>
    <w:rsid w:val="005401F7"/>
    <w:rsid w:val="0054065A"/>
    <w:rsid w:val="005407DF"/>
    <w:rsid w:val="005408CE"/>
    <w:rsid w:val="00540FBB"/>
    <w:rsid w:val="00541052"/>
    <w:rsid w:val="0054106F"/>
    <w:rsid w:val="0054116C"/>
    <w:rsid w:val="00541279"/>
    <w:rsid w:val="005412B6"/>
    <w:rsid w:val="005418F5"/>
    <w:rsid w:val="005419AB"/>
    <w:rsid w:val="00541C09"/>
    <w:rsid w:val="0054205E"/>
    <w:rsid w:val="0054285C"/>
    <w:rsid w:val="005429B0"/>
    <w:rsid w:val="00542D2E"/>
    <w:rsid w:val="00542DC9"/>
    <w:rsid w:val="00542FBC"/>
    <w:rsid w:val="005435D5"/>
    <w:rsid w:val="00543676"/>
    <w:rsid w:val="00543A62"/>
    <w:rsid w:val="00543D1E"/>
    <w:rsid w:val="00544126"/>
    <w:rsid w:val="005442D0"/>
    <w:rsid w:val="005444CD"/>
    <w:rsid w:val="00544976"/>
    <w:rsid w:val="00544CB3"/>
    <w:rsid w:val="0054538A"/>
    <w:rsid w:val="00545436"/>
    <w:rsid w:val="005459C4"/>
    <w:rsid w:val="00545A89"/>
    <w:rsid w:val="00545B41"/>
    <w:rsid w:val="005461CF"/>
    <w:rsid w:val="005465F3"/>
    <w:rsid w:val="00546639"/>
    <w:rsid w:val="0054676A"/>
    <w:rsid w:val="00546938"/>
    <w:rsid w:val="00546F1F"/>
    <w:rsid w:val="00546F3C"/>
    <w:rsid w:val="00546FC9"/>
    <w:rsid w:val="00547117"/>
    <w:rsid w:val="005473F9"/>
    <w:rsid w:val="0054743E"/>
    <w:rsid w:val="00547A3F"/>
    <w:rsid w:val="00547CCF"/>
    <w:rsid w:val="00550518"/>
    <w:rsid w:val="0055055E"/>
    <w:rsid w:val="005507A3"/>
    <w:rsid w:val="00551383"/>
    <w:rsid w:val="005516E0"/>
    <w:rsid w:val="005525A7"/>
    <w:rsid w:val="005525ED"/>
    <w:rsid w:val="005526D8"/>
    <w:rsid w:val="0055277E"/>
    <w:rsid w:val="00552840"/>
    <w:rsid w:val="005529FE"/>
    <w:rsid w:val="0055305E"/>
    <w:rsid w:val="005530FD"/>
    <w:rsid w:val="00553ECE"/>
    <w:rsid w:val="00554179"/>
    <w:rsid w:val="0055482D"/>
    <w:rsid w:val="00554960"/>
    <w:rsid w:val="00554DC8"/>
    <w:rsid w:val="00554EB3"/>
    <w:rsid w:val="00555027"/>
    <w:rsid w:val="00555186"/>
    <w:rsid w:val="00555211"/>
    <w:rsid w:val="00555427"/>
    <w:rsid w:val="005557EE"/>
    <w:rsid w:val="00555B3B"/>
    <w:rsid w:val="00555B54"/>
    <w:rsid w:val="00555CE5"/>
    <w:rsid w:val="00556505"/>
    <w:rsid w:val="00556864"/>
    <w:rsid w:val="00556D47"/>
    <w:rsid w:val="00556EC5"/>
    <w:rsid w:val="00556FE0"/>
    <w:rsid w:val="005578FA"/>
    <w:rsid w:val="00557D2C"/>
    <w:rsid w:val="0056044C"/>
    <w:rsid w:val="00560512"/>
    <w:rsid w:val="00560A43"/>
    <w:rsid w:val="00560DD9"/>
    <w:rsid w:val="0056100D"/>
    <w:rsid w:val="005610A0"/>
    <w:rsid w:val="00561108"/>
    <w:rsid w:val="00561198"/>
    <w:rsid w:val="00561335"/>
    <w:rsid w:val="005613C2"/>
    <w:rsid w:val="005613DC"/>
    <w:rsid w:val="00561482"/>
    <w:rsid w:val="005617B9"/>
    <w:rsid w:val="00561820"/>
    <w:rsid w:val="00561B4B"/>
    <w:rsid w:val="00561C63"/>
    <w:rsid w:val="00561F14"/>
    <w:rsid w:val="00561F48"/>
    <w:rsid w:val="00562411"/>
    <w:rsid w:val="0056247D"/>
    <w:rsid w:val="005625E3"/>
    <w:rsid w:val="005628EB"/>
    <w:rsid w:val="00562D08"/>
    <w:rsid w:val="00562E44"/>
    <w:rsid w:val="00562F3E"/>
    <w:rsid w:val="005632FB"/>
    <w:rsid w:val="00563E82"/>
    <w:rsid w:val="005640ED"/>
    <w:rsid w:val="00564560"/>
    <w:rsid w:val="0056480D"/>
    <w:rsid w:val="00564874"/>
    <w:rsid w:val="005648C4"/>
    <w:rsid w:val="00564E8C"/>
    <w:rsid w:val="00564F08"/>
    <w:rsid w:val="00565008"/>
    <w:rsid w:val="005651FA"/>
    <w:rsid w:val="00565950"/>
    <w:rsid w:val="00565B1E"/>
    <w:rsid w:val="00565D9D"/>
    <w:rsid w:val="00565EF6"/>
    <w:rsid w:val="005663E6"/>
    <w:rsid w:val="005663F5"/>
    <w:rsid w:val="005666AB"/>
    <w:rsid w:val="005667B5"/>
    <w:rsid w:val="00566C76"/>
    <w:rsid w:val="00567101"/>
    <w:rsid w:val="00567132"/>
    <w:rsid w:val="00567210"/>
    <w:rsid w:val="00567736"/>
    <w:rsid w:val="00567E7F"/>
    <w:rsid w:val="0057004F"/>
    <w:rsid w:val="005701F0"/>
    <w:rsid w:val="0057060C"/>
    <w:rsid w:val="00570771"/>
    <w:rsid w:val="00570849"/>
    <w:rsid w:val="005708A7"/>
    <w:rsid w:val="005709F1"/>
    <w:rsid w:val="00570E74"/>
    <w:rsid w:val="0057182E"/>
    <w:rsid w:val="00571928"/>
    <w:rsid w:val="0057194A"/>
    <w:rsid w:val="00571B22"/>
    <w:rsid w:val="0057211E"/>
    <w:rsid w:val="00572CAC"/>
    <w:rsid w:val="00572DDB"/>
    <w:rsid w:val="005733CD"/>
    <w:rsid w:val="00573651"/>
    <w:rsid w:val="0057385F"/>
    <w:rsid w:val="00573E13"/>
    <w:rsid w:val="00573E7C"/>
    <w:rsid w:val="00573EBB"/>
    <w:rsid w:val="005741A6"/>
    <w:rsid w:val="00574543"/>
    <w:rsid w:val="00574CA8"/>
    <w:rsid w:val="00575610"/>
    <w:rsid w:val="005756B2"/>
    <w:rsid w:val="00575710"/>
    <w:rsid w:val="0057573A"/>
    <w:rsid w:val="00575CFC"/>
    <w:rsid w:val="00575F60"/>
    <w:rsid w:val="0057600F"/>
    <w:rsid w:val="005762D6"/>
    <w:rsid w:val="00576588"/>
    <w:rsid w:val="005768D5"/>
    <w:rsid w:val="0057693D"/>
    <w:rsid w:val="00576961"/>
    <w:rsid w:val="00576A28"/>
    <w:rsid w:val="00576C1B"/>
    <w:rsid w:val="0057709B"/>
    <w:rsid w:val="00577909"/>
    <w:rsid w:val="00580376"/>
    <w:rsid w:val="00580F46"/>
    <w:rsid w:val="005811BC"/>
    <w:rsid w:val="00581999"/>
    <w:rsid w:val="00581B79"/>
    <w:rsid w:val="00581C20"/>
    <w:rsid w:val="005826CF"/>
    <w:rsid w:val="00582874"/>
    <w:rsid w:val="005828FA"/>
    <w:rsid w:val="00583A82"/>
    <w:rsid w:val="00583D11"/>
    <w:rsid w:val="00583D3D"/>
    <w:rsid w:val="00583EDB"/>
    <w:rsid w:val="00584260"/>
    <w:rsid w:val="00584277"/>
    <w:rsid w:val="005842B3"/>
    <w:rsid w:val="00584417"/>
    <w:rsid w:val="005844CD"/>
    <w:rsid w:val="00584B99"/>
    <w:rsid w:val="00584C1F"/>
    <w:rsid w:val="005852E0"/>
    <w:rsid w:val="005853E4"/>
    <w:rsid w:val="00585737"/>
    <w:rsid w:val="005858D4"/>
    <w:rsid w:val="00585D51"/>
    <w:rsid w:val="005860C7"/>
    <w:rsid w:val="005862FD"/>
    <w:rsid w:val="00586678"/>
    <w:rsid w:val="00586882"/>
    <w:rsid w:val="00586954"/>
    <w:rsid w:val="00586E5F"/>
    <w:rsid w:val="00586F8C"/>
    <w:rsid w:val="00587178"/>
    <w:rsid w:val="00587B5D"/>
    <w:rsid w:val="00587CF1"/>
    <w:rsid w:val="00587F49"/>
    <w:rsid w:val="00590198"/>
    <w:rsid w:val="00590614"/>
    <w:rsid w:val="005908E6"/>
    <w:rsid w:val="00590E7D"/>
    <w:rsid w:val="00591073"/>
    <w:rsid w:val="0059116C"/>
    <w:rsid w:val="005911F1"/>
    <w:rsid w:val="00591AC4"/>
    <w:rsid w:val="00591B6F"/>
    <w:rsid w:val="00591E91"/>
    <w:rsid w:val="00591F39"/>
    <w:rsid w:val="00592398"/>
    <w:rsid w:val="005924F7"/>
    <w:rsid w:val="005928CC"/>
    <w:rsid w:val="00592A7F"/>
    <w:rsid w:val="0059341F"/>
    <w:rsid w:val="00593915"/>
    <w:rsid w:val="00593A06"/>
    <w:rsid w:val="0059421A"/>
    <w:rsid w:val="00594447"/>
    <w:rsid w:val="00594937"/>
    <w:rsid w:val="005949FF"/>
    <w:rsid w:val="00594E7D"/>
    <w:rsid w:val="00594FB1"/>
    <w:rsid w:val="005951A5"/>
    <w:rsid w:val="00595654"/>
    <w:rsid w:val="005958B3"/>
    <w:rsid w:val="00595C55"/>
    <w:rsid w:val="00595FF1"/>
    <w:rsid w:val="0059647F"/>
    <w:rsid w:val="0059660B"/>
    <w:rsid w:val="00596C7A"/>
    <w:rsid w:val="00596F51"/>
    <w:rsid w:val="005971FD"/>
    <w:rsid w:val="0059728A"/>
    <w:rsid w:val="0059797D"/>
    <w:rsid w:val="005A00A0"/>
    <w:rsid w:val="005A010E"/>
    <w:rsid w:val="005A0748"/>
    <w:rsid w:val="005A07CC"/>
    <w:rsid w:val="005A0A99"/>
    <w:rsid w:val="005A0F06"/>
    <w:rsid w:val="005A107B"/>
    <w:rsid w:val="005A11B2"/>
    <w:rsid w:val="005A1371"/>
    <w:rsid w:val="005A15A0"/>
    <w:rsid w:val="005A2F46"/>
    <w:rsid w:val="005A30E1"/>
    <w:rsid w:val="005A33E8"/>
    <w:rsid w:val="005A3451"/>
    <w:rsid w:val="005A364C"/>
    <w:rsid w:val="005A398F"/>
    <w:rsid w:val="005A3E42"/>
    <w:rsid w:val="005A4167"/>
    <w:rsid w:val="005A4214"/>
    <w:rsid w:val="005A431A"/>
    <w:rsid w:val="005A43B5"/>
    <w:rsid w:val="005A483F"/>
    <w:rsid w:val="005A4B76"/>
    <w:rsid w:val="005A4D44"/>
    <w:rsid w:val="005A58BD"/>
    <w:rsid w:val="005A59BA"/>
    <w:rsid w:val="005A5B24"/>
    <w:rsid w:val="005A5D93"/>
    <w:rsid w:val="005A61D3"/>
    <w:rsid w:val="005A6843"/>
    <w:rsid w:val="005A6AC1"/>
    <w:rsid w:val="005A6C2E"/>
    <w:rsid w:val="005A6FE7"/>
    <w:rsid w:val="005A7908"/>
    <w:rsid w:val="005B014B"/>
    <w:rsid w:val="005B03FC"/>
    <w:rsid w:val="005B0610"/>
    <w:rsid w:val="005B0641"/>
    <w:rsid w:val="005B0990"/>
    <w:rsid w:val="005B09A3"/>
    <w:rsid w:val="005B17B5"/>
    <w:rsid w:val="005B1A08"/>
    <w:rsid w:val="005B1D9E"/>
    <w:rsid w:val="005B1E51"/>
    <w:rsid w:val="005B2424"/>
    <w:rsid w:val="005B2768"/>
    <w:rsid w:val="005B294A"/>
    <w:rsid w:val="005B2A12"/>
    <w:rsid w:val="005B2ECA"/>
    <w:rsid w:val="005B2FAF"/>
    <w:rsid w:val="005B30BB"/>
    <w:rsid w:val="005B3725"/>
    <w:rsid w:val="005B3D10"/>
    <w:rsid w:val="005B3D6A"/>
    <w:rsid w:val="005B3DA3"/>
    <w:rsid w:val="005B4640"/>
    <w:rsid w:val="005B558C"/>
    <w:rsid w:val="005B576E"/>
    <w:rsid w:val="005B58D8"/>
    <w:rsid w:val="005B597C"/>
    <w:rsid w:val="005B5E4D"/>
    <w:rsid w:val="005B66B6"/>
    <w:rsid w:val="005B68C8"/>
    <w:rsid w:val="005B6C60"/>
    <w:rsid w:val="005B6EE9"/>
    <w:rsid w:val="005B7056"/>
    <w:rsid w:val="005B7350"/>
    <w:rsid w:val="005B7413"/>
    <w:rsid w:val="005B783B"/>
    <w:rsid w:val="005C0280"/>
    <w:rsid w:val="005C03E2"/>
    <w:rsid w:val="005C08CC"/>
    <w:rsid w:val="005C102C"/>
    <w:rsid w:val="005C112E"/>
    <w:rsid w:val="005C12F2"/>
    <w:rsid w:val="005C1A49"/>
    <w:rsid w:val="005C1A8E"/>
    <w:rsid w:val="005C1B67"/>
    <w:rsid w:val="005C1D0F"/>
    <w:rsid w:val="005C2631"/>
    <w:rsid w:val="005C2679"/>
    <w:rsid w:val="005C2B17"/>
    <w:rsid w:val="005C2C38"/>
    <w:rsid w:val="005C3965"/>
    <w:rsid w:val="005C3A5A"/>
    <w:rsid w:val="005C3CDE"/>
    <w:rsid w:val="005C3CE1"/>
    <w:rsid w:val="005C3F9E"/>
    <w:rsid w:val="005C4137"/>
    <w:rsid w:val="005C454B"/>
    <w:rsid w:val="005C4D58"/>
    <w:rsid w:val="005C4DE1"/>
    <w:rsid w:val="005C4FC8"/>
    <w:rsid w:val="005C5696"/>
    <w:rsid w:val="005C5699"/>
    <w:rsid w:val="005C5F3E"/>
    <w:rsid w:val="005C6030"/>
    <w:rsid w:val="005C6044"/>
    <w:rsid w:val="005C608B"/>
    <w:rsid w:val="005C619F"/>
    <w:rsid w:val="005C61BC"/>
    <w:rsid w:val="005C6B32"/>
    <w:rsid w:val="005C6C7F"/>
    <w:rsid w:val="005C6CB8"/>
    <w:rsid w:val="005C73A4"/>
    <w:rsid w:val="005C748F"/>
    <w:rsid w:val="005C74D9"/>
    <w:rsid w:val="005C7E2C"/>
    <w:rsid w:val="005D026F"/>
    <w:rsid w:val="005D03B3"/>
    <w:rsid w:val="005D0D74"/>
    <w:rsid w:val="005D0E31"/>
    <w:rsid w:val="005D0E45"/>
    <w:rsid w:val="005D0EBA"/>
    <w:rsid w:val="005D1FC9"/>
    <w:rsid w:val="005D28C4"/>
    <w:rsid w:val="005D2F92"/>
    <w:rsid w:val="005D31C6"/>
    <w:rsid w:val="005D3669"/>
    <w:rsid w:val="005D3CB8"/>
    <w:rsid w:val="005D3E70"/>
    <w:rsid w:val="005D4039"/>
    <w:rsid w:val="005D4A3C"/>
    <w:rsid w:val="005D4CA0"/>
    <w:rsid w:val="005D4FD0"/>
    <w:rsid w:val="005D54FE"/>
    <w:rsid w:val="005D5506"/>
    <w:rsid w:val="005D5FE9"/>
    <w:rsid w:val="005D61B1"/>
    <w:rsid w:val="005D639F"/>
    <w:rsid w:val="005D64DA"/>
    <w:rsid w:val="005D6ABE"/>
    <w:rsid w:val="005D6B4A"/>
    <w:rsid w:val="005D6C9B"/>
    <w:rsid w:val="005D6EF4"/>
    <w:rsid w:val="005D7A50"/>
    <w:rsid w:val="005D7F4D"/>
    <w:rsid w:val="005E059A"/>
    <w:rsid w:val="005E0D0F"/>
    <w:rsid w:val="005E0E52"/>
    <w:rsid w:val="005E1F32"/>
    <w:rsid w:val="005E23D7"/>
    <w:rsid w:val="005E25A5"/>
    <w:rsid w:val="005E2636"/>
    <w:rsid w:val="005E2BF8"/>
    <w:rsid w:val="005E32B9"/>
    <w:rsid w:val="005E3652"/>
    <w:rsid w:val="005E3665"/>
    <w:rsid w:val="005E3941"/>
    <w:rsid w:val="005E3A16"/>
    <w:rsid w:val="005E3C67"/>
    <w:rsid w:val="005E3F86"/>
    <w:rsid w:val="005E4143"/>
    <w:rsid w:val="005E4751"/>
    <w:rsid w:val="005E4948"/>
    <w:rsid w:val="005E4BF5"/>
    <w:rsid w:val="005E5187"/>
    <w:rsid w:val="005E53E1"/>
    <w:rsid w:val="005E5AA1"/>
    <w:rsid w:val="005E5BF0"/>
    <w:rsid w:val="005E5F87"/>
    <w:rsid w:val="005E6044"/>
    <w:rsid w:val="005E6478"/>
    <w:rsid w:val="005E664D"/>
    <w:rsid w:val="005E6693"/>
    <w:rsid w:val="005E6A31"/>
    <w:rsid w:val="005E6DCD"/>
    <w:rsid w:val="005E7094"/>
    <w:rsid w:val="005E7621"/>
    <w:rsid w:val="005E77C2"/>
    <w:rsid w:val="005E7F84"/>
    <w:rsid w:val="005F004E"/>
    <w:rsid w:val="005F00DA"/>
    <w:rsid w:val="005F0911"/>
    <w:rsid w:val="005F0DFA"/>
    <w:rsid w:val="005F1061"/>
    <w:rsid w:val="005F1768"/>
    <w:rsid w:val="005F1997"/>
    <w:rsid w:val="005F2102"/>
    <w:rsid w:val="005F28FE"/>
    <w:rsid w:val="005F2A91"/>
    <w:rsid w:val="005F2C4E"/>
    <w:rsid w:val="005F2DF9"/>
    <w:rsid w:val="005F2E92"/>
    <w:rsid w:val="005F305E"/>
    <w:rsid w:val="005F32C9"/>
    <w:rsid w:val="005F3A63"/>
    <w:rsid w:val="005F4195"/>
    <w:rsid w:val="005F4A66"/>
    <w:rsid w:val="005F4A7C"/>
    <w:rsid w:val="005F4FB6"/>
    <w:rsid w:val="005F560B"/>
    <w:rsid w:val="005F5856"/>
    <w:rsid w:val="005F58A9"/>
    <w:rsid w:val="005F6921"/>
    <w:rsid w:val="005F6A81"/>
    <w:rsid w:val="005F6C0C"/>
    <w:rsid w:val="005F6D81"/>
    <w:rsid w:val="005F6FA5"/>
    <w:rsid w:val="005F72E6"/>
    <w:rsid w:val="005F731C"/>
    <w:rsid w:val="005F7A15"/>
    <w:rsid w:val="005F7C57"/>
    <w:rsid w:val="00600470"/>
    <w:rsid w:val="00600A38"/>
    <w:rsid w:val="00600A92"/>
    <w:rsid w:val="00600C7E"/>
    <w:rsid w:val="00600D65"/>
    <w:rsid w:val="00600DB0"/>
    <w:rsid w:val="00600ED8"/>
    <w:rsid w:val="0060111E"/>
    <w:rsid w:val="00601141"/>
    <w:rsid w:val="00601A81"/>
    <w:rsid w:val="00601FC0"/>
    <w:rsid w:val="00602557"/>
    <w:rsid w:val="00602C1B"/>
    <w:rsid w:val="00602E28"/>
    <w:rsid w:val="00602FD1"/>
    <w:rsid w:val="006031CE"/>
    <w:rsid w:val="006035CD"/>
    <w:rsid w:val="00603874"/>
    <w:rsid w:val="006039D0"/>
    <w:rsid w:val="00603C35"/>
    <w:rsid w:val="00603ECE"/>
    <w:rsid w:val="006043DF"/>
    <w:rsid w:val="0060464C"/>
    <w:rsid w:val="00604DE2"/>
    <w:rsid w:val="00604FD7"/>
    <w:rsid w:val="006050BA"/>
    <w:rsid w:val="0060523A"/>
    <w:rsid w:val="006053FA"/>
    <w:rsid w:val="0060556C"/>
    <w:rsid w:val="00605869"/>
    <w:rsid w:val="006058CE"/>
    <w:rsid w:val="00605A03"/>
    <w:rsid w:val="00605EE1"/>
    <w:rsid w:val="006061B4"/>
    <w:rsid w:val="006062AE"/>
    <w:rsid w:val="00606462"/>
    <w:rsid w:val="00606B37"/>
    <w:rsid w:val="00606FD6"/>
    <w:rsid w:val="0060721F"/>
    <w:rsid w:val="0060733D"/>
    <w:rsid w:val="0060759A"/>
    <w:rsid w:val="006075B6"/>
    <w:rsid w:val="0060768E"/>
    <w:rsid w:val="00607CF6"/>
    <w:rsid w:val="00607DAF"/>
    <w:rsid w:val="006105EC"/>
    <w:rsid w:val="00610795"/>
    <w:rsid w:val="006107FA"/>
    <w:rsid w:val="006117F6"/>
    <w:rsid w:val="00611F6F"/>
    <w:rsid w:val="0061262E"/>
    <w:rsid w:val="00612681"/>
    <w:rsid w:val="00612C93"/>
    <w:rsid w:val="00612D3E"/>
    <w:rsid w:val="00612E22"/>
    <w:rsid w:val="006130A9"/>
    <w:rsid w:val="00613484"/>
    <w:rsid w:val="0061382B"/>
    <w:rsid w:val="00613BDE"/>
    <w:rsid w:val="0061451D"/>
    <w:rsid w:val="00614A8D"/>
    <w:rsid w:val="00614BB4"/>
    <w:rsid w:val="006158EE"/>
    <w:rsid w:val="00615E5B"/>
    <w:rsid w:val="00615E6E"/>
    <w:rsid w:val="0061666B"/>
    <w:rsid w:val="00616D7F"/>
    <w:rsid w:val="00616F9D"/>
    <w:rsid w:val="006173D5"/>
    <w:rsid w:val="0061758D"/>
    <w:rsid w:val="00617BFB"/>
    <w:rsid w:val="006201F1"/>
    <w:rsid w:val="006204DF"/>
    <w:rsid w:val="00620513"/>
    <w:rsid w:val="006205E0"/>
    <w:rsid w:val="00620856"/>
    <w:rsid w:val="00620CB5"/>
    <w:rsid w:val="006213C4"/>
    <w:rsid w:val="006213D7"/>
    <w:rsid w:val="006213DA"/>
    <w:rsid w:val="00621522"/>
    <w:rsid w:val="00621545"/>
    <w:rsid w:val="006215DD"/>
    <w:rsid w:val="00621893"/>
    <w:rsid w:val="00621975"/>
    <w:rsid w:val="006219C5"/>
    <w:rsid w:val="00621F2E"/>
    <w:rsid w:val="0062204D"/>
    <w:rsid w:val="00622203"/>
    <w:rsid w:val="006224D6"/>
    <w:rsid w:val="00622ABF"/>
    <w:rsid w:val="00622BD8"/>
    <w:rsid w:val="00622DA5"/>
    <w:rsid w:val="00622F12"/>
    <w:rsid w:val="0062308D"/>
    <w:rsid w:val="006235C0"/>
    <w:rsid w:val="006240B8"/>
    <w:rsid w:val="00624260"/>
    <w:rsid w:val="0062433D"/>
    <w:rsid w:val="006248DA"/>
    <w:rsid w:val="00624D0B"/>
    <w:rsid w:val="00625587"/>
    <w:rsid w:val="00625833"/>
    <w:rsid w:val="006259A0"/>
    <w:rsid w:val="006259EC"/>
    <w:rsid w:val="00625BBD"/>
    <w:rsid w:val="00626349"/>
    <w:rsid w:val="0062671C"/>
    <w:rsid w:val="0062685A"/>
    <w:rsid w:val="0062696A"/>
    <w:rsid w:val="00626CA8"/>
    <w:rsid w:val="00626D16"/>
    <w:rsid w:val="00627782"/>
    <w:rsid w:val="00627794"/>
    <w:rsid w:val="00627CAB"/>
    <w:rsid w:val="00627E63"/>
    <w:rsid w:val="0063051A"/>
    <w:rsid w:val="0063068B"/>
    <w:rsid w:val="0063069C"/>
    <w:rsid w:val="006307A1"/>
    <w:rsid w:val="00630CB0"/>
    <w:rsid w:val="00631263"/>
    <w:rsid w:val="006313B7"/>
    <w:rsid w:val="006316FF"/>
    <w:rsid w:val="00631726"/>
    <w:rsid w:val="00631783"/>
    <w:rsid w:val="006317A4"/>
    <w:rsid w:val="00631C2F"/>
    <w:rsid w:val="00631C77"/>
    <w:rsid w:val="00631EB8"/>
    <w:rsid w:val="006320F2"/>
    <w:rsid w:val="00632CC5"/>
    <w:rsid w:val="006332E0"/>
    <w:rsid w:val="00633A6C"/>
    <w:rsid w:val="00633F40"/>
    <w:rsid w:val="00634621"/>
    <w:rsid w:val="006346D7"/>
    <w:rsid w:val="006347F5"/>
    <w:rsid w:val="006348A4"/>
    <w:rsid w:val="00635B7D"/>
    <w:rsid w:val="00635B8C"/>
    <w:rsid w:val="00636091"/>
    <w:rsid w:val="006362B2"/>
    <w:rsid w:val="006362E6"/>
    <w:rsid w:val="00636677"/>
    <w:rsid w:val="00636BB5"/>
    <w:rsid w:val="006374D7"/>
    <w:rsid w:val="006375DE"/>
    <w:rsid w:val="00637A7B"/>
    <w:rsid w:val="00637AD9"/>
    <w:rsid w:val="00637FD3"/>
    <w:rsid w:val="00640190"/>
    <w:rsid w:val="006402D6"/>
    <w:rsid w:val="00640BD2"/>
    <w:rsid w:val="00640C5B"/>
    <w:rsid w:val="00640CA5"/>
    <w:rsid w:val="00640D67"/>
    <w:rsid w:val="00640E25"/>
    <w:rsid w:val="00641B4F"/>
    <w:rsid w:val="00641F01"/>
    <w:rsid w:val="00642876"/>
    <w:rsid w:val="00643683"/>
    <w:rsid w:val="00643686"/>
    <w:rsid w:val="00643830"/>
    <w:rsid w:val="006439ED"/>
    <w:rsid w:val="006439EE"/>
    <w:rsid w:val="00643A07"/>
    <w:rsid w:val="00643D57"/>
    <w:rsid w:val="00643ED7"/>
    <w:rsid w:val="00643F27"/>
    <w:rsid w:val="0064422C"/>
    <w:rsid w:val="00644F65"/>
    <w:rsid w:val="006451CA"/>
    <w:rsid w:val="0064520D"/>
    <w:rsid w:val="00645431"/>
    <w:rsid w:val="00645C04"/>
    <w:rsid w:val="00645ED4"/>
    <w:rsid w:val="00646373"/>
    <w:rsid w:val="006464FC"/>
    <w:rsid w:val="0064679C"/>
    <w:rsid w:val="00646927"/>
    <w:rsid w:val="00646F72"/>
    <w:rsid w:val="00647158"/>
    <w:rsid w:val="00647B3D"/>
    <w:rsid w:val="00647F95"/>
    <w:rsid w:val="00650060"/>
    <w:rsid w:val="00650091"/>
    <w:rsid w:val="006500D7"/>
    <w:rsid w:val="00650615"/>
    <w:rsid w:val="0065080F"/>
    <w:rsid w:val="00650EA5"/>
    <w:rsid w:val="00651112"/>
    <w:rsid w:val="006512AD"/>
    <w:rsid w:val="00651350"/>
    <w:rsid w:val="006515E0"/>
    <w:rsid w:val="006518B5"/>
    <w:rsid w:val="00651A58"/>
    <w:rsid w:val="00651D77"/>
    <w:rsid w:val="00652549"/>
    <w:rsid w:val="00652785"/>
    <w:rsid w:val="00652863"/>
    <w:rsid w:val="00652945"/>
    <w:rsid w:val="00652B07"/>
    <w:rsid w:val="00652BC6"/>
    <w:rsid w:val="00652BF3"/>
    <w:rsid w:val="00652E98"/>
    <w:rsid w:val="00653AD3"/>
    <w:rsid w:val="00653C80"/>
    <w:rsid w:val="00653E7B"/>
    <w:rsid w:val="00653FC4"/>
    <w:rsid w:val="0065402D"/>
    <w:rsid w:val="0065405F"/>
    <w:rsid w:val="006547CC"/>
    <w:rsid w:val="00654DE5"/>
    <w:rsid w:val="006550CD"/>
    <w:rsid w:val="0065534A"/>
    <w:rsid w:val="0065565F"/>
    <w:rsid w:val="006557E9"/>
    <w:rsid w:val="00655D2A"/>
    <w:rsid w:val="00655F43"/>
    <w:rsid w:val="00656167"/>
    <w:rsid w:val="0065631D"/>
    <w:rsid w:val="00656587"/>
    <w:rsid w:val="00656C0A"/>
    <w:rsid w:val="0065705F"/>
    <w:rsid w:val="006572A3"/>
    <w:rsid w:val="00657600"/>
    <w:rsid w:val="006578BA"/>
    <w:rsid w:val="00657EF2"/>
    <w:rsid w:val="00657F9A"/>
    <w:rsid w:val="00660A2C"/>
    <w:rsid w:val="00660E42"/>
    <w:rsid w:val="00660F9A"/>
    <w:rsid w:val="0066127C"/>
    <w:rsid w:val="006612C8"/>
    <w:rsid w:val="00661663"/>
    <w:rsid w:val="00661715"/>
    <w:rsid w:val="00661ACB"/>
    <w:rsid w:val="00662323"/>
    <w:rsid w:val="00662413"/>
    <w:rsid w:val="0066266A"/>
    <w:rsid w:val="0066287E"/>
    <w:rsid w:val="0066291D"/>
    <w:rsid w:val="0066299E"/>
    <w:rsid w:val="00662A04"/>
    <w:rsid w:val="00662E91"/>
    <w:rsid w:val="006630A9"/>
    <w:rsid w:val="006635FB"/>
    <w:rsid w:val="0066388B"/>
    <w:rsid w:val="006639A8"/>
    <w:rsid w:val="00663A18"/>
    <w:rsid w:val="00663B80"/>
    <w:rsid w:val="00663D2D"/>
    <w:rsid w:val="00663F0D"/>
    <w:rsid w:val="00664079"/>
    <w:rsid w:val="00664322"/>
    <w:rsid w:val="00664830"/>
    <w:rsid w:val="0066513D"/>
    <w:rsid w:val="006654AE"/>
    <w:rsid w:val="00665B59"/>
    <w:rsid w:val="0066610C"/>
    <w:rsid w:val="006666E9"/>
    <w:rsid w:val="0066670C"/>
    <w:rsid w:val="00666BA9"/>
    <w:rsid w:val="00666D4E"/>
    <w:rsid w:val="00667746"/>
    <w:rsid w:val="00667CF4"/>
    <w:rsid w:val="006701A6"/>
    <w:rsid w:val="006707CD"/>
    <w:rsid w:val="0067097B"/>
    <w:rsid w:val="00670CB8"/>
    <w:rsid w:val="00670EF0"/>
    <w:rsid w:val="00670EF9"/>
    <w:rsid w:val="006715C8"/>
    <w:rsid w:val="00671893"/>
    <w:rsid w:val="006718C9"/>
    <w:rsid w:val="00672AAE"/>
    <w:rsid w:val="0067320E"/>
    <w:rsid w:val="00673567"/>
    <w:rsid w:val="00673B93"/>
    <w:rsid w:val="00673BC9"/>
    <w:rsid w:val="00674079"/>
    <w:rsid w:val="0067437A"/>
    <w:rsid w:val="0067469B"/>
    <w:rsid w:val="006749C1"/>
    <w:rsid w:val="006749F7"/>
    <w:rsid w:val="006749FC"/>
    <w:rsid w:val="00674E95"/>
    <w:rsid w:val="00674F3E"/>
    <w:rsid w:val="00674F72"/>
    <w:rsid w:val="0067546C"/>
    <w:rsid w:val="00675902"/>
    <w:rsid w:val="00675B8D"/>
    <w:rsid w:val="00676153"/>
    <w:rsid w:val="006765E1"/>
    <w:rsid w:val="006768EB"/>
    <w:rsid w:val="00676C8E"/>
    <w:rsid w:val="00676FBC"/>
    <w:rsid w:val="00677F39"/>
    <w:rsid w:val="006801E6"/>
    <w:rsid w:val="0068027F"/>
    <w:rsid w:val="0068050C"/>
    <w:rsid w:val="006809EB"/>
    <w:rsid w:val="00680CDA"/>
    <w:rsid w:val="00680D73"/>
    <w:rsid w:val="006810C3"/>
    <w:rsid w:val="006812AE"/>
    <w:rsid w:val="006814A7"/>
    <w:rsid w:val="006814D1"/>
    <w:rsid w:val="006814D2"/>
    <w:rsid w:val="00681D2B"/>
    <w:rsid w:val="00681DB7"/>
    <w:rsid w:val="00681F98"/>
    <w:rsid w:val="00681FB3"/>
    <w:rsid w:val="00682836"/>
    <w:rsid w:val="00683524"/>
    <w:rsid w:val="006838A1"/>
    <w:rsid w:val="00683D3E"/>
    <w:rsid w:val="00684056"/>
    <w:rsid w:val="00684133"/>
    <w:rsid w:val="0068510E"/>
    <w:rsid w:val="0068522D"/>
    <w:rsid w:val="00685757"/>
    <w:rsid w:val="00686043"/>
    <w:rsid w:val="006863D3"/>
    <w:rsid w:val="00686BF6"/>
    <w:rsid w:val="00686E37"/>
    <w:rsid w:val="0068775D"/>
    <w:rsid w:val="00687848"/>
    <w:rsid w:val="00687C07"/>
    <w:rsid w:val="006904D0"/>
    <w:rsid w:val="006908B7"/>
    <w:rsid w:val="006908FD"/>
    <w:rsid w:val="00691005"/>
    <w:rsid w:val="006919CD"/>
    <w:rsid w:val="00691B4D"/>
    <w:rsid w:val="00691D72"/>
    <w:rsid w:val="00691D93"/>
    <w:rsid w:val="00691E4C"/>
    <w:rsid w:val="00691E75"/>
    <w:rsid w:val="00692A1A"/>
    <w:rsid w:val="0069301E"/>
    <w:rsid w:val="006933F8"/>
    <w:rsid w:val="006936ED"/>
    <w:rsid w:val="00693778"/>
    <w:rsid w:val="00693E2B"/>
    <w:rsid w:val="0069442A"/>
    <w:rsid w:val="00694571"/>
    <w:rsid w:val="00694857"/>
    <w:rsid w:val="006948FC"/>
    <w:rsid w:val="00694968"/>
    <w:rsid w:val="00694C87"/>
    <w:rsid w:val="00694F4A"/>
    <w:rsid w:val="00694FB4"/>
    <w:rsid w:val="0069514E"/>
    <w:rsid w:val="006954BB"/>
    <w:rsid w:val="00695513"/>
    <w:rsid w:val="00695678"/>
    <w:rsid w:val="00695A58"/>
    <w:rsid w:val="00695AB8"/>
    <w:rsid w:val="00695B7C"/>
    <w:rsid w:val="0069635F"/>
    <w:rsid w:val="0069693E"/>
    <w:rsid w:val="006971D6"/>
    <w:rsid w:val="00697473"/>
    <w:rsid w:val="006974BF"/>
    <w:rsid w:val="0069794B"/>
    <w:rsid w:val="00697B2A"/>
    <w:rsid w:val="00697D6C"/>
    <w:rsid w:val="006A0092"/>
    <w:rsid w:val="006A01E2"/>
    <w:rsid w:val="006A0228"/>
    <w:rsid w:val="006A02FF"/>
    <w:rsid w:val="006A0B82"/>
    <w:rsid w:val="006A0B95"/>
    <w:rsid w:val="006A0D83"/>
    <w:rsid w:val="006A0E51"/>
    <w:rsid w:val="006A0E9F"/>
    <w:rsid w:val="006A1285"/>
    <w:rsid w:val="006A1575"/>
    <w:rsid w:val="006A15D6"/>
    <w:rsid w:val="006A1765"/>
    <w:rsid w:val="006A19CE"/>
    <w:rsid w:val="006A20B3"/>
    <w:rsid w:val="006A24E3"/>
    <w:rsid w:val="006A282C"/>
    <w:rsid w:val="006A2A87"/>
    <w:rsid w:val="006A2C82"/>
    <w:rsid w:val="006A2FA4"/>
    <w:rsid w:val="006A32A6"/>
    <w:rsid w:val="006A3307"/>
    <w:rsid w:val="006A36CD"/>
    <w:rsid w:val="006A3A5C"/>
    <w:rsid w:val="006A3C2F"/>
    <w:rsid w:val="006A3FBB"/>
    <w:rsid w:val="006A42B5"/>
    <w:rsid w:val="006A480E"/>
    <w:rsid w:val="006A4A39"/>
    <w:rsid w:val="006A53FB"/>
    <w:rsid w:val="006A556F"/>
    <w:rsid w:val="006A59C3"/>
    <w:rsid w:val="006A64D6"/>
    <w:rsid w:val="006A66EA"/>
    <w:rsid w:val="006A6D4E"/>
    <w:rsid w:val="006A706A"/>
    <w:rsid w:val="006A7F74"/>
    <w:rsid w:val="006B0199"/>
    <w:rsid w:val="006B04C9"/>
    <w:rsid w:val="006B075F"/>
    <w:rsid w:val="006B0EA8"/>
    <w:rsid w:val="006B0EE5"/>
    <w:rsid w:val="006B10C1"/>
    <w:rsid w:val="006B1129"/>
    <w:rsid w:val="006B131C"/>
    <w:rsid w:val="006B1693"/>
    <w:rsid w:val="006B1822"/>
    <w:rsid w:val="006B1C72"/>
    <w:rsid w:val="006B1CC0"/>
    <w:rsid w:val="006B1D32"/>
    <w:rsid w:val="006B20F5"/>
    <w:rsid w:val="006B2111"/>
    <w:rsid w:val="006B2197"/>
    <w:rsid w:val="006B2802"/>
    <w:rsid w:val="006B2C65"/>
    <w:rsid w:val="006B2F03"/>
    <w:rsid w:val="006B30FD"/>
    <w:rsid w:val="006B3337"/>
    <w:rsid w:val="006B34F8"/>
    <w:rsid w:val="006B36D5"/>
    <w:rsid w:val="006B3791"/>
    <w:rsid w:val="006B3802"/>
    <w:rsid w:val="006B3B2F"/>
    <w:rsid w:val="006B3EAF"/>
    <w:rsid w:val="006B3F2E"/>
    <w:rsid w:val="006B4123"/>
    <w:rsid w:val="006B4317"/>
    <w:rsid w:val="006B4FE0"/>
    <w:rsid w:val="006B5211"/>
    <w:rsid w:val="006B5437"/>
    <w:rsid w:val="006B5C66"/>
    <w:rsid w:val="006B5E87"/>
    <w:rsid w:val="006B6617"/>
    <w:rsid w:val="006B6830"/>
    <w:rsid w:val="006B6BC1"/>
    <w:rsid w:val="006B6C75"/>
    <w:rsid w:val="006B6F64"/>
    <w:rsid w:val="006B7187"/>
    <w:rsid w:val="006B740F"/>
    <w:rsid w:val="006B7D03"/>
    <w:rsid w:val="006B7D73"/>
    <w:rsid w:val="006B7F52"/>
    <w:rsid w:val="006C0256"/>
    <w:rsid w:val="006C0284"/>
    <w:rsid w:val="006C0339"/>
    <w:rsid w:val="006C04EC"/>
    <w:rsid w:val="006C0879"/>
    <w:rsid w:val="006C0999"/>
    <w:rsid w:val="006C0A5F"/>
    <w:rsid w:val="006C0CCA"/>
    <w:rsid w:val="006C0E3B"/>
    <w:rsid w:val="006C1022"/>
    <w:rsid w:val="006C1460"/>
    <w:rsid w:val="006C18E9"/>
    <w:rsid w:val="006C1B7D"/>
    <w:rsid w:val="006C1DEB"/>
    <w:rsid w:val="006C1F12"/>
    <w:rsid w:val="006C20E0"/>
    <w:rsid w:val="006C24C9"/>
    <w:rsid w:val="006C28C7"/>
    <w:rsid w:val="006C2E99"/>
    <w:rsid w:val="006C2F3E"/>
    <w:rsid w:val="006C33C3"/>
    <w:rsid w:val="006C3B33"/>
    <w:rsid w:val="006C3EDC"/>
    <w:rsid w:val="006C3F0F"/>
    <w:rsid w:val="006C4877"/>
    <w:rsid w:val="006C4A4A"/>
    <w:rsid w:val="006C5099"/>
    <w:rsid w:val="006C57AD"/>
    <w:rsid w:val="006C5CE2"/>
    <w:rsid w:val="006C5D1F"/>
    <w:rsid w:val="006C5DDB"/>
    <w:rsid w:val="006C5E36"/>
    <w:rsid w:val="006C611C"/>
    <w:rsid w:val="006C6D29"/>
    <w:rsid w:val="006C6E76"/>
    <w:rsid w:val="006C7103"/>
    <w:rsid w:val="006C713D"/>
    <w:rsid w:val="006C7EED"/>
    <w:rsid w:val="006C7FAB"/>
    <w:rsid w:val="006D01E7"/>
    <w:rsid w:val="006D17C8"/>
    <w:rsid w:val="006D1F32"/>
    <w:rsid w:val="006D2474"/>
    <w:rsid w:val="006D257A"/>
    <w:rsid w:val="006D2634"/>
    <w:rsid w:val="006D2AB6"/>
    <w:rsid w:val="006D3815"/>
    <w:rsid w:val="006D38CA"/>
    <w:rsid w:val="006D38F4"/>
    <w:rsid w:val="006D3948"/>
    <w:rsid w:val="006D39E3"/>
    <w:rsid w:val="006D3B37"/>
    <w:rsid w:val="006D4BD1"/>
    <w:rsid w:val="006D4BEC"/>
    <w:rsid w:val="006D4F07"/>
    <w:rsid w:val="006D4F70"/>
    <w:rsid w:val="006D57C8"/>
    <w:rsid w:val="006D592C"/>
    <w:rsid w:val="006D5B57"/>
    <w:rsid w:val="006D5BB0"/>
    <w:rsid w:val="006D5BDF"/>
    <w:rsid w:val="006D619D"/>
    <w:rsid w:val="006D66E4"/>
    <w:rsid w:val="006D68CE"/>
    <w:rsid w:val="006D6D55"/>
    <w:rsid w:val="006D6D80"/>
    <w:rsid w:val="006D755E"/>
    <w:rsid w:val="006D7A2A"/>
    <w:rsid w:val="006D7DD5"/>
    <w:rsid w:val="006E0401"/>
    <w:rsid w:val="006E06B9"/>
    <w:rsid w:val="006E0757"/>
    <w:rsid w:val="006E07A5"/>
    <w:rsid w:val="006E0BA1"/>
    <w:rsid w:val="006E169B"/>
    <w:rsid w:val="006E1FE2"/>
    <w:rsid w:val="006E2393"/>
    <w:rsid w:val="006E2588"/>
    <w:rsid w:val="006E2684"/>
    <w:rsid w:val="006E2911"/>
    <w:rsid w:val="006E307B"/>
    <w:rsid w:val="006E30C7"/>
    <w:rsid w:val="006E3121"/>
    <w:rsid w:val="006E38C4"/>
    <w:rsid w:val="006E3BF6"/>
    <w:rsid w:val="006E3ECC"/>
    <w:rsid w:val="006E4040"/>
    <w:rsid w:val="006E4092"/>
    <w:rsid w:val="006E42DB"/>
    <w:rsid w:val="006E439F"/>
    <w:rsid w:val="006E487B"/>
    <w:rsid w:val="006E4F1D"/>
    <w:rsid w:val="006E5465"/>
    <w:rsid w:val="006E54AB"/>
    <w:rsid w:val="006E5768"/>
    <w:rsid w:val="006E58D0"/>
    <w:rsid w:val="006E5BB1"/>
    <w:rsid w:val="006E5D64"/>
    <w:rsid w:val="006E5F21"/>
    <w:rsid w:val="006E5F9F"/>
    <w:rsid w:val="006E5FFC"/>
    <w:rsid w:val="006E61AC"/>
    <w:rsid w:val="006E6355"/>
    <w:rsid w:val="006E66F7"/>
    <w:rsid w:val="006E67D7"/>
    <w:rsid w:val="006E6844"/>
    <w:rsid w:val="006E6927"/>
    <w:rsid w:val="006E6D50"/>
    <w:rsid w:val="006E79D2"/>
    <w:rsid w:val="006E7B65"/>
    <w:rsid w:val="006E7DFB"/>
    <w:rsid w:val="006F071D"/>
    <w:rsid w:val="006F0A64"/>
    <w:rsid w:val="006F0B33"/>
    <w:rsid w:val="006F143B"/>
    <w:rsid w:val="006F1531"/>
    <w:rsid w:val="006F16B1"/>
    <w:rsid w:val="006F16EC"/>
    <w:rsid w:val="006F1830"/>
    <w:rsid w:val="006F1EBB"/>
    <w:rsid w:val="006F1F00"/>
    <w:rsid w:val="006F2203"/>
    <w:rsid w:val="006F22AD"/>
    <w:rsid w:val="006F24BD"/>
    <w:rsid w:val="006F250F"/>
    <w:rsid w:val="006F2D4E"/>
    <w:rsid w:val="006F3304"/>
    <w:rsid w:val="006F37AB"/>
    <w:rsid w:val="006F3B87"/>
    <w:rsid w:val="006F3C42"/>
    <w:rsid w:val="006F3EAC"/>
    <w:rsid w:val="006F3FCD"/>
    <w:rsid w:val="006F41ED"/>
    <w:rsid w:val="006F42EE"/>
    <w:rsid w:val="006F47F0"/>
    <w:rsid w:val="006F511C"/>
    <w:rsid w:val="006F517A"/>
    <w:rsid w:val="006F5189"/>
    <w:rsid w:val="006F53B9"/>
    <w:rsid w:val="006F5CDB"/>
    <w:rsid w:val="006F5CF0"/>
    <w:rsid w:val="006F6225"/>
    <w:rsid w:val="006F6480"/>
    <w:rsid w:val="006F664E"/>
    <w:rsid w:val="006F6710"/>
    <w:rsid w:val="006F6BB3"/>
    <w:rsid w:val="006F6E07"/>
    <w:rsid w:val="006F6FCF"/>
    <w:rsid w:val="006F72EE"/>
    <w:rsid w:val="006F73E3"/>
    <w:rsid w:val="006F791B"/>
    <w:rsid w:val="006F7D49"/>
    <w:rsid w:val="006F7DFA"/>
    <w:rsid w:val="006F7E3D"/>
    <w:rsid w:val="006F7FC1"/>
    <w:rsid w:val="007005DB"/>
    <w:rsid w:val="00700BED"/>
    <w:rsid w:val="00700F13"/>
    <w:rsid w:val="00700F4E"/>
    <w:rsid w:val="0070127D"/>
    <w:rsid w:val="0070180E"/>
    <w:rsid w:val="007027A2"/>
    <w:rsid w:val="007027DF"/>
    <w:rsid w:val="00702813"/>
    <w:rsid w:val="00702DC8"/>
    <w:rsid w:val="0070303D"/>
    <w:rsid w:val="00703829"/>
    <w:rsid w:val="00703965"/>
    <w:rsid w:val="00703F82"/>
    <w:rsid w:val="0070411D"/>
    <w:rsid w:val="0070417B"/>
    <w:rsid w:val="00704335"/>
    <w:rsid w:val="00704417"/>
    <w:rsid w:val="007048F9"/>
    <w:rsid w:val="00704C25"/>
    <w:rsid w:val="00704CD1"/>
    <w:rsid w:val="00705016"/>
    <w:rsid w:val="00705482"/>
    <w:rsid w:val="00705935"/>
    <w:rsid w:val="00705DA4"/>
    <w:rsid w:val="00705E95"/>
    <w:rsid w:val="0070600B"/>
    <w:rsid w:val="0070648B"/>
    <w:rsid w:val="0070675A"/>
    <w:rsid w:val="00706F1C"/>
    <w:rsid w:val="00706F87"/>
    <w:rsid w:val="007070A4"/>
    <w:rsid w:val="00707525"/>
    <w:rsid w:val="00707548"/>
    <w:rsid w:val="00707768"/>
    <w:rsid w:val="00707DC5"/>
    <w:rsid w:val="00710126"/>
    <w:rsid w:val="0071024B"/>
    <w:rsid w:val="0071054F"/>
    <w:rsid w:val="00710591"/>
    <w:rsid w:val="00710BE5"/>
    <w:rsid w:val="00710C95"/>
    <w:rsid w:val="00710E3D"/>
    <w:rsid w:val="00710EC0"/>
    <w:rsid w:val="0071109B"/>
    <w:rsid w:val="00711B88"/>
    <w:rsid w:val="00711F15"/>
    <w:rsid w:val="0071257B"/>
    <w:rsid w:val="0071287D"/>
    <w:rsid w:val="007128FC"/>
    <w:rsid w:val="0071293D"/>
    <w:rsid w:val="00712C96"/>
    <w:rsid w:val="00712D10"/>
    <w:rsid w:val="0071352E"/>
    <w:rsid w:val="00713638"/>
    <w:rsid w:val="007138C2"/>
    <w:rsid w:val="00713AFA"/>
    <w:rsid w:val="00713E88"/>
    <w:rsid w:val="00713EE2"/>
    <w:rsid w:val="007140CD"/>
    <w:rsid w:val="0071434C"/>
    <w:rsid w:val="00714644"/>
    <w:rsid w:val="007146EE"/>
    <w:rsid w:val="0071474C"/>
    <w:rsid w:val="0071482F"/>
    <w:rsid w:val="00714A92"/>
    <w:rsid w:val="00714AB3"/>
    <w:rsid w:val="00714EEE"/>
    <w:rsid w:val="007152F6"/>
    <w:rsid w:val="007163E6"/>
    <w:rsid w:val="00716BF8"/>
    <w:rsid w:val="00716F0A"/>
    <w:rsid w:val="007170E0"/>
    <w:rsid w:val="007171CF"/>
    <w:rsid w:val="0071771B"/>
    <w:rsid w:val="00717C85"/>
    <w:rsid w:val="00720032"/>
    <w:rsid w:val="007200F8"/>
    <w:rsid w:val="007201B0"/>
    <w:rsid w:val="00720567"/>
    <w:rsid w:val="0072063D"/>
    <w:rsid w:val="007207E5"/>
    <w:rsid w:val="007208A4"/>
    <w:rsid w:val="00720B11"/>
    <w:rsid w:val="00720B4B"/>
    <w:rsid w:val="007217D3"/>
    <w:rsid w:val="00721996"/>
    <w:rsid w:val="00721CDB"/>
    <w:rsid w:val="00721DE6"/>
    <w:rsid w:val="00721EB8"/>
    <w:rsid w:val="00721F7B"/>
    <w:rsid w:val="00722097"/>
    <w:rsid w:val="007221CD"/>
    <w:rsid w:val="007224F0"/>
    <w:rsid w:val="007228E5"/>
    <w:rsid w:val="00722E57"/>
    <w:rsid w:val="00723193"/>
    <w:rsid w:val="00723365"/>
    <w:rsid w:val="007237FC"/>
    <w:rsid w:val="00723BFE"/>
    <w:rsid w:val="00723E8F"/>
    <w:rsid w:val="00723EEF"/>
    <w:rsid w:val="00724045"/>
    <w:rsid w:val="00724261"/>
    <w:rsid w:val="007249B3"/>
    <w:rsid w:val="00724A42"/>
    <w:rsid w:val="00724B6E"/>
    <w:rsid w:val="00724C6C"/>
    <w:rsid w:val="0072528B"/>
    <w:rsid w:val="00725318"/>
    <w:rsid w:val="00725363"/>
    <w:rsid w:val="00725372"/>
    <w:rsid w:val="007256FC"/>
    <w:rsid w:val="0072574D"/>
    <w:rsid w:val="00725C01"/>
    <w:rsid w:val="00725E74"/>
    <w:rsid w:val="00725FF2"/>
    <w:rsid w:val="0072629E"/>
    <w:rsid w:val="00726350"/>
    <w:rsid w:val="00727AE3"/>
    <w:rsid w:val="00727B60"/>
    <w:rsid w:val="00727D34"/>
    <w:rsid w:val="00727DA6"/>
    <w:rsid w:val="00730100"/>
    <w:rsid w:val="00730F4C"/>
    <w:rsid w:val="0073120D"/>
    <w:rsid w:val="00731761"/>
    <w:rsid w:val="00731927"/>
    <w:rsid w:val="00731F2F"/>
    <w:rsid w:val="0073204A"/>
    <w:rsid w:val="0073297E"/>
    <w:rsid w:val="00732E1C"/>
    <w:rsid w:val="00732E82"/>
    <w:rsid w:val="00732FA1"/>
    <w:rsid w:val="0073356B"/>
    <w:rsid w:val="00733842"/>
    <w:rsid w:val="007338F1"/>
    <w:rsid w:val="00733A79"/>
    <w:rsid w:val="00733D85"/>
    <w:rsid w:val="00733F03"/>
    <w:rsid w:val="00733FC1"/>
    <w:rsid w:val="0073435F"/>
    <w:rsid w:val="00734702"/>
    <w:rsid w:val="007348C9"/>
    <w:rsid w:val="00734A28"/>
    <w:rsid w:val="00734A9B"/>
    <w:rsid w:val="00734CA6"/>
    <w:rsid w:val="00734CD6"/>
    <w:rsid w:val="00734D07"/>
    <w:rsid w:val="0073513B"/>
    <w:rsid w:val="00735249"/>
    <w:rsid w:val="0073527A"/>
    <w:rsid w:val="00735378"/>
    <w:rsid w:val="0073566F"/>
    <w:rsid w:val="00735B57"/>
    <w:rsid w:val="00736257"/>
    <w:rsid w:val="00736691"/>
    <w:rsid w:val="00736914"/>
    <w:rsid w:val="00736CDB"/>
    <w:rsid w:val="00736CE0"/>
    <w:rsid w:val="00736F40"/>
    <w:rsid w:val="00736F66"/>
    <w:rsid w:val="00737203"/>
    <w:rsid w:val="007377EE"/>
    <w:rsid w:val="00737859"/>
    <w:rsid w:val="00737A99"/>
    <w:rsid w:val="00740229"/>
    <w:rsid w:val="007403FE"/>
    <w:rsid w:val="00740833"/>
    <w:rsid w:val="007408F1"/>
    <w:rsid w:val="00740C50"/>
    <w:rsid w:val="00740DB6"/>
    <w:rsid w:val="007415A2"/>
    <w:rsid w:val="00741AF5"/>
    <w:rsid w:val="00741BF9"/>
    <w:rsid w:val="00741E1A"/>
    <w:rsid w:val="007427B3"/>
    <w:rsid w:val="00742847"/>
    <w:rsid w:val="007428DF"/>
    <w:rsid w:val="00742C97"/>
    <w:rsid w:val="00743466"/>
    <w:rsid w:val="0074377C"/>
    <w:rsid w:val="00743FCC"/>
    <w:rsid w:val="00744182"/>
    <w:rsid w:val="00744321"/>
    <w:rsid w:val="007443AA"/>
    <w:rsid w:val="007443FB"/>
    <w:rsid w:val="007444BE"/>
    <w:rsid w:val="007446B8"/>
    <w:rsid w:val="00744D67"/>
    <w:rsid w:val="007450E3"/>
    <w:rsid w:val="007454CF"/>
    <w:rsid w:val="007457EC"/>
    <w:rsid w:val="00745823"/>
    <w:rsid w:val="00745872"/>
    <w:rsid w:val="00745883"/>
    <w:rsid w:val="00745911"/>
    <w:rsid w:val="00745983"/>
    <w:rsid w:val="007459C2"/>
    <w:rsid w:val="00745D33"/>
    <w:rsid w:val="00745DE6"/>
    <w:rsid w:val="0074607E"/>
    <w:rsid w:val="007465B3"/>
    <w:rsid w:val="00746899"/>
    <w:rsid w:val="00746C3A"/>
    <w:rsid w:val="00746DCC"/>
    <w:rsid w:val="00746F32"/>
    <w:rsid w:val="00747253"/>
    <w:rsid w:val="0075000A"/>
    <w:rsid w:val="00750275"/>
    <w:rsid w:val="007505FA"/>
    <w:rsid w:val="00750B25"/>
    <w:rsid w:val="00750BB3"/>
    <w:rsid w:val="00750D04"/>
    <w:rsid w:val="00750E79"/>
    <w:rsid w:val="00750F98"/>
    <w:rsid w:val="007510D6"/>
    <w:rsid w:val="0075119E"/>
    <w:rsid w:val="00751209"/>
    <w:rsid w:val="00751316"/>
    <w:rsid w:val="00751511"/>
    <w:rsid w:val="007517C8"/>
    <w:rsid w:val="007518F6"/>
    <w:rsid w:val="00751917"/>
    <w:rsid w:val="00751A85"/>
    <w:rsid w:val="00751E21"/>
    <w:rsid w:val="00751EA3"/>
    <w:rsid w:val="00752220"/>
    <w:rsid w:val="0075248E"/>
    <w:rsid w:val="007525B7"/>
    <w:rsid w:val="00752651"/>
    <w:rsid w:val="00752796"/>
    <w:rsid w:val="00752B03"/>
    <w:rsid w:val="00752FFC"/>
    <w:rsid w:val="0075310E"/>
    <w:rsid w:val="007531A0"/>
    <w:rsid w:val="007536B5"/>
    <w:rsid w:val="00753F98"/>
    <w:rsid w:val="00753FA6"/>
    <w:rsid w:val="00754A92"/>
    <w:rsid w:val="00754AF3"/>
    <w:rsid w:val="00754F03"/>
    <w:rsid w:val="0075543D"/>
    <w:rsid w:val="007556F9"/>
    <w:rsid w:val="00755888"/>
    <w:rsid w:val="007559AF"/>
    <w:rsid w:val="00755FDF"/>
    <w:rsid w:val="0075607F"/>
    <w:rsid w:val="0075701F"/>
    <w:rsid w:val="00757064"/>
    <w:rsid w:val="00757367"/>
    <w:rsid w:val="007574EC"/>
    <w:rsid w:val="0075764C"/>
    <w:rsid w:val="00757DBC"/>
    <w:rsid w:val="00757F26"/>
    <w:rsid w:val="0076024B"/>
    <w:rsid w:val="00760420"/>
    <w:rsid w:val="007604D5"/>
    <w:rsid w:val="00761DA0"/>
    <w:rsid w:val="0076230B"/>
    <w:rsid w:val="00762FCA"/>
    <w:rsid w:val="00763164"/>
    <w:rsid w:val="007639E1"/>
    <w:rsid w:val="00764034"/>
    <w:rsid w:val="00764039"/>
    <w:rsid w:val="007642A2"/>
    <w:rsid w:val="007645D8"/>
    <w:rsid w:val="0076486C"/>
    <w:rsid w:val="00764B85"/>
    <w:rsid w:val="00764D4E"/>
    <w:rsid w:val="00764DAD"/>
    <w:rsid w:val="00765123"/>
    <w:rsid w:val="0076531D"/>
    <w:rsid w:val="00765485"/>
    <w:rsid w:val="007655C4"/>
    <w:rsid w:val="007656BD"/>
    <w:rsid w:val="00765B22"/>
    <w:rsid w:val="00765B23"/>
    <w:rsid w:val="00765D54"/>
    <w:rsid w:val="007665A1"/>
    <w:rsid w:val="0076661E"/>
    <w:rsid w:val="00766800"/>
    <w:rsid w:val="00766D9C"/>
    <w:rsid w:val="00766FB9"/>
    <w:rsid w:val="0076744E"/>
    <w:rsid w:val="007676D3"/>
    <w:rsid w:val="0076771E"/>
    <w:rsid w:val="0076796B"/>
    <w:rsid w:val="00770217"/>
    <w:rsid w:val="0077021A"/>
    <w:rsid w:val="007704F8"/>
    <w:rsid w:val="00770610"/>
    <w:rsid w:val="0077091C"/>
    <w:rsid w:val="00770972"/>
    <w:rsid w:val="00770A1E"/>
    <w:rsid w:val="00770A66"/>
    <w:rsid w:val="00771878"/>
    <w:rsid w:val="00771B6D"/>
    <w:rsid w:val="00771CAB"/>
    <w:rsid w:val="00771D72"/>
    <w:rsid w:val="00771DA4"/>
    <w:rsid w:val="007721FF"/>
    <w:rsid w:val="0077221C"/>
    <w:rsid w:val="0077239C"/>
    <w:rsid w:val="00772E21"/>
    <w:rsid w:val="00773001"/>
    <w:rsid w:val="00773427"/>
    <w:rsid w:val="00773F28"/>
    <w:rsid w:val="00774226"/>
    <w:rsid w:val="00774282"/>
    <w:rsid w:val="00774598"/>
    <w:rsid w:val="00774656"/>
    <w:rsid w:val="007747AC"/>
    <w:rsid w:val="0077489D"/>
    <w:rsid w:val="00774D3C"/>
    <w:rsid w:val="00775067"/>
    <w:rsid w:val="0077548E"/>
    <w:rsid w:val="00775B2A"/>
    <w:rsid w:val="00775ECB"/>
    <w:rsid w:val="007761A5"/>
    <w:rsid w:val="007763C6"/>
    <w:rsid w:val="0077643C"/>
    <w:rsid w:val="007764C4"/>
    <w:rsid w:val="00776869"/>
    <w:rsid w:val="00776B63"/>
    <w:rsid w:val="00776E5B"/>
    <w:rsid w:val="007774E8"/>
    <w:rsid w:val="00777541"/>
    <w:rsid w:val="007776CE"/>
    <w:rsid w:val="00777959"/>
    <w:rsid w:val="00777B34"/>
    <w:rsid w:val="00777CB2"/>
    <w:rsid w:val="00777EAD"/>
    <w:rsid w:val="007800AF"/>
    <w:rsid w:val="007802AE"/>
    <w:rsid w:val="0078032F"/>
    <w:rsid w:val="00780373"/>
    <w:rsid w:val="007803BE"/>
    <w:rsid w:val="0078043E"/>
    <w:rsid w:val="00780545"/>
    <w:rsid w:val="00780C2F"/>
    <w:rsid w:val="00780E4D"/>
    <w:rsid w:val="007811B8"/>
    <w:rsid w:val="00781347"/>
    <w:rsid w:val="00781368"/>
    <w:rsid w:val="00781630"/>
    <w:rsid w:val="00781B8F"/>
    <w:rsid w:val="00782495"/>
    <w:rsid w:val="0078301E"/>
    <w:rsid w:val="00783221"/>
    <w:rsid w:val="00783C20"/>
    <w:rsid w:val="0078462D"/>
    <w:rsid w:val="0078594E"/>
    <w:rsid w:val="00785F20"/>
    <w:rsid w:val="0078654F"/>
    <w:rsid w:val="0078695D"/>
    <w:rsid w:val="00786BDB"/>
    <w:rsid w:val="00786BE5"/>
    <w:rsid w:val="00786CC5"/>
    <w:rsid w:val="00786E05"/>
    <w:rsid w:val="0078739A"/>
    <w:rsid w:val="007874DA"/>
    <w:rsid w:val="007874DD"/>
    <w:rsid w:val="00787581"/>
    <w:rsid w:val="00787672"/>
    <w:rsid w:val="00787F60"/>
    <w:rsid w:val="00790496"/>
    <w:rsid w:val="007906C4"/>
    <w:rsid w:val="007908DD"/>
    <w:rsid w:val="00790995"/>
    <w:rsid w:val="0079138D"/>
    <w:rsid w:val="007916B4"/>
    <w:rsid w:val="00791C8D"/>
    <w:rsid w:val="00791CA8"/>
    <w:rsid w:val="007927B4"/>
    <w:rsid w:val="007935C9"/>
    <w:rsid w:val="007939AD"/>
    <w:rsid w:val="00793A22"/>
    <w:rsid w:val="00793F47"/>
    <w:rsid w:val="0079478E"/>
    <w:rsid w:val="0079566D"/>
    <w:rsid w:val="00795937"/>
    <w:rsid w:val="00795B5C"/>
    <w:rsid w:val="00796A78"/>
    <w:rsid w:val="00796B03"/>
    <w:rsid w:val="00796DB2"/>
    <w:rsid w:val="007973E2"/>
    <w:rsid w:val="00797528"/>
    <w:rsid w:val="007977E3"/>
    <w:rsid w:val="007A0466"/>
    <w:rsid w:val="007A063C"/>
    <w:rsid w:val="007A0954"/>
    <w:rsid w:val="007A0F5C"/>
    <w:rsid w:val="007A12C3"/>
    <w:rsid w:val="007A1402"/>
    <w:rsid w:val="007A18C7"/>
    <w:rsid w:val="007A1FAC"/>
    <w:rsid w:val="007A2213"/>
    <w:rsid w:val="007A2460"/>
    <w:rsid w:val="007A2489"/>
    <w:rsid w:val="007A2999"/>
    <w:rsid w:val="007A2A69"/>
    <w:rsid w:val="007A2F37"/>
    <w:rsid w:val="007A3034"/>
    <w:rsid w:val="007A3890"/>
    <w:rsid w:val="007A39B7"/>
    <w:rsid w:val="007A39D4"/>
    <w:rsid w:val="007A3A63"/>
    <w:rsid w:val="007A3D9B"/>
    <w:rsid w:val="007A4082"/>
    <w:rsid w:val="007A415D"/>
    <w:rsid w:val="007A43EE"/>
    <w:rsid w:val="007A48E5"/>
    <w:rsid w:val="007A497E"/>
    <w:rsid w:val="007A4AE1"/>
    <w:rsid w:val="007A4B69"/>
    <w:rsid w:val="007A4D06"/>
    <w:rsid w:val="007A4E92"/>
    <w:rsid w:val="007A5358"/>
    <w:rsid w:val="007A537E"/>
    <w:rsid w:val="007A5436"/>
    <w:rsid w:val="007A58B7"/>
    <w:rsid w:val="007A5902"/>
    <w:rsid w:val="007A6C5F"/>
    <w:rsid w:val="007A6F02"/>
    <w:rsid w:val="007A6F4C"/>
    <w:rsid w:val="007A7026"/>
    <w:rsid w:val="007A763E"/>
    <w:rsid w:val="007A792D"/>
    <w:rsid w:val="007A7CC7"/>
    <w:rsid w:val="007B0447"/>
    <w:rsid w:val="007B07AA"/>
    <w:rsid w:val="007B0865"/>
    <w:rsid w:val="007B0F43"/>
    <w:rsid w:val="007B0FA8"/>
    <w:rsid w:val="007B0FE8"/>
    <w:rsid w:val="007B106D"/>
    <w:rsid w:val="007B10D0"/>
    <w:rsid w:val="007B15C4"/>
    <w:rsid w:val="007B178D"/>
    <w:rsid w:val="007B17A7"/>
    <w:rsid w:val="007B189F"/>
    <w:rsid w:val="007B1A2F"/>
    <w:rsid w:val="007B1AE3"/>
    <w:rsid w:val="007B2336"/>
    <w:rsid w:val="007B2537"/>
    <w:rsid w:val="007B2945"/>
    <w:rsid w:val="007B2C4E"/>
    <w:rsid w:val="007B2F5B"/>
    <w:rsid w:val="007B355A"/>
    <w:rsid w:val="007B35AE"/>
    <w:rsid w:val="007B3B6C"/>
    <w:rsid w:val="007B3C01"/>
    <w:rsid w:val="007B3F29"/>
    <w:rsid w:val="007B4126"/>
    <w:rsid w:val="007B4472"/>
    <w:rsid w:val="007B49A2"/>
    <w:rsid w:val="007B4B32"/>
    <w:rsid w:val="007B4C4A"/>
    <w:rsid w:val="007B4EF8"/>
    <w:rsid w:val="007B4F55"/>
    <w:rsid w:val="007B53B4"/>
    <w:rsid w:val="007B5471"/>
    <w:rsid w:val="007B5B42"/>
    <w:rsid w:val="007B5F4F"/>
    <w:rsid w:val="007B6167"/>
    <w:rsid w:val="007B66B1"/>
    <w:rsid w:val="007B66CA"/>
    <w:rsid w:val="007B69D2"/>
    <w:rsid w:val="007B6A42"/>
    <w:rsid w:val="007B6F0D"/>
    <w:rsid w:val="007B7009"/>
    <w:rsid w:val="007B71E3"/>
    <w:rsid w:val="007B7369"/>
    <w:rsid w:val="007B743F"/>
    <w:rsid w:val="007B7673"/>
    <w:rsid w:val="007B78F1"/>
    <w:rsid w:val="007B794B"/>
    <w:rsid w:val="007B7A77"/>
    <w:rsid w:val="007B7B36"/>
    <w:rsid w:val="007B7C4E"/>
    <w:rsid w:val="007B7EBA"/>
    <w:rsid w:val="007C022C"/>
    <w:rsid w:val="007C0305"/>
    <w:rsid w:val="007C0814"/>
    <w:rsid w:val="007C0BD8"/>
    <w:rsid w:val="007C125D"/>
    <w:rsid w:val="007C2C7B"/>
    <w:rsid w:val="007C2D36"/>
    <w:rsid w:val="007C3484"/>
    <w:rsid w:val="007C34F1"/>
    <w:rsid w:val="007C3727"/>
    <w:rsid w:val="007C38E1"/>
    <w:rsid w:val="007C3B8E"/>
    <w:rsid w:val="007C3F38"/>
    <w:rsid w:val="007C4028"/>
    <w:rsid w:val="007C40A8"/>
    <w:rsid w:val="007C419D"/>
    <w:rsid w:val="007C43CD"/>
    <w:rsid w:val="007C443B"/>
    <w:rsid w:val="007C47A8"/>
    <w:rsid w:val="007C49F7"/>
    <w:rsid w:val="007C4BD5"/>
    <w:rsid w:val="007C4ED7"/>
    <w:rsid w:val="007C5481"/>
    <w:rsid w:val="007C5876"/>
    <w:rsid w:val="007C59D8"/>
    <w:rsid w:val="007C5C9B"/>
    <w:rsid w:val="007C5FC5"/>
    <w:rsid w:val="007C61B2"/>
    <w:rsid w:val="007C61E8"/>
    <w:rsid w:val="007C6E54"/>
    <w:rsid w:val="007C71EA"/>
    <w:rsid w:val="007C76BC"/>
    <w:rsid w:val="007C7DDA"/>
    <w:rsid w:val="007C7F73"/>
    <w:rsid w:val="007D0154"/>
    <w:rsid w:val="007D0971"/>
    <w:rsid w:val="007D0B3E"/>
    <w:rsid w:val="007D0D69"/>
    <w:rsid w:val="007D0FC1"/>
    <w:rsid w:val="007D13BA"/>
    <w:rsid w:val="007D141B"/>
    <w:rsid w:val="007D2115"/>
    <w:rsid w:val="007D2156"/>
    <w:rsid w:val="007D218F"/>
    <w:rsid w:val="007D2358"/>
    <w:rsid w:val="007D23E5"/>
    <w:rsid w:val="007D263F"/>
    <w:rsid w:val="007D2B91"/>
    <w:rsid w:val="007D2DCA"/>
    <w:rsid w:val="007D353E"/>
    <w:rsid w:val="007D354D"/>
    <w:rsid w:val="007D3F6D"/>
    <w:rsid w:val="007D410F"/>
    <w:rsid w:val="007D41ED"/>
    <w:rsid w:val="007D46B6"/>
    <w:rsid w:val="007D5110"/>
    <w:rsid w:val="007D54C0"/>
    <w:rsid w:val="007D561D"/>
    <w:rsid w:val="007D5797"/>
    <w:rsid w:val="007D599E"/>
    <w:rsid w:val="007D5A42"/>
    <w:rsid w:val="007D6359"/>
    <w:rsid w:val="007D63E5"/>
    <w:rsid w:val="007D6463"/>
    <w:rsid w:val="007D6618"/>
    <w:rsid w:val="007D6819"/>
    <w:rsid w:val="007D68EB"/>
    <w:rsid w:val="007D6E56"/>
    <w:rsid w:val="007D7120"/>
    <w:rsid w:val="007D756C"/>
    <w:rsid w:val="007D75CA"/>
    <w:rsid w:val="007D7B19"/>
    <w:rsid w:val="007E0864"/>
    <w:rsid w:val="007E0C68"/>
    <w:rsid w:val="007E1169"/>
    <w:rsid w:val="007E11CA"/>
    <w:rsid w:val="007E133F"/>
    <w:rsid w:val="007E14F3"/>
    <w:rsid w:val="007E19D6"/>
    <w:rsid w:val="007E1A3D"/>
    <w:rsid w:val="007E1A5A"/>
    <w:rsid w:val="007E1AEC"/>
    <w:rsid w:val="007E2712"/>
    <w:rsid w:val="007E271E"/>
    <w:rsid w:val="007E286A"/>
    <w:rsid w:val="007E2914"/>
    <w:rsid w:val="007E2E30"/>
    <w:rsid w:val="007E2F94"/>
    <w:rsid w:val="007E2FC4"/>
    <w:rsid w:val="007E301A"/>
    <w:rsid w:val="007E3199"/>
    <w:rsid w:val="007E3445"/>
    <w:rsid w:val="007E38F3"/>
    <w:rsid w:val="007E3AF4"/>
    <w:rsid w:val="007E3DCC"/>
    <w:rsid w:val="007E437E"/>
    <w:rsid w:val="007E48D7"/>
    <w:rsid w:val="007E4B7E"/>
    <w:rsid w:val="007E4C7E"/>
    <w:rsid w:val="007E4D0A"/>
    <w:rsid w:val="007E4F92"/>
    <w:rsid w:val="007E524E"/>
    <w:rsid w:val="007E54D5"/>
    <w:rsid w:val="007E565B"/>
    <w:rsid w:val="007E56CE"/>
    <w:rsid w:val="007E5D36"/>
    <w:rsid w:val="007E6125"/>
    <w:rsid w:val="007E61D0"/>
    <w:rsid w:val="007E6616"/>
    <w:rsid w:val="007E6914"/>
    <w:rsid w:val="007E6B7D"/>
    <w:rsid w:val="007E6D59"/>
    <w:rsid w:val="007E6FB1"/>
    <w:rsid w:val="007E717B"/>
    <w:rsid w:val="007E78EF"/>
    <w:rsid w:val="007E7B8E"/>
    <w:rsid w:val="007E7C76"/>
    <w:rsid w:val="007E7CE4"/>
    <w:rsid w:val="007F06E2"/>
    <w:rsid w:val="007F10D0"/>
    <w:rsid w:val="007F11FF"/>
    <w:rsid w:val="007F161F"/>
    <w:rsid w:val="007F2245"/>
    <w:rsid w:val="007F22F7"/>
    <w:rsid w:val="007F2439"/>
    <w:rsid w:val="007F24B7"/>
    <w:rsid w:val="007F2C4A"/>
    <w:rsid w:val="007F2DFD"/>
    <w:rsid w:val="007F2E6D"/>
    <w:rsid w:val="007F30BF"/>
    <w:rsid w:val="007F35FA"/>
    <w:rsid w:val="007F39AD"/>
    <w:rsid w:val="007F3BD6"/>
    <w:rsid w:val="007F3D9C"/>
    <w:rsid w:val="007F40B1"/>
    <w:rsid w:val="007F40B5"/>
    <w:rsid w:val="007F4292"/>
    <w:rsid w:val="007F43C8"/>
    <w:rsid w:val="007F46CC"/>
    <w:rsid w:val="007F48BA"/>
    <w:rsid w:val="007F4A63"/>
    <w:rsid w:val="007F4BCD"/>
    <w:rsid w:val="007F4D00"/>
    <w:rsid w:val="007F536B"/>
    <w:rsid w:val="007F5750"/>
    <w:rsid w:val="007F5B56"/>
    <w:rsid w:val="007F6D92"/>
    <w:rsid w:val="007F6E0D"/>
    <w:rsid w:val="007F7331"/>
    <w:rsid w:val="007F7493"/>
    <w:rsid w:val="007F7A7D"/>
    <w:rsid w:val="00800C1F"/>
    <w:rsid w:val="00800C2F"/>
    <w:rsid w:val="00800F1B"/>
    <w:rsid w:val="0080261B"/>
    <w:rsid w:val="00802CAC"/>
    <w:rsid w:val="00802F10"/>
    <w:rsid w:val="00802F4F"/>
    <w:rsid w:val="008031AA"/>
    <w:rsid w:val="008035CE"/>
    <w:rsid w:val="0080387F"/>
    <w:rsid w:val="008038B5"/>
    <w:rsid w:val="00803B5D"/>
    <w:rsid w:val="00803E07"/>
    <w:rsid w:val="00803EBA"/>
    <w:rsid w:val="0080401B"/>
    <w:rsid w:val="00804389"/>
    <w:rsid w:val="008043AC"/>
    <w:rsid w:val="00804461"/>
    <w:rsid w:val="00804A0C"/>
    <w:rsid w:val="00804B64"/>
    <w:rsid w:val="00804F7D"/>
    <w:rsid w:val="0080529E"/>
    <w:rsid w:val="00805443"/>
    <w:rsid w:val="00805D31"/>
    <w:rsid w:val="00805E63"/>
    <w:rsid w:val="00805FC8"/>
    <w:rsid w:val="0080622F"/>
    <w:rsid w:val="00806D55"/>
    <w:rsid w:val="00806D77"/>
    <w:rsid w:val="00806DCC"/>
    <w:rsid w:val="008071CF"/>
    <w:rsid w:val="008073B1"/>
    <w:rsid w:val="00807D07"/>
    <w:rsid w:val="00810087"/>
    <w:rsid w:val="0081075D"/>
    <w:rsid w:val="00810880"/>
    <w:rsid w:val="00810C59"/>
    <w:rsid w:val="00810C8C"/>
    <w:rsid w:val="0081145A"/>
    <w:rsid w:val="00811535"/>
    <w:rsid w:val="008116EA"/>
    <w:rsid w:val="0081199B"/>
    <w:rsid w:val="00811ACE"/>
    <w:rsid w:val="00811BC6"/>
    <w:rsid w:val="008121D2"/>
    <w:rsid w:val="008121E5"/>
    <w:rsid w:val="008125B1"/>
    <w:rsid w:val="00812BC0"/>
    <w:rsid w:val="00812C45"/>
    <w:rsid w:val="00812F0A"/>
    <w:rsid w:val="00813A40"/>
    <w:rsid w:val="00813FA8"/>
    <w:rsid w:val="0081458A"/>
    <w:rsid w:val="00814CE1"/>
    <w:rsid w:val="00814FB5"/>
    <w:rsid w:val="00815C67"/>
    <w:rsid w:val="00816000"/>
    <w:rsid w:val="0081643F"/>
    <w:rsid w:val="00816DAD"/>
    <w:rsid w:val="00816FEB"/>
    <w:rsid w:val="008170DA"/>
    <w:rsid w:val="0081743F"/>
    <w:rsid w:val="00817624"/>
    <w:rsid w:val="008179EE"/>
    <w:rsid w:val="00817D71"/>
    <w:rsid w:val="00820037"/>
    <w:rsid w:val="00820B6B"/>
    <w:rsid w:val="00820C74"/>
    <w:rsid w:val="00821081"/>
    <w:rsid w:val="008210C5"/>
    <w:rsid w:val="00821152"/>
    <w:rsid w:val="008217D3"/>
    <w:rsid w:val="008219AB"/>
    <w:rsid w:val="00821B4C"/>
    <w:rsid w:val="00821D4B"/>
    <w:rsid w:val="00821F44"/>
    <w:rsid w:val="0082247A"/>
    <w:rsid w:val="008225CA"/>
    <w:rsid w:val="0082285C"/>
    <w:rsid w:val="00822DC7"/>
    <w:rsid w:val="0082311B"/>
    <w:rsid w:val="00823459"/>
    <w:rsid w:val="0082364E"/>
    <w:rsid w:val="00823885"/>
    <w:rsid w:val="00823D88"/>
    <w:rsid w:val="00823EDF"/>
    <w:rsid w:val="00823F14"/>
    <w:rsid w:val="00824483"/>
    <w:rsid w:val="008250A7"/>
    <w:rsid w:val="00825607"/>
    <w:rsid w:val="008256E3"/>
    <w:rsid w:val="00826820"/>
    <w:rsid w:val="008269E9"/>
    <w:rsid w:val="00826CEA"/>
    <w:rsid w:val="00826FE0"/>
    <w:rsid w:val="0082768F"/>
    <w:rsid w:val="00827737"/>
    <w:rsid w:val="00827963"/>
    <w:rsid w:val="00827B75"/>
    <w:rsid w:val="00827C3F"/>
    <w:rsid w:val="00827DE5"/>
    <w:rsid w:val="00830B6A"/>
    <w:rsid w:val="00831237"/>
    <w:rsid w:val="008313CA"/>
    <w:rsid w:val="0083158F"/>
    <w:rsid w:val="00831893"/>
    <w:rsid w:val="008318E3"/>
    <w:rsid w:val="00831995"/>
    <w:rsid w:val="00831B1B"/>
    <w:rsid w:val="00831B8A"/>
    <w:rsid w:val="008327D8"/>
    <w:rsid w:val="00832973"/>
    <w:rsid w:val="00832999"/>
    <w:rsid w:val="00832D91"/>
    <w:rsid w:val="00833043"/>
    <w:rsid w:val="008331F2"/>
    <w:rsid w:val="00833641"/>
    <w:rsid w:val="00833ABB"/>
    <w:rsid w:val="008344FB"/>
    <w:rsid w:val="00834641"/>
    <w:rsid w:val="00834B63"/>
    <w:rsid w:val="00835099"/>
    <w:rsid w:val="00835131"/>
    <w:rsid w:val="00835211"/>
    <w:rsid w:val="00835307"/>
    <w:rsid w:val="00835700"/>
    <w:rsid w:val="00835801"/>
    <w:rsid w:val="00836400"/>
    <w:rsid w:val="00836A59"/>
    <w:rsid w:val="00836AAD"/>
    <w:rsid w:val="00837192"/>
    <w:rsid w:val="0083746A"/>
    <w:rsid w:val="0083771A"/>
    <w:rsid w:val="00837C78"/>
    <w:rsid w:val="00837E1C"/>
    <w:rsid w:val="008403EF"/>
    <w:rsid w:val="00840B33"/>
    <w:rsid w:val="00840D5D"/>
    <w:rsid w:val="00840FEC"/>
    <w:rsid w:val="00841747"/>
    <w:rsid w:val="008418DF"/>
    <w:rsid w:val="00841A8C"/>
    <w:rsid w:val="00841B35"/>
    <w:rsid w:val="00842040"/>
    <w:rsid w:val="00842312"/>
    <w:rsid w:val="008427CF"/>
    <w:rsid w:val="0084292B"/>
    <w:rsid w:val="00842DC2"/>
    <w:rsid w:val="00842EAB"/>
    <w:rsid w:val="008434BF"/>
    <w:rsid w:val="00843559"/>
    <w:rsid w:val="008437B2"/>
    <w:rsid w:val="00843A4D"/>
    <w:rsid w:val="008440CE"/>
    <w:rsid w:val="0084417E"/>
    <w:rsid w:val="0084443A"/>
    <w:rsid w:val="00844587"/>
    <w:rsid w:val="008446DF"/>
    <w:rsid w:val="00845329"/>
    <w:rsid w:val="00845487"/>
    <w:rsid w:val="00845F49"/>
    <w:rsid w:val="00846189"/>
    <w:rsid w:val="00846199"/>
    <w:rsid w:val="00846307"/>
    <w:rsid w:val="00846379"/>
    <w:rsid w:val="0084639D"/>
    <w:rsid w:val="0084721B"/>
    <w:rsid w:val="008475E6"/>
    <w:rsid w:val="008501B5"/>
    <w:rsid w:val="00850589"/>
    <w:rsid w:val="008507BF"/>
    <w:rsid w:val="0085083B"/>
    <w:rsid w:val="0085107C"/>
    <w:rsid w:val="0085134C"/>
    <w:rsid w:val="008518B4"/>
    <w:rsid w:val="00851A06"/>
    <w:rsid w:val="00851CBA"/>
    <w:rsid w:val="00851D1A"/>
    <w:rsid w:val="00852068"/>
    <w:rsid w:val="00852135"/>
    <w:rsid w:val="00852578"/>
    <w:rsid w:val="0085262A"/>
    <w:rsid w:val="00852C05"/>
    <w:rsid w:val="00852D51"/>
    <w:rsid w:val="00852E9E"/>
    <w:rsid w:val="008535B6"/>
    <w:rsid w:val="00853AFF"/>
    <w:rsid w:val="00853DB6"/>
    <w:rsid w:val="00854200"/>
    <w:rsid w:val="00854207"/>
    <w:rsid w:val="008542FE"/>
    <w:rsid w:val="00854BCA"/>
    <w:rsid w:val="00854F68"/>
    <w:rsid w:val="00855141"/>
    <w:rsid w:val="0085531F"/>
    <w:rsid w:val="00855458"/>
    <w:rsid w:val="008555F0"/>
    <w:rsid w:val="00855FC5"/>
    <w:rsid w:val="00855FD3"/>
    <w:rsid w:val="0085619E"/>
    <w:rsid w:val="008561FC"/>
    <w:rsid w:val="008564B2"/>
    <w:rsid w:val="0085655B"/>
    <w:rsid w:val="00856997"/>
    <w:rsid w:val="00856B5E"/>
    <w:rsid w:val="00856E9E"/>
    <w:rsid w:val="008576DE"/>
    <w:rsid w:val="00857879"/>
    <w:rsid w:val="00857DE4"/>
    <w:rsid w:val="00860A00"/>
    <w:rsid w:val="00860DF7"/>
    <w:rsid w:val="00861178"/>
    <w:rsid w:val="00861793"/>
    <w:rsid w:val="008618A8"/>
    <w:rsid w:val="008618BA"/>
    <w:rsid w:val="00861B88"/>
    <w:rsid w:val="00861FE6"/>
    <w:rsid w:val="00862291"/>
    <w:rsid w:val="008626B4"/>
    <w:rsid w:val="00862970"/>
    <w:rsid w:val="00862A4A"/>
    <w:rsid w:val="00862FF1"/>
    <w:rsid w:val="008633E0"/>
    <w:rsid w:val="00863416"/>
    <w:rsid w:val="00863736"/>
    <w:rsid w:val="00863744"/>
    <w:rsid w:val="00863984"/>
    <w:rsid w:val="00863D9F"/>
    <w:rsid w:val="00863F6D"/>
    <w:rsid w:val="0086427E"/>
    <w:rsid w:val="0086455F"/>
    <w:rsid w:val="00864860"/>
    <w:rsid w:val="00864A7E"/>
    <w:rsid w:val="008653ED"/>
    <w:rsid w:val="0086553C"/>
    <w:rsid w:val="0086580A"/>
    <w:rsid w:val="00865B16"/>
    <w:rsid w:val="00866021"/>
    <w:rsid w:val="008660EB"/>
    <w:rsid w:val="0086627E"/>
    <w:rsid w:val="0086635E"/>
    <w:rsid w:val="008664A8"/>
    <w:rsid w:val="00866735"/>
    <w:rsid w:val="008667D3"/>
    <w:rsid w:val="00866848"/>
    <w:rsid w:val="008669E1"/>
    <w:rsid w:val="00866A7E"/>
    <w:rsid w:val="008671F9"/>
    <w:rsid w:val="00867448"/>
    <w:rsid w:val="00867526"/>
    <w:rsid w:val="00867AFF"/>
    <w:rsid w:val="00867D16"/>
    <w:rsid w:val="008700C3"/>
    <w:rsid w:val="0087074B"/>
    <w:rsid w:val="00870967"/>
    <w:rsid w:val="00870D33"/>
    <w:rsid w:val="00870F90"/>
    <w:rsid w:val="00871015"/>
    <w:rsid w:val="00871233"/>
    <w:rsid w:val="0087146B"/>
    <w:rsid w:val="0087167D"/>
    <w:rsid w:val="00871791"/>
    <w:rsid w:val="00871E8B"/>
    <w:rsid w:val="00871F3A"/>
    <w:rsid w:val="00872318"/>
    <w:rsid w:val="0087236E"/>
    <w:rsid w:val="00872957"/>
    <w:rsid w:val="00872DA5"/>
    <w:rsid w:val="008732E1"/>
    <w:rsid w:val="00873308"/>
    <w:rsid w:val="00873763"/>
    <w:rsid w:val="008738EF"/>
    <w:rsid w:val="0087441E"/>
    <w:rsid w:val="00874E83"/>
    <w:rsid w:val="00875209"/>
    <w:rsid w:val="00875410"/>
    <w:rsid w:val="00875A48"/>
    <w:rsid w:val="00875F13"/>
    <w:rsid w:val="00876021"/>
    <w:rsid w:val="00876BF0"/>
    <w:rsid w:val="00876C32"/>
    <w:rsid w:val="00876E20"/>
    <w:rsid w:val="00876FED"/>
    <w:rsid w:val="00877093"/>
    <w:rsid w:val="008772D0"/>
    <w:rsid w:val="008775F2"/>
    <w:rsid w:val="00877648"/>
    <w:rsid w:val="00877EB8"/>
    <w:rsid w:val="00880474"/>
    <w:rsid w:val="00880501"/>
    <w:rsid w:val="008805EA"/>
    <w:rsid w:val="00880B51"/>
    <w:rsid w:val="00881197"/>
    <w:rsid w:val="00881367"/>
    <w:rsid w:val="00881468"/>
    <w:rsid w:val="00881608"/>
    <w:rsid w:val="00882A35"/>
    <w:rsid w:val="00882BE1"/>
    <w:rsid w:val="00883493"/>
    <w:rsid w:val="00883736"/>
    <w:rsid w:val="00883B3C"/>
    <w:rsid w:val="00883F83"/>
    <w:rsid w:val="0088438D"/>
    <w:rsid w:val="0088444C"/>
    <w:rsid w:val="00884679"/>
    <w:rsid w:val="00884857"/>
    <w:rsid w:val="008849C6"/>
    <w:rsid w:val="00884ACB"/>
    <w:rsid w:val="008851DD"/>
    <w:rsid w:val="00885509"/>
    <w:rsid w:val="00885BC4"/>
    <w:rsid w:val="00885C4C"/>
    <w:rsid w:val="00886425"/>
    <w:rsid w:val="008864F1"/>
    <w:rsid w:val="00886A17"/>
    <w:rsid w:val="00886D3B"/>
    <w:rsid w:val="00886DE7"/>
    <w:rsid w:val="00887547"/>
    <w:rsid w:val="00887F85"/>
    <w:rsid w:val="008900B6"/>
    <w:rsid w:val="0089010B"/>
    <w:rsid w:val="00890543"/>
    <w:rsid w:val="008905CB"/>
    <w:rsid w:val="008909A6"/>
    <w:rsid w:val="00890F40"/>
    <w:rsid w:val="0089147F"/>
    <w:rsid w:val="00891593"/>
    <w:rsid w:val="00891B8B"/>
    <w:rsid w:val="00891E85"/>
    <w:rsid w:val="00891F9D"/>
    <w:rsid w:val="0089215E"/>
    <w:rsid w:val="00892178"/>
    <w:rsid w:val="0089227A"/>
    <w:rsid w:val="00892873"/>
    <w:rsid w:val="00893009"/>
    <w:rsid w:val="00893337"/>
    <w:rsid w:val="00893DEA"/>
    <w:rsid w:val="00893FEB"/>
    <w:rsid w:val="008942BF"/>
    <w:rsid w:val="0089448D"/>
    <w:rsid w:val="008948B7"/>
    <w:rsid w:val="008948C0"/>
    <w:rsid w:val="008949E4"/>
    <w:rsid w:val="00894BBD"/>
    <w:rsid w:val="00894E22"/>
    <w:rsid w:val="00894F51"/>
    <w:rsid w:val="0089580E"/>
    <w:rsid w:val="008958DF"/>
    <w:rsid w:val="00895D75"/>
    <w:rsid w:val="00895F5F"/>
    <w:rsid w:val="008961AE"/>
    <w:rsid w:val="00896357"/>
    <w:rsid w:val="0089652A"/>
    <w:rsid w:val="008965E6"/>
    <w:rsid w:val="00896758"/>
    <w:rsid w:val="00896878"/>
    <w:rsid w:val="0089703C"/>
    <w:rsid w:val="008974F4"/>
    <w:rsid w:val="00897647"/>
    <w:rsid w:val="00897744"/>
    <w:rsid w:val="008978B9"/>
    <w:rsid w:val="008A0D80"/>
    <w:rsid w:val="008A0E33"/>
    <w:rsid w:val="008A11A9"/>
    <w:rsid w:val="008A1AAB"/>
    <w:rsid w:val="008A1CD8"/>
    <w:rsid w:val="008A22AF"/>
    <w:rsid w:val="008A24A9"/>
    <w:rsid w:val="008A28AB"/>
    <w:rsid w:val="008A339F"/>
    <w:rsid w:val="008A36DC"/>
    <w:rsid w:val="008A3C42"/>
    <w:rsid w:val="008A46EA"/>
    <w:rsid w:val="008A49A5"/>
    <w:rsid w:val="008A4AAE"/>
    <w:rsid w:val="008A4CF9"/>
    <w:rsid w:val="008A4E8B"/>
    <w:rsid w:val="008A5384"/>
    <w:rsid w:val="008A56E2"/>
    <w:rsid w:val="008A56F6"/>
    <w:rsid w:val="008A5AA1"/>
    <w:rsid w:val="008A5E75"/>
    <w:rsid w:val="008A5FE6"/>
    <w:rsid w:val="008A60FB"/>
    <w:rsid w:val="008A634E"/>
    <w:rsid w:val="008A6612"/>
    <w:rsid w:val="008A68D7"/>
    <w:rsid w:val="008A697E"/>
    <w:rsid w:val="008A6A7E"/>
    <w:rsid w:val="008A6BAF"/>
    <w:rsid w:val="008A6EAD"/>
    <w:rsid w:val="008A7A01"/>
    <w:rsid w:val="008A7C56"/>
    <w:rsid w:val="008A7F50"/>
    <w:rsid w:val="008B0134"/>
    <w:rsid w:val="008B03EE"/>
    <w:rsid w:val="008B064A"/>
    <w:rsid w:val="008B0715"/>
    <w:rsid w:val="008B09EB"/>
    <w:rsid w:val="008B0B30"/>
    <w:rsid w:val="008B0CDF"/>
    <w:rsid w:val="008B0FB1"/>
    <w:rsid w:val="008B0FF3"/>
    <w:rsid w:val="008B1364"/>
    <w:rsid w:val="008B159B"/>
    <w:rsid w:val="008B2713"/>
    <w:rsid w:val="008B275B"/>
    <w:rsid w:val="008B27DB"/>
    <w:rsid w:val="008B335E"/>
    <w:rsid w:val="008B33A7"/>
    <w:rsid w:val="008B3494"/>
    <w:rsid w:val="008B34EA"/>
    <w:rsid w:val="008B36F2"/>
    <w:rsid w:val="008B36F8"/>
    <w:rsid w:val="008B399D"/>
    <w:rsid w:val="008B3A35"/>
    <w:rsid w:val="008B4AD7"/>
    <w:rsid w:val="008B4E8C"/>
    <w:rsid w:val="008B55CF"/>
    <w:rsid w:val="008B5929"/>
    <w:rsid w:val="008B6029"/>
    <w:rsid w:val="008B6AD6"/>
    <w:rsid w:val="008B7193"/>
    <w:rsid w:val="008B7B40"/>
    <w:rsid w:val="008B7D7B"/>
    <w:rsid w:val="008C00AC"/>
    <w:rsid w:val="008C00E3"/>
    <w:rsid w:val="008C05DE"/>
    <w:rsid w:val="008C06C4"/>
    <w:rsid w:val="008C0B37"/>
    <w:rsid w:val="008C0C34"/>
    <w:rsid w:val="008C0C64"/>
    <w:rsid w:val="008C0D25"/>
    <w:rsid w:val="008C0EA7"/>
    <w:rsid w:val="008C196C"/>
    <w:rsid w:val="008C1A37"/>
    <w:rsid w:val="008C1B26"/>
    <w:rsid w:val="008C1B86"/>
    <w:rsid w:val="008C1FC8"/>
    <w:rsid w:val="008C233C"/>
    <w:rsid w:val="008C2686"/>
    <w:rsid w:val="008C26B6"/>
    <w:rsid w:val="008C36FD"/>
    <w:rsid w:val="008C4133"/>
    <w:rsid w:val="008C41A8"/>
    <w:rsid w:val="008C4840"/>
    <w:rsid w:val="008C4AA7"/>
    <w:rsid w:val="008C5199"/>
    <w:rsid w:val="008C55C7"/>
    <w:rsid w:val="008C5663"/>
    <w:rsid w:val="008C5804"/>
    <w:rsid w:val="008C5834"/>
    <w:rsid w:val="008C5AB5"/>
    <w:rsid w:val="008C5D9C"/>
    <w:rsid w:val="008C5EF7"/>
    <w:rsid w:val="008C6707"/>
    <w:rsid w:val="008C7490"/>
    <w:rsid w:val="008C779F"/>
    <w:rsid w:val="008C7B22"/>
    <w:rsid w:val="008C7BE6"/>
    <w:rsid w:val="008C7E45"/>
    <w:rsid w:val="008C7E47"/>
    <w:rsid w:val="008C7FF4"/>
    <w:rsid w:val="008D022D"/>
    <w:rsid w:val="008D052E"/>
    <w:rsid w:val="008D0BC9"/>
    <w:rsid w:val="008D0D79"/>
    <w:rsid w:val="008D0F0A"/>
    <w:rsid w:val="008D10BD"/>
    <w:rsid w:val="008D1186"/>
    <w:rsid w:val="008D12A9"/>
    <w:rsid w:val="008D1925"/>
    <w:rsid w:val="008D1929"/>
    <w:rsid w:val="008D1C75"/>
    <w:rsid w:val="008D1D14"/>
    <w:rsid w:val="008D1F7D"/>
    <w:rsid w:val="008D27D3"/>
    <w:rsid w:val="008D27F3"/>
    <w:rsid w:val="008D2AC2"/>
    <w:rsid w:val="008D2B43"/>
    <w:rsid w:val="008D2C61"/>
    <w:rsid w:val="008D367B"/>
    <w:rsid w:val="008D3A64"/>
    <w:rsid w:val="008D3F73"/>
    <w:rsid w:val="008D403B"/>
    <w:rsid w:val="008D454D"/>
    <w:rsid w:val="008D4939"/>
    <w:rsid w:val="008D49AE"/>
    <w:rsid w:val="008D4CD7"/>
    <w:rsid w:val="008D51F3"/>
    <w:rsid w:val="008D5509"/>
    <w:rsid w:val="008D6158"/>
    <w:rsid w:val="008D6438"/>
    <w:rsid w:val="008D6705"/>
    <w:rsid w:val="008D7168"/>
    <w:rsid w:val="008D726A"/>
    <w:rsid w:val="008D7774"/>
    <w:rsid w:val="008D77F6"/>
    <w:rsid w:val="008D780A"/>
    <w:rsid w:val="008D7D55"/>
    <w:rsid w:val="008D7E48"/>
    <w:rsid w:val="008E05F0"/>
    <w:rsid w:val="008E0702"/>
    <w:rsid w:val="008E0773"/>
    <w:rsid w:val="008E0993"/>
    <w:rsid w:val="008E0C9D"/>
    <w:rsid w:val="008E0DBD"/>
    <w:rsid w:val="008E1042"/>
    <w:rsid w:val="008E11FC"/>
    <w:rsid w:val="008E1200"/>
    <w:rsid w:val="008E13C7"/>
    <w:rsid w:val="008E1C4D"/>
    <w:rsid w:val="008E2122"/>
    <w:rsid w:val="008E2321"/>
    <w:rsid w:val="008E24F1"/>
    <w:rsid w:val="008E2556"/>
    <w:rsid w:val="008E29BE"/>
    <w:rsid w:val="008E3295"/>
    <w:rsid w:val="008E335E"/>
    <w:rsid w:val="008E3BA3"/>
    <w:rsid w:val="008E3D66"/>
    <w:rsid w:val="008E3F18"/>
    <w:rsid w:val="008E3FA2"/>
    <w:rsid w:val="008E4096"/>
    <w:rsid w:val="008E4927"/>
    <w:rsid w:val="008E4C23"/>
    <w:rsid w:val="008E5364"/>
    <w:rsid w:val="008E54E2"/>
    <w:rsid w:val="008E5C03"/>
    <w:rsid w:val="008E5ED8"/>
    <w:rsid w:val="008E5FB3"/>
    <w:rsid w:val="008E6069"/>
    <w:rsid w:val="008E61A9"/>
    <w:rsid w:val="008E63AF"/>
    <w:rsid w:val="008E66E5"/>
    <w:rsid w:val="008E6A72"/>
    <w:rsid w:val="008E6A82"/>
    <w:rsid w:val="008E6C92"/>
    <w:rsid w:val="008E6FC9"/>
    <w:rsid w:val="008E717E"/>
    <w:rsid w:val="008E765D"/>
    <w:rsid w:val="008E771F"/>
    <w:rsid w:val="008E7AAB"/>
    <w:rsid w:val="008E7D3A"/>
    <w:rsid w:val="008E7F3D"/>
    <w:rsid w:val="008F07B5"/>
    <w:rsid w:val="008F0991"/>
    <w:rsid w:val="008F0A99"/>
    <w:rsid w:val="008F0F82"/>
    <w:rsid w:val="008F156B"/>
    <w:rsid w:val="008F157E"/>
    <w:rsid w:val="008F16FF"/>
    <w:rsid w:val="008F1856"/>
    <w:rsid w:val="008F1A82"/>
    <w:rsid w:val="008F1A95"/>
    <w:rsid w:val="008F1CD3"/>
    <w:rsid w:val="008F1EE5"/>
    <w:rsid w:val="008F227E"/>
    <w:rsid w:val="008F2379"/>
    <w:rsid w:val="008F248B"/>
    <w:rsid w:val="008F2696"/>
    <w:rsid w:val="008F2836"/>
    <w:rsid w:val="008F2C58"/>
    <w:rsid w:val="008F37C9"/>
    <w:rsid w:val="008F3AE1"/>
    <w:rsid w:val="008F3FF1"/>
    <w:rsid w:val="008F4957"/>
    <w:rsid w:val="008F4F55"/>
    <w:rsid w:val="008F54FD"/>
    <w:rsid w:val="008F5AD8"/>
    <w:rsid w:val="008F5CDD"/>
    <w:rsid w:val="008F628B"/>
    <w:rsid w:val="008F6390"/>
    <w:rsid w:val="008F688E"/>
    <w:rsid w:val="008F6AB7"/>
    <w:rsid w:val="008F6C89"/>
    <w:rsid w:val="008F6D4A"/>
    <w:rsid w:val="008F6ED7"/>
    <w:rsid w:val="008F739E"/>
    <w:rsid w:val="008F77AE"/>
    <w:rsid w:val="008F790D"/>
    <w:rsid w:val="00900272"/>
    <w:rsid w:val="0090031D"/>
    <w:rsid w:val="0090076F"/>
    <w:rsid w:val="009007D3"/>
    <w:rsid w:val="00900817"/>
    <w:rsid w:val="00900955"/>
    <w:rsid w:val="009010B3"/>
    <w:rsid w:val="009019B4"/>
    <w:rsid w:val="00902118"/>
    <w:rsid w:val="0090264A"/>
    <w:rsid w:val="0090354A"/>
    <w:rsid w:val="00903937"/>
    <w:rsid w:val="00903A94"/>
    <w:rsid w:val="00903B5E"/>
    <w:rsid w:val="00903C9A"/>
    <w:rsid w:val="00903D3F"/>
    <w:rsid w:val="00903F1C"/>
    <w:rsid w:val="00903F2D"/>
    <w:rsid w:val="0090420B"/>
    <w:rsid w:val="0090460D"/>
    <w:rsid w:val="00904D5B"/>
    <w:rsid w:val="00904DCF"/>
    <w:rsid w:val="00905243"/>
    <w:rsid w:val="00905A3E"/>
    <w:rsid w:val="00905F67"/>
    <w:rsid w:val="0090602E"/>
    <w:rsid w:val="009060C4"/>
    <w:rsid w:val="00906316"/>
    <w:rsid w:val="009065BC"/>
    <w:rsid w:val="00906C54"/>
    <w:rsid w:val="00906DED"/>
    <w:rsid w:val="00906FDD"/>
    <w:rsid w:val="0090709E"/>
    <w:rsid w:val="00907497"/>
    <w:rsid w:val="009075FA"/>
    <w:rsid w:val="0090761E"/>
    <w:rsid w:val="0090767B"/>
    <w:rsid w:val="00907829"/>
    <w:rsid w:val="00907ADD"/>
    <w:rsid w:val="00907C2D"/>
    <w:rsid w:val="00907D61"/>
    <w:rsid w:val="00907F46"/>
    <w:rsid w:val="00910223"/>
    <w:rsid w:val="00910654"/>
    <w:rsid w:val="00910689"/>
    <w:rsid w:val="00910AF1"/>
    <w:rsid w:val="00910CB8"/>
    <w:rsid w:val="00910DB8"/>
    <w:rsid w:val="00910DC4"/>
    <w:rsid w:val="009111C7"/>
    <w:rsid w:val="00911B23"/>
    <w:rsid w:val="00911DCE"/>
    <w:rsid w:val="00912129"/>
    <w:rsid w:val="009121AF"/>
    <w:rsid w:val="009123DA"/>
    <w:rsid w:val="009124D8"/>
    <w:rsid w:val="00912727"/>
    <w:rsid w:val="00912B21"/>
    <w:rsid w:val="00912CDC"/>
    <w:rsid w:val="00912D08"/>
    <w:rsid w:val="00912F6A"/>
    <w:rsid w:val="0091323B"/>
    <w:rsid w:val="0091327B"/>
    <w:rsid w:val="009136C6"/>
    <w:rsid w:val="0091393F"/>
    <w:rsid w:val="00913D6A"/>
    <w:rsid w:val="00913D82"/>
    <w:rsid w:val="00914070"/>
    <w:rsid w:val="009142B1"/>
    <w:rsid w:val="009142C7"/>
    <w:rsid w:val="00914E91"/>
    <w:rsid w:val="00915204"/>
    <w:rsid w:val="009156A6"/>
    <w:rsid w:val="00915C49"/>
    <w:rsid w:val="00915D1F"/>
    <w:rsid w:val="00915D45"/>
    <w:rsid w:val="00915E58"/>
    <w:rsid w:val="00916335"/>
    <w:rsid w:val="0091644C"/>
    <w:rsid w:val="0091696C"/>
    <w:rsid w:val="00916A32"/>
    <w:rsid w:val="00916E02"/>
    <w:rsid w:val="00916E52"/>
    <w:rsid w:val="00916EAF"/>
    <w:rsid w:val="009173DA"/>
    <w:rsid w:val="00917622"/>
    <w:rsid w:val="0091767A"/>
    <w:rsid w:val="00917B8E"/>
    <w:rsid w:val="00917D95"/>
    <w:rsid w:val="00917F1D"/>
    <w:rsid w:val="00920129"/>
    <w:rsid w:val="0092023B"/>
    <w:rsid w:val="009204FD"/>
    <w:rsid w:val="00920A9C"/>
    <w:rsid w:val="00920C18"/>
    <w:rsid w:val="00921616"/>
    <w:rsid w:val="0092174C"/>
    <w:rsid w:val="00921F81"/>
    <w:rsid w:val="0092237E"/>
    <w:rsid w:val="009227E3"/>
    <w:rsid w:val="00922A6E"/>
    <w:rsid w:val="00922A98"/>
    <w:rsid w:val="0092331E"/>
    <w:rsid w:val="0092379B"/>
    <w:rsid w:val="00923B1A"/>
    <w:rsid w:val="00923EA7"/>
    <w:rsid w:val="0092403B"/>
    <w:rsid w:val="00924ADE"/>
    <w:rsid w:val="00924DC6"/>
    <w:rsid w:val="00925137"/>
    <w:rsid w:val="00925924"/>
    <w:rsid w:val="00925A5B"/>
    <w:rsid w:val="00926182"/>
    <w:rsid w:val="00926256"/>
    <w:rsid w:val="00926ACB"/>
    <w:rsid w:val="0092717F"/>
    <w:rsid w:val="00927BFF"/>
    <w:rsid w:val="00927D46"/>
    <w:rsid w:val="0093020A"/>
    <w:rsid w:val="009309AC"/>
    <w:rsid w:val="009309F9"/>
    <w:rsid w:val="00930A81"/>
    <w:rsid w:val="00930C40"/>
    <w:rsid w:val="00930D87"/>
    <w:rsid w:val="009313F0"/>
    <w:rsid w:val="009317E0"/>
    <w:rsid w:val="00931AD3"/>
    <w:rsid w:val="00931FDF"/>
    <w:rsid w:val="009321FF"/>
    <w:rsid w:val="0093230E"/>
    <w:rsid w:val="0093280A"/>
    <w:rsid w:val="00932CC6"/>
    <w:rsid w:val="00932DB7"/>
    <w:rsid w:val="009332C1"/>
    <w:rsid w:val="00933DDA"/>
    <w:rsid w:val="00934176"/>
    <w:rsid w:val="00934881"/>
    <w:rsid w:val="009348A0"/>
    <w:rsid w:val="00934AA4"/>
    <w:rsid w:val="00934B97"/>
    <w:rsid w:val="00934BB7"/>
    <w:rsid w:val="0093500A"/>
    <w:rsid w:val="009352A3"/>
    <w:rsid w:val="00935426"/>
    <w:rsid w:val="009357BA"/>
    <w:rsid w:val="00935C37"/>
    <w:rsid w:val="00936081"/>
    <w:rsid w:val="00936117"/>
    <w:rsid w:val="009361CD"/>
    <w:rsid w:val="0093675E"/>
    <w:rsid w:val="0093686A"/>
    <w:rsid w:val="00936963"/>
    <w:rsid w:val="00936A28"/>
    <w:rsid w:val="00936D6C"/>
    <w:rsid w:val="0093773F"/>
    <w:rsid w:val="0093784E"/>
    <w:rsid w:val="00937984"/>
    <w:rsid w:val="00937F4C"/>
    <w:rsid w:val="009404F0"/>
    <w:rsid w:val="009406DF"/>
    <w:rsid w:val="009406F2"/>
    <w:rsid w:val="00940ACF"/>
    <w:rsid w:val="00940B64"/>
    <w:rsid w:val="00940CBC"/>
    <w:rsid w:val="00940D34"/>
    <w:rsid w:val="00940F16"/>
    <w:rsid w:val="0094126D"/>
    <w:rsid w:val="0094159B"/>
    <w:rsid w:val="0094165C"/>
    <w:rsid w:val="00941EA3"/>
    <w:rsid w:val="00941EEF"/>
    <w:rsid w:val="0094236C"/>
    <w:rsid w:val="009425C6"/>
    <w:rsid w:val="00942671"/>
    <w:rsid w:val="00942675"/>
    <w:rsid w:val="0094281D"/>
    <w:rsid w:val="009429C9"/>
    <w:rsid w:val="00942CBA"/>
    <w:rsid w:val="00942F48"/>
    <w:rsid w:val="00942F99"/>
    <w:rsid w:val="00943DF1"/>
    <w:rsid w:val="00943F8E"/>
    <w:rsid w:val="0094403C"/>
    <w:rsid w:val="0094428D"/>
    <w:rsid w:val="0094458B"/>
    <w:rsid w:val="0094461F"/>
    <w:rsid w:val="00944666"/>
    <w:rsid w:val="00944B59"/>
    <w:rsid w:val="0094513F"/>
    <w:rsid w:val="00945164"/>
    <w:rsid w:val="00945283"/>
    <w:rsid w:val="0094528D"/>
    <w:rsid w:val="009455F5"/>
    <w:rsid w:val="00945658"/>
    <w:rsid w:val="00945FB2"/>
    <w:rsid w:val="00945FFE"/>
    <w:rsid w:val="0094619D"/>
    <w:rsid w:val="0094638F"/>
    <w:rsid w:val="00946479"/>
    <w:rsid w:val="009465EB"/>
    <w:rsid w:val="009469D3"/>
    <w:rsid w:val="00946C5B"/>
    <w:rsid w:val="00946D83"/>
    <w:rsid w:val="00946DE4"/>
    <w:rsid w:val="00946FE2"/>
    <w:rsid w:val="0094756A"/>
    <w:rsid w:val="0094763E"/>
    <w:rsid w:val="00947763"/>
    <w:rsid w:val="00947823"/>
    <w:rsid w:val="0094795D"/>
    <w:rsid w:val="00947A9F"/>
    <w:rsid w:val="00947DCE"/>
    <w:rsid w:val="00950290"/>
    <w:rsid w:val="00950299"/>
    <w:rsid w:val="0095067D"/>
    <w:rsid w:val="00950733"/>
    <w:rsid w:val="009508F9"/>
    <w:rsid w:val="00950C69"/>
    <w:rsid w:val="00950D95"/>
    <w:rsid w:val="00951806"/>
    <w:rsid w:val="00951838"/>
    <w:rsid w:val="00951B73"/>
    <w:rsid w:val="00952001"/>
    <w:rsid w:val="0095260A"/>
    <w:rsid w:val="009527B3"/>
    <w:rsid w:val="00952E13"/>
    <w:rsid w:val="00952E1B"/>
    <w:rsid w:val="00953819"/>
    <w:rsid w:val="00953991"/>
    <w:rsid w:val="009539F6"/>
    <w:rsid w:val="0095400E"/>
    <w:rsid w:val="009543E7"/>
    <w:rsid w:val="00954534"/>
    <w:rsid w:val="00954619"/>
    <w:rsid w:val="00954716"/>
    <w:rsid w:val="00954779"/>
    <w:rsid w:val="00954A09"/>
    <w:rsid w:val="00954CC4"/>
    <w:rsid w:val="00954F77"/>
    <w:rsid w:val="009555E5"/>
    <w:rsid w:val="00955904"/>
    <w:rsid w:val="0095597D"/>
    <w:rsid w:val="00956589"/>
    <w:rsid w:val="00956A90"/>
    <w:rsid w:val="00956C95"/>
    <w:rsid w:val="00956EFF"/>
    <w:rsid w:val="009570F8"/>
    <w:rsid w:val="0095722A"/>
    <w:rsid w:val="009572AD"/>
    <w:rsid w:val="00957810"/>
    <w:rsid w:val="00957829"/>
    <w:rsid w:val="00957BDB"/>
    <w:rsid w:val="00957CD5"/>
    <w:rsid w:val="0096004F"/>
    <w:rsid w:val="00960143"/>
    <w:rsid w:val="00961394"/>
    <w:rsid w:val="00961C5F"/>
    <w:rsid w:val="00962896"/>
    <w:rsid w:val="00962A81"/>
    <w:rsid w:val="00963B59"/>
    <w:rsid w:val="00963C9C"/>
    <w:rsid w:val="0096441A"/>
    <w:rsid w:val="009647C1"/>
    <w:rsid w:val="009653A6"/>
    <w:rsid w:val="009656FF"/>
    <w:rsid w:val="0096577D"/>
    <w:rsid w:val="00965810"/>
    <w:rsid w:val="009659B1"/>
    <w:rsid w:val="00965A49"/>
    <w:rsid w:val="00965AE7"/>
    <w:rsid w:val="0096674E"/>
    <w:rsid w:val="00966C52"/>
    <w:rsid w:val="00966C80"/>
    <w:rsid w:val="00967247"/>
    <w:rsid w:val="009672BA"/>
    <w:rsid w:val="00967326"/>
    <w:rsid w:val="009674DC"/>
    <w:rsid w:val="00967795"/>
    <w:rsid w:val="00967C3E"/>
    <w:rsid w:val="00967C87"/>
    <w:rsid w:val="009707D9"/>
    <w:rsid w:val="009709B4"/>
    <w:rsid w:val="00970A0E"/>
    <w:rsid w:val="00970E76"/>
    <w:rsid w:val="0097135F"/>
    <w:rsid w:val="00971491"/>
    <w:rsid w:val="00971AED"/>
    <w:rsid w:val="009723BC"/>
    <w:rsid w:val="009725BE"/>
    <w:rsid w:val="009727B0"/>
    <w:rsid w:val="009730D3"/>
    <w:rsid w:val="00973352"/>
    <w:rsid w:val="00973EDC"/>
    <w:rsid w:val="00973FF7"/>
    <w:rsid w:val="009743FB"/>
    <w:rsid w:val="00974A87"/>
    <w:rsid w:val="00974B0B"/>
    <w:rsid w:val="00974B68"/>
    <w:rsid w:val="009751B5"/>
    <w:rsid w:val="0097523C"/>
    <w:rsid w:val="00975625"/>
    <w:rsid w:val="00975A1B"/>
    <w:rsid w:val="00975C8D"/>
    <w:rsid w:val="00976733"/>
    <w:rsid w:val="00976CB6"/>
    <w:rsid w:val="00976E63"/>
    <w:rsid w:val="00976E6C"/>
    <w:rsid w:val="00976EF6"/>
    <w:rsid w:val="00976F1F"/>
    <w:rsid w:val="009772E2"/>
    <w:rsid w:val="0097756B"/>
    <w:rsid w:val="00977573"/>
    <w:rsid w:val="0097779D"/>
    <w:rsid w:val="00977A1D"/>
    <w:rsid w:val="009800DF"/>
    <w:rsid w:val="009801B4"/>
    <w:rsid w:val="00980299"/>
    <w:rsid w:val="0098091C"/>
    <w:rsid w:val="00980E31"/>
    <w:rsid w:val="00980FAA"/>
    <w:rsid w:val="00981126"/>
    <w:rsid w:val="0098123A"/>
    <w:rsid w:val="0098123D"/>
    <w:rsid w:val="00982138"/>
    <w:rsid w:val="009826EF"/>
    <w:rsid w:val="00982701"/>
    <w:rsid w:val="00982716"/>
    <w:rsid w:val="009827A1"/>
    <w:rsid w:val="009828B0"/>
    <w:rsid w:val="0098295D"/>
    <w:rsid w:val="00982976"/>
    <w:rsid w:val="00982E99"/>
    <w:rsid w:val="00982F46"/>
    <w:rsid w:val="00983507"/>
    <w:rsid w:val="00983B1F"/>
    <w:rsid w:val="00983D0A"/>
    <w:rsid w:val="009843D8"/>
    <w:rsid w:val="009848BD"/>
    <w:rsid w:val="0098498B"/>
    <w:rsid w:val="00984A49"/>
    <w:rsid w:val="00984BED"/>
    <w:rsid w:val="00984DC6"/>
    <w:rsid w:val="00984FE5"/>
    <w:rsid w:val="00985280"/>
    <w:rsid w:val="0098547C"/>
    <w:rsid w:val="009859A2"/>
    <w:rsid w:val="00985A84"/>
    <w:rsid w:val="00985AFF"/>
    <w:rsid w:val="00985BE2"/>
    <w:rsid w:val="00985E0C"/>
    <w:rsid w:val="0098603D"/>
    <w:rsid w:val="009861A7"/>
    <w:rsid w:val="00986396"/>
    <w:rsid w:val="009865AF"/>
    <w:rsid w:val="009867B2"/>
    <w:rsid w:val="00986C1D"/>
    <w:rsid w:val="0098717E"/>
    <w:rsid w:val="0098726B"/>
    <w:rsid w:val="009907EC"/>
    <w:rsid w:val="0099090C"/>
    <w:rsid w:val="00990A6E"/>
    <w:rsid w:val="00990B15"/>
    <w:rsid w:val="00990CAC"/>
    <w:rsid w:val="00990D17"/>
    <w:rsid w:val="00990D8E"/>
    <w:rsid w:val="00991312"/>
    <w:rsid w:val="00991AA8"/>
    <w:rsid w:val="00991BCC"/>
    <w:rsid w:val="00991C14"/>
    <w:rsid w:val="0099215F"/>
    <w:rsid w:val="0099258A"/>
    <w:rsid w:val="009926DA"/>
    <w:rsid w:val="00992793"/>
    <w:rsid w:val="00992AEA"/>
    <w:rsid w:val="00992E30"/>
    <w:rsid w:val="00992E8A"/>
    <w:rsid w:val="0099302C"/>
    <w:rsid w:val="00993993"/>
    <w:rsid w:val="00993A54"/>
    <w:rsid w:val="00993D71"/>
    <w:rsid w:val="00993EDB"/>
    <w:rsid w:val="0099408C"/>
    <w:rsid w:val="00994266"/>
    <w:rsid w:val="009943B4"/>
    <w:rsid w:val="00994700"/>
    <w:rsid w:val="00994A7A"/>
    <w:rsid w:val="00995004"/>
    <w:rsid w:val="009955B7"/>
    <w:rsid w:val="009955EA"/>
    <w:rsid w:val="009956E0"/>
    <w:rsid w:val="0099575F"/>
    <w:rsid w:val="009958CA"/>
    <w:rsid w:val="009958DF"/>
    <w:rsid w:val="00995991"/>
    <w:rsid w:val="00995E2E"/>
    <w:rsid w:val="00996536"/>
    <w:rsid w:val="009970CE"/>
    <w:rsid w:val="00997151"/>
    <w:rsid w:val="0099715D"/>
    <w:rsid w:val="009976C4"/>
    <w:rsid w:val="00997822"/>
    <w:rsid w:val="009A090A"/>
    <w:rsid w:val="009A0D40"/>
    <w:rsid w:val="009A116D"/>
    <w:rsid w:val="009A2371"/>
    <w:rsid w:val="009A243E"/>
    <w:rsid w:val="009A2760"/>
    <w:rsid w:val="009A27DC"/>
    <w:rsid w:val="009A29A0"/>
    <w:rsid w:val="009A2A10"/>
    <w:rsid w:val="009A2CA1"/>
    <w:rsid w:val="009A2DDF"/>
    <w:rsid w:val="009A31C2"/>
    <w:rsid w:val="009A3220"/>
    <w:rsid w:val="009A36B0"/>
    <w:rsid w:val="009A371A"/>
    <w:rsid w:val="009A3949"/>
    <w:rsid w:val="009A3B68"/>
    <w:rsid w:val="009A40DF"/>
    <w:rsid w:val="009A4891"/>
    <w:rsid w:val="009A48A0"/>
    <w:rsid w:val="009A48B7"/>
    <w:rsid w:val="009A49AD"/>
    <w:rsid w:val="009A4D18"/>
    <w:rsid w:val="009A4DA5"/>
    <w:rsid w:val="009A4F98"/>
    <w:rsid w:val="009A55B7"/>
    <w:rsid w:val="009A57CB"/>
    <w:rsid w:val="009A5A07"/>
    <w:rsid w:val="009A5DE8"/>
    <w:rsid w:val="009A5E0B"/>
    <w:rsid w:val="009A622B"/>
    <w:rsid w:val="009A62E3"/>
    <w:rsid w:val="009A6306"/>
    <w:rsid w:val="009A67A7"/>
    <w:rsid w:val="009A6BFE"/>
    <w:rsid w:val="009A6D6F"/>
    <w:rsid w:val="009A70A2"/>
    <w:rsid w:val="009A7365"/>
    <w:rsid w:val="009A764C"/>
    <w:rsid w:val="009A780C"/>
    <w:rsid w:val="009A7DCB"/>
    <w:rsid w:val="009B0477"/>
    <w:rsid w:val="009B059A"/>
    <w:rsid w:val="009B0743"/>
    <w:rsid w:val="009B07F4"/>
    <w:rsid w:val="009B0EEB"/>
    <w:rsid w:val="009B0FB1"/>
    <w:rsid w:val="009B1385"/>
    <w:rsid w:val="009B15CF"/>
    <w:rsid w:val="009B1665"/>
    <w:rsid w:val="009B17B9"/>
    <w:rsid w:val="009B18DA"/>
    <w:rsid w:val="009B1BB5"/>
    <w:rsid w:val="009B1C2C"/>
    <w:rsid w:val="009B250B"/>
    <w:rsid w:val="009B27ED"/>
    <w:rsid w:val="009B2969"/>
    <w:rsid w:val="009B29E2"/>
    <w:rsid w:val="009B2A93"/>
    <w:rsid w:val="009B2C6D"/>
    <w:rsid w:val="009B2CF2"/>
    <w:rsid w:val="009B2FCD"/>
    <w:rsid w:val="009B3176"/>
    <w:rsid w:val="009B33DB"/>
    <w:rsid w:val="009B35F4"/>
    <w:rsid w:val="009B364C"/>
    <w:rsid w:val="009B396F"/>
    <w:rsid w:val="009B39CB"/>
    <w:rsid w:val="009B39D6"/>
    <w:rsid w:val="009B39F5"/>
    <w:rsid w:val="009B3D85"/>
    <w:rsid w:val="009B4479"/>
    <w:rsid w:val="009B46C6"/>
    <w:rsid w:val="009B4881"/>
    <w:rsid w:val="009B48CF"/>
    <w:rsid w:val="009B4914"/>
    <w:rsid w:val="009B4B1C"/>
    <w:rsid w:val="009B4D6A"/>
    <w:rsid w:val="009B4F13"/>
    <w:rsid w:val="009B4F67"/>
    <w:rsid w:val="009B576F"/>
    <w:rsid w:val="009B5AAD"/>
    <w:rsid w:val="009B5C17"/>
    <w:rsid w:val="009B5E32"/>
    <w:rsid w:val="009B6223"/>
    <w:rsid w:val="009B63A3"/>
    <w:rsid w:val="009B6591"/>
    <w:rsid w:val="009B6F02"/>
    <w:rsid w:val="009B72FB"/>
    <w:rsid w:val="009B7758"/>
    <w:rsid w:val="009B7DEE"/>
    <w:rsid w:val="009C01AE"/>
    <w:rsid w:val="009C0884"/>
    <w:rsid w:val="009C0BF0"/>
    <w:rsid w:val="009C0F0E"/>
    <w:rsid w:val="009C0F42"/>
    <w:rsid w:val="009C0FC8"/>
    <w:rsid w:val="009C1278"/>
    <w:rsid w:val="009C1755"/>
    <w:rsid w:val="009C1834"/>
    <w:rsid w:val="009C1924"/>
    <w:rsid w:val="009C1E27"/>
    <w:rsid w:val="009C2101"/>
    <w:rsid w:val="009C21B3"/>
    <w:rsid w:val="009C274E"/>
    <w:rsid w:val="009C2988"/>
    <w:rsid w:val="009C2A8C"/>
    <w:rsid w:val="009C2D87"/>
    <w:rsid w:val="009C3097"/>
    <w:rsid w:val="009C3311"/>
    <w:rsid w:val="009C3556"/>
    <w:rsid w:val="009C3B38"/>
    <w:rsid w:val="009C3C1F"/>
    <w:rsid w:val="009C477B"/>
    <w:rsid w:val="009C482C"/>
    <w:rsid w:val="009C56BC"/>
    <w:rsid w:val="009C589E"/>
    <w:rsid w:val="009C5A38"/>
    <w:rsid w:val="009C5D81"/>
    <w:rsid w:val="009C5EC5"/>
    <w:rsid w:val="009C6343"/>
    <w:rsid w:val="009C6593"/>
    <w:rsid w:val="009C66BC"/>
    <w:rsid w:val="009C676F"/>
    <w:rsid w:val="009C6986"/>
    <w:rsid w:val="009C6B6D"/>
    <w:rsid w:val="009C6B73"/>
    <w:rsid w:val="009C750F"/>
    <w:rsid w:val="009C7782"/>
    <w:rsid w:val="009C7AFA"/>
    <w:rsid w:val="009C7B37"/>
    <w:rsid w:val="009D041A"/>
    <w:rsid w:val="009D074E"/>
    <w:rsid w:val="009D0868"/>
    <w:rsid w:val="009D0BF2"/>
    <w:rsid w:val="009D144B"/>
    <w:rsid w:val="009D15F7"/>
    <w:rsid w:val="009D1A55"/>
    <w:rsid w:val="009D1CE6"/>
    <w:rsid w:val="009D22C0"/>
    <w:rsid w:val="009D24DA"/>
    <w:rsid w:val="009D2A2D"/>
    <w:rsid w:val="009D2BF4"/>
    <w:rsid w:val="009D2C2F"/>
    <w:rsid w:val="009D2D1C"/>
    <w:rsid w:val="009D2DF0"/>
    <w:rsid w:val="009D2E83"/>
    <w:rsid w:val="009D304E"/>
    <w:rsid w:val="009D3342"/>
    <w:rsid w:val="009D34D5"/>
    <w:rsid w:val="009D39E8"/>
    <w:rsid w:val="009D4864"/>
    <w:rsid w:val="009D4A2A"/>
    <w:rsid w:val="009D5366"/>
    <w:rsid w:val="009D5964"/>
    <w:rsid w:val="009D5AA5"/>
    <w:rsid w:val="009D5EDF"/>
    <w:rsid w:val="009D5F21"/>
    <w:rsid w:val="009D5F96"/>
    <w:rsid w:val="009D627E"/>
    <w:rsid w:val="009D669D"/>
    <w:rsid w:val="009D679C"/>
    <w:rsid w:val="009D68EA"/>
    <w:rsid w:val="009D6D5E"/>
    <w:rsid w:val="009D7070"/>
    <w:rsid w:val="009D73B2"/>
    <w:rsid w:val="009D771F"/>
    <w:rsid w:val="009D7826"/>
    <w:rsid w:val="009D78DF"/>
    <w:rsid w:val="009D7EE9"/>
    <w:rsid w:val="009E0329"/>
    <w:rsid w:val="009E0A76"/>
    <w:rsid w:val="009E0B04"/>
    <w:rsid w:val="009E0CC3"/>
    <w:rsid w:val="009E0CD4"/>
    <w:rsid w:val="009E17BF"/>
    <w:rsid w:val="009E19EE"/>
    <w:rsid w:val="009E2247"/>
    <w:rsid w:val="009E2339"/>
    <w:rsid w:val="009E24EB"/>
    <w:rsid w:val="009E24EE"/>
    <w:rsid w:val="009E27CA"/>
    <w:rsid w:val="009E282B"/>
    <w:rsid w:val="009E2893"/>
    <w:rsid w:val="009E2B7F"/>
    <w:rsid w:val="009E2B91"/>
    <w:rsid w:val="009E2F1C"/>
    <w:rsid w:val="009E3010"/>
    <w:rsid w:val="009E3137"/>
    <w:rsid w:val="009E3189"/>
    <w:rsid w:val="009E35B2"/>
    <w:rsid w:val="009E3807"/>
    <w:rsid w:val="009E3904"/>
    <w:rsid w:val="009E3BCD"/>
    <w:rsid w:val="009E3CA9"/>
    <w:rsid w:val="009E409B"/>
    <w:rsid w:val="009E4373"/>
    <w:rsid w:val="009E43DA"/>
    <w:rsid w:val="009E46F6"/>
    <w:rsid w:val="009E471F"/>
    <w:rsid w:val="009E4DAE"/>
    <w:rsid w:val="009E4EF5"/>
    <w:rsid w:val="009E51AD"/>
    <w:rsid w:val="009E528A"/>
    <w:rsid w:val="009E5428"/>
    <w:rsid w:val="009E56C4"/>
    <w:rsid w:val="009E5C11"/>
    <w:rsid w:val="009E5D04"/>
    <w:rsid w:val="009E5FDD"/>
    <w:rsid w:val="009E680E"/>
    <w:rsid w:val="009E6BB6"/>
    <w:rsid w:val="009E6D9E"/>
    <w:rsid w:val="009E6E0F"/>
    <w:rsid w:val="009E6EA3"/>
    <w:rsid w:val="009E7308"/>
    <w:rsid w:val="009E777D"/>
    <w:rsid w:val="009E7A5C"/>
    <w:rsid w:val="009F02BE"/>
    <w:rsid w:val="009F0D5F"/>
    <w:rsid w:val="009F0D78"/>
    <w:rsid w:val="009F10DE"/>
    <w:rsid w:val="009F12E7"/>
    <w:rsid w:val="009F17BE"/>
    <w:rsid w:val="009F1AEF"/>
    <w:rsid w:val="009F1C91"/>
    <w:rsid w:val="009F2122"/>
    <w:rsid w:val="009F24DB"/>
    <w:rsid w:val="009F34C7"/>
    <w:rsid w:val="009F3C75"/>
    <w:rsid w:val="009F461A"/>
    <w:rsid w:val="009F4A61"/>
    <w:rsid w:val="009F4E3A"/>
    <w:rsid w:val="009F4F7D"/>
    <w:rsid w:val="009F539D"/>
    <w:rsid w:val="009F53A1"/>
    <w:rsid w:val="009F6196"/>
    <w:rsid w:val="009F6292"/>
    <w:rsid w:val="009F653E"/>
    <w:rsid w:val="009F68CC"/>
    <w:rsid w:val="009F6DE4"/>
    <w:rsid w:val="009F726B"/>
    <w:rsid w:val="009F72F2"/>
    <w:rsid w:val="009F7650"/>
    <w:rsid w:val="009F7758"/>
    <w:rsid w:val="009F7A17"/>
    <w:rsid w:val="009F7D8D"/>
    <w:rsid w:val="009F7DFC"/>
    <w:rsid w:val="009F7FED"/>
    <w:rsid w:val="00A00491"/>
    <w:rsid w:val="00A00C1F"/>
    <w:rsid w:val="00A00CED"/>
    <w:rsid w:val="00A01216"/>
    <w:rsid w:val="00A014B0"/>
    <w:rsid w:val="00A01724"/>
    <w:rsid w:val="00A0196E"/>
    <w:rsid w:val="00A01A0A"/>
    <w:rsid w:val="00A01A5D"/>
    <w:rsid w:val="00A01A61"/>
    <w:rsid w:val="00A01D46"/>
    <w:rsid w:val="00A01F29"/>
    <w:rsid w:val="00A022D6"/>
    <w:rsid w:val="00A027BE"/>
    <w:rsid w:val="00A02C0A"/>
    <w:rsid w:val="00A031E6"/>
    <w:rsid w:val="00A033D7"/>
    <w:rsid w:val="00A037D1"/>
    <w:rsid w:val="00A0435B"/>
    <w:rsid w:val="00A04499"/>
    <w:rsid w:val="00A04629"/>
    <w:rsid w:val="00A0467A"/>
    <w:rsid w:val="00A0474B"/>
    <w:rsid w:val="00A04B4F"/>
    <w:rsid w:val="00A050F1"/>
    <w:rsid w:val="00A052C2"/>
    <w:rsid w:val="00A05B1C"/>
    <w:rsid w:val="00A05C0A"/>
    <w:rsid w:val="00A065CF"/>
    <w:rsid w:val="00A067D9"/>
    <w:rsid w:val="00A0697D"/>
    <w:rsid w:val="00A06B32"/>
    <w:rsid w:val="00A06CAE"/>
    <w:rsid w:val="00A06D9B"/>
    <w:rsid w:val="00A06EFE"/>
    <w:rsid w:val="00A06FD7"/>
    <w:rsid w:val="00A0724E"/>
    <w:rsid w:val="00A0731D"/>
    <w:rsid w:val="00A07637"/>
    <w:rsid w:val="00A0770B"/>
    <w:rsid w:val="00A07A1E"/>
    <w:rsid w:val="00A07C2A"/>
    <w:rsid w:val="00A07E27"/>
    <w:rsid w:val="00A07E9A"/>
    <w:rsid w:val="00A10323"/>
    <w:rsid w:val="00A104E0"/>
    <w:rsid w:val="00A10C52"/>
    <w:rsid w:val="00A10CDE"/>
    <w:rsid w:val="00A10DCA"/>
    <w:rsid w:val="00A10DED"/>
    <w:rsid w:val="00A10DFA"/>
    <w:rsid w:val="00A11021"/>
    <w:rsid w:val="00A111FA"/>
    <w:rsid w:val="00A117C4"/>
    <w:rsid w:val="00A1188E"/>
    <w:rsid w:val="00A11B61"/>
    <w:rsid w:val="00A11B74"/>
    <w:rsid w:val="00A11C13"/>
    <w:rsid w:val="00A11F10"/>
    <w:rsid w:val="00A12085"/>
    <w:rsid w:val="00A12631"/>
    <w:rsid w:val="00A126A7"/>
    <w:rsid w:val="00A12846"/>
    <w:rsid w:val="00A12C43"/>
    <w:rsid w:val="00A13189"/>
    <w:rsid w:val="00A139F0"/>
    <w:rsid w:val="00A13A9F"/>
    <w:rsid w:val="00A13E69"/>
    <w:rsid w:val="00A14051"/>
    <w:rsid w:val="00A14169"/>
    <w:rsid w:val="00A142B8"/>
    <w:rsid w:val="00A148E0"/>
    <w:rsid w:val="00A14BC4"/>
    <w:rsid w:val="00A152D7"/>
    <w:rsid w:val="00A1550A"/>
    <w:rsid w:val="00A1572A"/>
    <w:rsid w:val="00A158FA"/>
    <w:rsid w:val="00A1648C"/>
    <w:rsid w:val="00A165C8"/>
    <w:rsid w:val="00A16665"/>
    <w:rsid w:val="00A168B8"/>
    <w:rsid w:val="00A16B98"/>
    <w:rsid w:val="00A16BD9"/>
    <w:rsid w:val="00A16F56"/>
    <w:rsid w:val="00A173DF"/>
    <w:rsid w:val="00A17480"/>
    <w:rsid w:val="00A17572"/>
    <w:rsid w:val="00A178D2"/>
    <w:rsid w:val="00A17D1B"/>
    <w:rsid w:val="00A17E38"/>
    <w:rsid w:val="00A20347"/>
    <w:rsid w:val="00A2047E"/>
    <w:rsid w:val="00A2071C"/>
    <w:rsid w:val="00A208C2"/>
    <w:rsid w:val="00A20F28"/>
    <w:rsid w:val="00A21067"/>
    <w:rsid w:val="00A211C1"/>
    <w:rsid w:val="00A2184F"/>
    <w:rsid w:val="00A21AA4"/>
    <w:rsid w:val="00A2231B"/>
    <w:rsid w:val="00A22700"/>
    <w:rsid w:val="00A22935"/>
    <w:rsid w:val="00A2299B"/>
    <w:rsid w:val="00A22B90"/>
    <w:rsid w:val="00A22EFD"/>
    <w:rsid w:val="00A2333B"/>
    <w:rsid w:val="00A2344A"/>
    <w:rsid w:val="00A242C9"/>
    <w:rsid w:val="00A24449"/>
    <w:rsid w:val="00A244C1"/>
    <w:rsid w:val="00A2456A"/>
    <w:rsid w:val="00A2517A"/>
    <w:rsid w:val="00A257F5"/>
    <w:rsid w:val="00A25920"/>
    <w:rsid w:val="00A25937"/>
    <w:rsid w:val="00A25A83"/>
    <w:rsid w:val="00A25C6D"/>
    <w:rsid w:val="00A25FE0"/>
    <w:rsid w:val="00A260DC"/>
    <w:rsid w:val="00A26ABE"/>
    <w:rsid w:val="00A26B1E"/>
    <w:rsid w:val="00A26BE2"/>
    <w:rsid w:val="00A26EA9"/>
    <w:rsid w:val="00A27270"/>
    <w:rsid w:val="00A27710"/>
    <w:rsid w:val="00A30524"/>
    <w:rsid w:val="00A307D4"/>
    <w:rsid w:val="00A308C5"/>
    <w:rsid w:val="00A30E5B"/>
    <w:rsid w:val="00A30F82"/>
    <w:rsid w:val="00A313FB"/>
    <w:rsid w:val="00A3169C"/>
    <w:rsid w:val="00A31900"/>
    <w:rsid w:val="00A31AF2"/>
    <w:rsid w:val="00A32124"/>
    <w:rsid w:val="00A32280"/>
    <w:rsid w:val="00A323E6"/>
    <w:rsid w:val="00A32475"/>
    <w:rsid w:val="00A328E5"/>
    <w:rsid w:val="00A32AEC"/>
    <w:rsid w:val="00A32EE8"/>
    <w:rsid w:val="00A331D9"/>
    <w:rsid w:val="00A336FF"/>
    <w:rsid w:val="00A33BE4"/>
    <w:rsid w:val="00A3541D"/>
    <w:rsid w:val="00A355B9"/>
    <w:rsid w:val="00A356B8"/>
    <w:rsid w:val="00A35E8F"/>
    <w:rsid w:val="00A35EEF"/>
    <w:rsid w:val="00A35F73"/>
    <w:rsid w:val="00A36059"/>
    <w:rsid w:val="00A3654C"/>
    <w:rsid w:val="00A365E5"/>
    <w:rsid w:val="00A36843"/>
    <w:rsid w:val="00A36D82"/>
    <w:rsid w:val="00A36DAE"/>
    <w:rsid w:val="00A3764B"/>
    <w:rsid w:val="00A3773A"/>
    <w:rsid w:val="00A37EF1"/>
    <w:rsid w:val="00A40263"/>
    <w:rsid w:val="00A4035F"/>
    <w:rsid w:val="00A406A4"/>
    <w:rsid w:val="00A406BF"/>
    <w:rsid w:val="00A4084D"/>
    <w:rsid w:val="00A40A8A"/>
    <w:rsid w:val="00A41005"/>
    <w:rsid w:val="00A414BE"/>
    <w:rsid w:val="00A41B5D"/>
    <w:rsid w:val="00A41BDD"/>
    <w:rsid w:val="00A41D1A"/>
    <w:rsid w:val="00A41D7B"/>
    <w:rsid w:val="00A41EDB"/>
    <w:rsid w:val="00A41F0B"/>
    <w:rsid w:val="00A42EF8"/>
    <w:rsid w:val="00A43190"/>
    <w:rsid w:val="00A43306"/>
    <w:rsid w:val="00A434B4"/>
    <w:rsid w:val="00A43673"/>
    <w:rsid w:val="00A440EC"/>
    <w:rsid w:val="00A44115"/>
    <w:rsid w:val="00A4428C"/>
    <w:rsid w:val="00A44418"/>
    <w:rsid w:val="00A446FB"/>
    <w:rsid w:val="00A44710"/>
    <w:rsid w:val="00A44A93"/>
    <w:rsid w:val="00A45A72"/>
    <w:rsid w:val="00A463F6"/>
    <w:rsid w:val="00A46499"/>
    <w:rsid w:val="00A467E9"/>
    <w:rsid w:val="00A46852"/>
    <w:rsid w:val="00A46898"/>
    <w:rsid w:val="00A46C30"/>
    <w:rsid w:val="00A46CC3"/>
    <w:rsid w:val="00A46E85"/>
    <w:rsid w:val="00A5038D"/>
    <w:rsid w:val="00A505B3"/>
    <w:rsid w:val="00A50ADD"/>
    <w:rsid w:val="00A50D6A"/>
    <w:rsid w:val="00A50E46"/>
    <w:rsid w:val="00A50E9A"/>
    <w:rsid w:val="00A50FDD"/>
    <w:rsid w:val="00A5153D"/>
    <w:rsid w:val="00A51AB7"/>
    <w:rsid w:val="00A51DF5"/>
    <w:rsid w:val="00A52001"/>
    <w:rsid w:val="00A52447"/>
    <w:rsid w:val="00A524B2"/>
    <w:rsid w:val="00A525DB"/>
    <w:rsid w:val="00A52EA7"/>
    <w:rsid w:val="00A53BE8"/>
    <w:rsid w:val="00A53E8C"/>
    <w:rsid w:val="00A54152"/>
    <w:rsid w:val="00A54256"/>
    <w:rsid w:val="00A54355"/>
    <w:rsid w:val="00A5469D"/>
    <w:rsid w:val="00A5484C"/>
    <w:rsid w:val="00A54E33"/>
    <w:rsid w:val="00A55081"/>
    <w:rsid w:val="00A55A20"/>
    <w:rsid w:val="00A55B8C"/>
    <w:rsid w:val="00A55EA7"/>
    <w:rsid w:val="00A55F7E"/>
    <w:rsid w:val="00A560BD"/>
    <w:rsid w:val="00A5624D"/>
    <w:rsid w:val="00A56562"/>
    <w:rsid w:val="00A56E2D"/>
    <w:rsid w:val="00A571CC"/>
    <w:rsid w:val="00A5745D"/>
    <w:rsid w:val="00A57CD5"/>
    <w:rsid w:val="00A57D7C"/>
    <w:rsid w:val="00A603AE"/>
    <w:rsid w:val="00A6053F"/>
    <w:rsid w:val="00A606A3"/>
    <w:rsid w:val="00A607BE"/>
    <w:rsid w:val="00A607D8"/>
    <w:rsid w:val="00A6083F"/>
    <w:rsid w:val="00A60A5B"/>
    <w:rsid w:val="00A60E95"/>
    <w:rsid w:val="00A6103F"/>
    <w:rsid w:val="00A61433"/>
    <w:rsid w:val="00A6143E"/>
    <w:rsid w:val="00A61485"/>
    <w:rsid w:val="00A61792"/>
    <w:rsid w:val="00A61E08"/>
    <w:rsid w:val="00A61E7E"/>
    <w:rsid w:val="00A622F9"/>
    <w:rsid w:val="00A631F3"/>
    <w:rsid w:val="00A63990"/>
    <w:rsid w:val="00A63A60"/>
    <w:rsid w:val="00A63B38"/>
    <w:rsid w:val="00A63D21"/>
    <w:rsid w:val="00A640F6"/>
    <w:rsid w:val="00A642C0"/>
    <w:rsid w:val="00A6452B"/>
    <w:rsid w:val="00A64767"/>
    <w:rsid w:val="00A64768"/>
    <w:rsid w:val="00A64E84"/>
    <w:rsid w:val="00A64E9E"/>
    <w:rsid w:val="00A64EBF"/>
    <w:rsid w:val="00A64F9E"/>
    <w:rsid w:val="00A65398"/>
    <w:rsid w:val="00A65858"/>
    <w:rsid w:val="00A65D93"/>
    <w:rsid w:val="00A66914"/>
    <w:rsid w:val="00A66A9F"/>
    <w:rsid w:val="00A66C6D"/>
    <w:rsid w:val="00A66D73"/>
    <w:rsid w:val="00A67A19"/>
    <w:rsid w:val="00A67C14"/>
    <w:rsid w:val="00A67D80"/>
    <w:rsid w:val="00A7001A"/>
    <w:rsid w:val="00A70218"/>
    <w:rsid w:val="00A7022B"/>
    <w:rsid w:val="00A703ED"/>
    <w:rsid w:val="00A708A5"/>
    <w:rsid w:val="00A70ADE"/>
    <w:rsid w:val="00A70E4E"/>
    <w:rsid w:val="00A71117"/>
    <w:rsid w:val="00A71822"/>
    <w:rsid w:val="00A71B1F"/>
    <w:rsid w:val="00A71C49"/>
    <w:rsid w:val="00A71E7F"/>
    <w:rsid w:val="00A727F4"/>
    <w:rsid w:val="00A72CE4"/>
    <w:rsid w:val="00A72FCE"/>
    <w:rsid w:val="00A73566"/>
    <w:rsid w:val="00A7392C"/>
    <w:rsid w:val="00A739AC"/>
    <w:rsid w:val="00A7417E"/>
    <w:rsid w:val="00A741B5"/>
    <w:rsid w:val="00A74481"/>
    <w:rsid w:val="00A7493A"/>
    <w:rsid w:val="00A74EE8"/>
    <w:rsid w:val="00A7542E"/>
    <w:rsid w:val="00A7598B"/>
    <w:rsid w:val="00A75F64"/>
    <w:rsid w:val="00A75FF3"/>
    <w:rsid w:val="00A767A4"/>
    <w:rsid w:val="00A7680B"/>
    <w:rsid w:val="00A77869"/>
    <w:rsid w:val="00A778EC"/>
    <w:rsid w:val="00A77A0F"/>
    <w:rsid w:val="00A77B90"/>
    <w:rsid w:val="00A8026D"/>
    <w:rsid w:val="00A80708"/>
    <w:rsid w:val="00A807A2"/>
    <w:rsid w:val="00A808E4"/>
    <w:rsid w:val="00A80ABA"/>
    <w:rsid w:val="00A81AAD"/>
    <w:rsid w:val="00A82312"/>
    <w:rsid w:val="00A8235C"/>
    <w:rsid w:val="00A829E0"/>
    <w:rsid w:val="00A82A5D"/>
    <w:rsid w:val="00A82E59"/>
    <w:rsid w:val="00A82E72"/>
    <w:rsid w:val="00A83069"/>
    <w:rsid w:val="00A83257"/>
    <w:rsid w:val="00A83453"/>
    <w:rsid w:val="00A8364F"/>
    <w:rsid w:val="00A8383B"/>
    <w:rsid w:val="00A83904"/>
    <w:rsid w:val="00A84146"/>
    <w:rsid w:val="00A841E3"/>
    <w:rsid w:val="00A8430D"/>
    <w:rsid w:val="00A844F5"/>
    <w:rsid w:val="00A84EAF"/>
    <w:rsid w:val="00A850AE"/>
    <w:rsid w:val="00A85624"/>
    <w:rsid w:val="00A85AB2"/>
    <w:rsid w:val="00A85B46"/>
    <w:rsid w:val="00A85C61"/>
    <w:rsid w:val="00A85D40"/>
    <w:rsid w:val="00A85DD0"/>
    <w:rsid w:val="00A85E36"/>
    <w:rsid w:val="00A85E5E"/>
    <w:rsid w:val="00A85EFB"/>
    <w:rsid w:val="00A86539"/>
    <w:rsid w:val="00A86880"/>
    <w:rsid w:val="00A86B9F"/>
    <w:rsid w:val="00A86CB8"/>
    <w:rsid w:val="00A87382"/>
    <w:rsid w:val="00A87CA6"/>
    <w:rsid w:val="00A90473"/>
    <w:rsid w:val="00A9060D"/>
    <w:rsid w:val="00A9066A"/>
    <w:rsid w:val="00A906A1"/>
    <w:rsid w:val="00A90701"/>
    <w:rsid w:val="00A90887"/>
    <w:rsid w:val="00A90892"/>
    <w:rsid w:val="00A90B11"/>
    <w:rsid w:val="00A90D70"/>
    <w:rsid w:val="00A911DC"/>
    <w:rsid w:val="00A91527"/>
    <w:rsid w:val="00A915DD"/>
    <w:rsid w:val="00A91CD0"/>
    <w:rsid w:val="00A91F3E"/>
    <w:rsid w:val="00A91FD1"/>
    <w:rsid w:val="00A920F0"/>
    <w:rsid w:val="00A92521"/>
    <w:rsid w:val="00A92558"/>
    <w:rsid w:val="00A928F1"/>
    <w:rsid w:val="00A92F65"/>
    <w:rsid w:val="00A92F75"/>
    <w:rsid w:val="00A93894"/>
    <w:rsid w:val="00A93979"/>
    <w:rsid w:val="00A93C1A"/>
    <w:rsid w:val="00A94181"/>
    <w:rsid w:val="00A94469"/>
    <w:rsid w:val="00A94668"/>
    <w:rsid w:val="00A94A36"/>
    <w:rsid w:val="00A95354"/>
    <w:rsid w:val="00A9562D"/>
    <w:rsid w:val="00A95E58"/>
    <w:rsid w:val="00A95EEC"/>
    <w:rsid w:val="00A95F14"/>
    <w:rsid w:val="00A961B2"/>
    <w:rsid w:val="00A961DB"/>
    <w:rsid w:val="00A96391"/>
    <w:rsid w:val="00A968C4"/>
    <w:rsid w:val="00A96BDB"/>
    <w:rsid w:val="00A96CC8"/>
    <w:rsid w:val="00A97085"/>
    <w:rsid w:val="00A978ED"/>
    <w:rsid w:val="00AA089C"/>
    <w:rsid w:val="00AA0A37"/>
    <w:rsid w:val="00AA0C1A"/>
    <w:rsid w:val="00AA1924"/>
    <w:rsid w:val="00AA1A7C"/>
    <w:rsid w:val="00AA1C6F"/>
    <w:rsid w:val="00AA1E88"/>
    <w:rsid w:val="00AA1F4C"/>
    <w:rsid w:val="00AA21EE"/>
    <w:rsid w:val="00AA22A8"/>
    <w:rsid w:val="00AA23F7"/>
    <w:rsid w:val="00AA27A0"/>
    <w:rsid w:val="00AA328D"/>
    <w:rsid w:val="00AA3316"/>
    <w:rsid w:val="00AA3B5F"/>
    <w:rsid w:val="00AA4103"/>
    <w:rsid w:val="00AA48AD"/>
    <w:rsid w:val="00AA48D4"/>
    <w:rsid w:val="00AA4BC9"/>
    <w:rsid w:val="00AA4D4C"/>
    <w:rsid w:val="00AA4F79"/>
    <w:rsid w:val="00AA51C1"/>
    <w:rsid w:val="00AA5982"/>
    <w:rsid w:val="00AA5BD6"/>
    <w:rsid w:val="00AA5FB2"/>
    <w:rsid w:val="00AA6043"/>
    <w:rsid w:val="00AA6176"/>
    <w:rsid w:val="00AA6200"/>
    <w:rsid w:val="00AA6593"/>
    <w:rsid w:val="00AA6753"/>
    <w:rsid w:val="00AA69AC"/>
    <w:rsid w:val="00AA6ADB"/>
    <w:rsid w:val="00AA6E4E"/>
    <w:rsid w:val="00AA7091"/>
    <w:rsid w:val="00AA736F"/>
    <w:rsid w:val="00AA7371"/>
    <w:rsid w:val="00AA78A5"/>
    <w:rsid w:val="00AA7AD5"/>
    <w:rsid w:val="00AA7E3B"/>
    <w:rsid w:val="00AB02C1"/>
    <w:rsid w:val="00AB0635"/>
    <w:rsid w:val="00AB075F"/>
    <w:rsid w:val="00AB0EFA"/>
    <w:rsid w:val="00AB132B"/>
    <w:rsid w:val="00AB1495"/>
    <w:rsid w:val="00AB16F3"/>
    <w:rsid w:val="00AB18FC"/>
    <w:rsid w:val="00AB1A03"/>
    <w:rsid w:val="00AB1DDC"/>
    <w:rsid w:val="00AB2406"/>
    <w:rsid w:val="00AB2633"/>
    <w:rsid w:val="00AB26E1"/>
    <w:rsid w:val="00AB2FCE"/>
    <w:rsid w:val="00AB33DB"/>
    <w:rsid w:val="00AB348B"/>
    <w:rsid w:val="00AB3631"/>
    <w:rsid w:val="00AB38C9"/>
    <w:rsid w:val="00AB3C16"/>
    <w:rsid w:val="00AB3D99"/>
    <w:rsid w:val="00AB418E"/>
    <w:rsid w:val="00AB41B2"/>
    <w:rsid w:val="00AB445E"/>
    <w:rsid w:val="00AB4461"/>
    <w:rsid w:val="00AB47AC"/>
    <w:rsid w:val="00AB47BB"/>
    <w:rsid w:val="00AB4A7F"/>
    <w:rsid w:val="00AB4AAA"/>
    <w:rsid w:val="00AB5239"/>
    <w:rsid w:val="00AB54D7"/>
    <w:rsid w:val="00AB5521"/>
    <w:rsid w:val="00AB56DE"/>
    <w:rsid w:val="00AB571D"/>
    <w:rsid w:val="00AB59B5"/>
    <w:rsid w:val="00AB5B7A"/>
    <w:rsid w:val="00AB63BE"/>
    <w:rsid w:val="00AB64A3"/>
    <w:rsid w:val="00AB699B"/>
    <w:rsid w:val="00AB6A3C"/>
    <w:rsid w:val="00AB6F33"/>
    <w:rsid w:val="00AB7088"/>
    <w:rsid w:val="00AB7254"/>
    <w:rsid w:val="00AB7655"/>
    <w:rsid w:val="00AB7779"/>
    <w:rsid w:val="00AB7E26"/>
    <w:rsid w:val="00AB7E72"/>
    <w:rsid w:val="00AC0852"/>
    <w:rsid w:val="00AC09FF"/>
    <w:rsid w:val="00AC0C16"/>
    <w:rsid w:val="00AC0CE2"/>
    <w:rsid w:val="00AC1A71"/>
    <w:rsid w:val="00AC1A8B"/>
    <w:rsid w:val="00AC1DD6"/>
    <w:rsid w:val="00AC1DF8"/>
    <w:rsid w:val="00AC1F0E"/>
    <w:rsid w:val="00AC26CE"/>
    <w:rsid w:val="00AC2F90"/>
    <w:rsid w:val="00AC3151"/>
    <w:rsid w:val="00AC33A2"/>
    <w:rsid w:val="00AC34D3"/>
    <w:rsid w:val="00AC3C60"/>
    <w:rsid w:val="00AC3C66"/>
    <w:rsid w:val="00AC3EEE"/>
    <w:rsid w:val="00AC3FAE"/>
    <w:rsid w:val="00AC42EB"/>
    <w:rsid w:val="00AC443A"/>
    <w:rsid w:val="00AC4899"/>
    <w:rsid w:val="00AC4BB3"/>
    <w:rsid w:val="00AC4C9E"/>
    <w:rsid w:val="00AC5B07"/>
    <w:rsid w:val="00AC5CE2"/>
    <w:rsid w:val="00AC62C7"/>
    <w:rsid w:val="00AC6620"/>
    <w:rsid w:val="00AC68B1"/>
    <w:rsid w:val="00AC69C8"/>
    <w:rsid w:val="00AC6C02"/>
    <w:rsid w:val="00AC6DD5"/>
    <w:rsid w:val="00AC6E66"/>
    <w:rsid w:val="00AC74D7"/>
    <w:rsid w:val="00AC7AFA"/>
    <w:rsid w:val="00AC7FB5"/>
    <w:rsid w:val="00AD067D"/>
    <w:rsid w:val="00AD10A9"/>
    <w:rsid w:val="00AD1183"/>
    <w:rsid w:val="00AD1974"/>
    <w:rsid w:val="00AD1AC9"/>
    <w:rsid w:val="00AD1ACF"/>
    <w:rsid w:val="00AD1B70"/>
    <w:rsid w:val="00AD1BA2"/>
    <w:rsid w:val="00AD1FE9"/>
    <w:rsid w:val="00AD21DE"/>
    <w:rsid w:val="00AD25F0"/>
    <w:rsid w:val="00AD2B01"/>
    <w:rsid w:val="00AD2D28"/>
    <w:rsid w:val="00AD2F56"/>
    <w:rsid w:val="00AD2F5F"/>
    <w:rsid w:val="00AD315E"/>
    <w:rsid w:val="00AD3D76"/>
    <w:rsid w:val="00AD4920"/>
    <w:rsid w:val="00AD49C7"/>
    <w:rsid w:val="00AD4A67"/>
    <w:rsid w:val="00AD4F6A"/>
    <w:rsid w:val="00AD5169"/>
    <w:rsid w:val="00AD51A8"/>
    <w:rsid w:val="00AD56F0"/>
    <w:rsid w:val="00AD5D4A"/>
    <w:rsid w:val="00AD5EDF"/>
    <w:rsid w:val="00AD6272"/>
    <w:rsid w:val="00AD65F0"/>
    <w:rsid w:val="00AD6871"/>
    <w:rsid w:val="00AD6AB4"/>
    <w:rsid w:val="00AD6BF8"/>
    <w:rsid w:val="00AD6CC3"/>
    <w:rsid w:val="00AD6E2F"/>
    <w:rsid w:val="00AE00CF"/>
    <w:rsid w:val="00AE02CF"/>
    <w:rsid w:val="00AE032B"/>
    <w:rsid w:val="00AE0A7D"/>
    <w:rsid w:val="00AE1484"/>
    <w:rsid w:val="00AE1643"/>
    <w:rsid w:val="00AE189A"/>
    <w:rsid w:val="00AE18F4"/>
    <w:rsid w:val="00AE20EB"/>
    <w:rsid w:val="00AE275B"/>
    <w:rsid w:val="00AE27A9"/>
    <w:rsid w:val="00AE281C"/>
    <w:rsid w:val="00AE2A9D"/>
    <w:rsid w:val="00AE2B89"/>
    <w:rsid w:val="00AE2D0F"/>
    <w:rsid w:val="00AE2D3B"/>
    <w:rsid w:val="00AE2E3C"/>
    <w:rsid w:val="00AE2F51"/>
    <w:rsid w:val="00AE2FD8"/>
    <w:rsid w:val="00AE311D"/>
    <w:rsid w:val="00AE325E"/>
    <w:rsid w:val="00AE35D4"/>
    <w:rsid w:val="00AE3CE3"/>
    <w:rsid w:val="00AE3E7B"/>
    <w:rsid w:val="00AE40C7"/>
    <w:rsid w:val="00AE48FE"/>
    <w:rsid w:val="00AE4D3D"/>
    <w:rsid w:val="00AE4F00"/>
    <w:rsid w:val="00AE501F"/>
    <w:rsid w:val="00AE52A4"/>
    <w:rsid w:val="00AE534F"/>
    <w:rsid w:val="00AE5419"/>
    <w:rsid w:val="00AE5475"/>
    <w:rsid w:val="00AE56DD"/>
    <w:rsid w:val="00AE5D8D"/>
    <w:rsid w:val="00AE65BD"/>
    <w:rsid w:val="00AE6EBA"/>
    <w:rsid w:val="00AE7292"/>
    <w:rsid w:val="00AE767D"/>
    <w:rsid w:val="00AE7B42"/>
    <w:rsid w:val="00AE7DF0"/>
    <w:rsid w:val="00AF0095"/>
    <w:rsid w:val="00AF04B2"/>
    <w:rsid w:val="00AF056A"/>
    <w:rsid w:val="00AF090D"/>
    <w:rsid w:val="00AF0B38"/>
    <w:rsid w:val="00AF0CF2"/>
    <w:rsid w:val="00AF0F55"/>
    <w:rsid w:val="00AF0F75"/>
    <w:rsid w:val="00AF13BD"/>
    <w:rsid w:val="00AF13E5"/>
    <w:rsid w:val="00AF1AAB"/>
    <w:rsid w:val="00AF1C36"/>
    <w:rsid w:val="00AF206A"/>
    <w:rsid w:val="00AF2076"/>
    <w:rsid w:val="00AF20CE"/>
    <w:rsid w:val="00AF20F4"/>
    <w:rsid w:val="00AF231D"/>
    <w:rsid w:val="00AF24D0"/>
    <w:rsid w:val="00AF33EE"/>
    <w:rsid w:val="00AF3546"/>
    <w:rsid w:val="00AF3BB4"/>
    <w:rsid w:val="00AF3E0B"/>
    <w:rsid w:val="00AF3EE5"/>
    <w:rsid w:val="00AF42E0"/>
    <w:rsid w:val="00AF458B"/>
    <w:rsid w:val="00AF45A9"/>
    <w:rsid w:val="00AF4835"/>
    <w:rsid w:val="00AF4B9E"/>
    <w:rsid w:val="00AF4CC4"/>
    <w:rsid w:val="00AF5671"/>
    <w:rsid w:val="00AF604F"/>
    <w:rsid w:val="00AF6192"/>
    <w:rsid w:val="00AF65DB"/>
    <w:rsid w:val="00AF6804"/>
    <w:rsid w:val="00AF7419"/>
    <w:rsid w:val="00AF744E"/>
    <w:rsid w:val="00AF7C27"/>
    <w:rsid w:val="00AF7F8D"/>
    <w:rsid w:val="00AF7FCC"/>
    <w:rsid w:val="00B00337"/>
    <w:rsid w:val="00B00BD9"/>
    <w:rsid w:val="00B01AE4"/>
    <w:rsid w:val="00B01F00"/>
    <w:rsid w:val="00B01FDF"/>
    <w:rsid w:val="00B020CF"/>
    <w:rsid w:val="00B022A0"/>
    <w:rsid w:val="00B024EF"/>
    <w:rsid w:val="00B0265A"/>
    <w:rsid w:val="00B026B6"/>
    <w:rsid w:val="00B02F33"/>
    <w:rsid w:val="00B032E7"/>
    <w:rsid w:val="00B032EF"/>
    <w:rsid w:val="00B0404E"/>
    <w:rsid w:val="00B04224"/>
    <w:rsid w:val="00B0439C"/>
    <w:rsid w:val="00B04CC6"/>
    <w:rsid w:val="00B0507D"/>
    <w:rsid w:val="00B05265"/>
    <w:rsid w:val="00B06584"/>
    <w:rsid w:val="00B06B0D"/>
    <w:rsid w:val="00B0739F"/>
    <w:rsid w:val="00B0788A"/>
    <w:rsid w:val="00B07C80"/>
    <w:rsid w:val="00B105E2"/>
    <w:rsid w:val="00B10728"/>
    <w:rsid w:val="00B10CFE"/>
    <w:rsid w:val="00B10EDB"/>
    <w:rsid w:val="00B10FBB"/>
    <w:rsid w:val="00B1110F"/>
    <w:rsid w:val="00B11188"/>
    <w:rsid w:val="00B115C9"/>
    <w:rsid w:val="00B115D1"/>
    <w:rsid w:val="00B115E8"/>
    <w:rsid w:val="00B1162D"/>
    <w:rsid w:val="00B117D9"/>
    <w:rsid w:val="00B11C2B"/>
    <w:rsid w:val="00B11C8B"/>
    <w:rsid w:val="00B11FBE"/>
    <w:rsid w:val="00B11FF9"/>
    <w:rsid w:val="00B12356"/>
    <w:rsid w:val="00B129A8"/>
    <w:rsid w:val="00B129FA"/>
    <w:rsid w:val="00B134C0"/>
    <w:rsid w:val="00B13586"/>
    <w:rsid w:val="00B13A78"/>
    <w:rsid w:val="00B13DF4"/>
    <w:rsid w:val="00B13F15"/>
    <w:rsid w:val="00B143A4"/>
    <w:rsid w:val="00B1477A"/>
    <w:rsid w:val="00B14B75"/>
    <w:rsid w:val="00B14BC9"/>
    <w:rsid w:val="00B14E93"/>
    <w:rsid w:val="00B14FFE"/>
    <w:rsid w:val="00B15094"/>
    <w:rsid w:val="00B153A2"/>
    <w:rsid w:val="00B15409"/>
    <w:rsid w:val="00B154EC"/>
    <w:rsid w:val="00B15855"/>
    <w:rsid w:val="00B15A15"/>
    <w:rsid w:val="00B15C00"/>
    <w:rsid w:val="00B15E58"/>
    <w:rsid w:val="00B1624B"/>
    <w:rsid w:val="00B163A2"/>
    <w:rsid w:val="00B16469"/>
    <w:rsid w:val="00B167B3"/>
    <w:rsid w:val="00B16882"/>
    <w:rsid w:val="00B16A47"/>
    <w:rsid w:val="00B16C95"/>
    <w:rsid w:val="00B16D26"/>
    <w:rsid w:val="00B17556"/>
    <w:rsid w:val="00B17610"/>
    <w:rsid w:val="00B20394"/>
    <w:rsid w:val="00B204BE"/>
    <w:rsid w:val="00B20615"/>
    <w:rsid w:val="00B207CB"/>
    <w:rsid w:val="00B20F60"/>
    <w:rsid w:val="00B210CB"/>
    <w:rsid w:val="00B211D8"/>
    <w:rsid w:val="00B21763"/>
    <w:rsid w:val="00B21FE5"/>
    <w:rsid w:val="00B229C6"/>
    <w:rsid w:val="00B22F1B"/>
    <w:rsid w:val="00B234B7"/>
    <w:rsid w:val="00B234D1"/>
    <w:rsid w:val="00B2358A"/>
    <w:rsid w:val="00B2377C"/>
    <w:rsid w:val="00B23D8E"/>
    <w:rsid w:val="00B23F34"/>
    <w:rsid w:val="00B244ED"/>
    <w:rsid w:val="00B2460F"/>
    <w:rsid w:val="00B24D86"/>
    <w:rsid w:val="00B24E78"/>
    <w:rsid w:val="00B2525A"/>
    <w:rsid w:val="00B254EE"/>
    <w:rsid w:val="00B25CA4"/>
    <w:rsid w:val="00B26526"/>
    <w:rsid w:val="00B26774"/>
    <w:rsid w:val="00B26D0B"/>
    <w:rsid w:val="00B26DF8"/>
    <w:rsid w:val="00B27261"/>
    <w:rsid w:val="00B2740D"/>
    <w:rsid w:val="00B275D2"/>
    <w:rsid w:val="00B304CC"/>
    <w:rsid w:val="00B30AEE"/>
    <w:rsid w:val="00B30C69"/>
    <w:rsid w:val="00B30E93"/>
    <w:rsid w:val="00B30F82"/>
    <w:rsid w:val="00B31207"/>
    <w:rsid w:val="00B31A43"/>
    <w:rsid w:val="00B31EA0"/>
    <w:rsid w:val="00B320C8"/>
    <w:rsid w:val="00B324F8"/>
    <w:rsid w:val="00B32728"/>
    <w:rsid w:val="00B32C08"/>
    <w:rsid w:val="00B32FB1"/>
    <w:rsid w:val="00B33063"/>
    <w:rsid w:val="00B3394D"/>
    <w:rsid w:val="00B341ED"/>
    <w:rsid w:val="00B34598"/>
    <w:rsid w:val="00B345FD"/>
    <w:rsid w:val="00B35009"/>
    <w:rsid w:val="00B3571D"/>
    <w:rsid w:val="00B35DAE"/>
    <w:rsid w:val="00B35EA2"/>
    <w:rsid w:val="00B35F8A"/>
    <w:rsid w:val="00B35FA6"/>
    <w:rsid w:val="00B36065"/>
    <w:rsid w:val="00B361FC"/>
    <w:rsid w:val="00B365AC"/>
    <w:rsid w:val="00B36E63"/>
    <w:rsid w:val="00B36FB5"/>
    <w:rsid w:val="00B37027"/>
    <w:rsid w:val="00B37344"/>
    <w:rsid w:val="00B37455"/>
    <w:rsid w:val="00B379B0"/>
    <w:rsid w:val="00B37D31"/>
    <w:rsid w:val="00B401B2"/>
    <w:rsid w:val="00B40422"/>
    <w:rsid w:val="00B40434"/>
    <w:rsid w:val="00B40458"/>
    <w:rsid w:val="00B40D2C"/>
    <w:rsid w:val="00B40D48"/>
    <w:rsid w:val="00B40E67"/>
    <w:rsid w:val="00B416A0"/>
    <w:rsid w:val="00B4171F"/>
    <w:rsid w:val="00B417A8"/>
    <w:rsid w:val="00B41AE3"/>
    <w:rsid w:val="00B41DF0"/>
    <w:rsid w:val="00B424DA"/>
    <w:rsid w:val="00B42899"/>
    <w:rsid w:val="00B42A83"/>
    <w:rsid w:val="00B42CF9"/>
    <w:rsid w:val="00B42D2E"/>
    <w:rsid w:val="00B42E23"/>
    <w:rsid w:val="00B43055"/>
    <w:rsid w:val="00B430AD"/>
    <w:rsid w:val="00B438EC"/>
    <w:rsid w:val="00B439FA"/>
    <w:rsid w:val="00B43BEF"/>
    <w:rsid w:val="00B43CAF"/>
    <w:rsid w:val="00B44164"/>
    <w:rsid w:val="00B44280"/>
    <w:rsid w:val="00B4470B"/>
    <w:rsid w:val="00B451F9"/>
    <w:rsid w:val="00B45A30"/>
    <w:rsid w:val="00B45C08"/>
    <w:rsid w:val="00B45F13"/>
    <w:rsid w:val="00B4614A"/>
    <w:rsid w:val="00B46493"/>
    <w:rsid w:val="00B46A57"/>
    <w:rsid w:val="00B4782A"/>
    <w:rsid w:val="00B479EE"/>
    <w:rsid w:val="00B47A7B"/>
    <w:rsid w:val="00B50262"/>
    <w:rsid w:val="00B50837"/>
    <w:rsid w:val="00B50964"/>
    <w:rsid w:val="00B516F6"/>
    <w:rsid w:val="00B519D4"/>
    <w:rsid w:val="00B51BF4"/>
    <w:rsid w:val="00B51C19"/>
    <w:rsid w:val="00B52589"/>
    <w:rsid w:val="00B53075"/>
    <w:rsid w:val="00B53231"/>
    <w:rsid w:val="00B5360B"/>
    <w:rsid w:val="00B537B0"/>
    <w:rsid w:val="00B5397E"/>
    <w:rsid w:val="00B54441"/>
    <w:rsid w:val="00B54A5D"/>
    <w:rsid w:val="00B54E83"/>
    <w:rsid w:val="00B54FF3"/>
    <w:rsid w:val="00B55134"/>
    <w:rsid w:val="00B551EA"/>
    <w:rsid w:val="00B55594"/>
    <w:rsid w:val="00B55AED"/>
    <w:rsid w:val="00B55E57"/>
    <w:rsid w:val="00B55FBA"/>
    <w:rsid w:val="00B560FA"/>
    <w:rsid w:val="00B567C9"/>
    <w:rsid w:val="00B56CB0"/>
    <w:rsid w:val="00B56CB4"/>
    <w:rsid w:val="00B56D06"/>
    <w:rsid w:val="00B56D0C"/>
    <w:rsid w:val="00B57C96"/>
    <w:rsid w:val="00B57EE4"/>
    <w:rsid w:val="00B600F5"/>
    <w:rsid w:val="00B60300"/>
    <w:rsid w:val="00B605B4"/>
    <w:rsid w:val="00B60893"/>
    <w:rsid w:val="00B608EE"/>
    <w:rsid w:val="00B60951"/>
    <w:rsid w:val="00B60AA7"/>
    <w:rsid w:val="00B60B7B"/>
    <w:rsid w:val="00B60E13"/>
    <w:rsid w:val="00B60E29"/>
    <w:rsid w:val="00B61279"/>
    <w:rsid w:val="00B6164A"/>
    <w:rsid w:val="00B619D6"/>
    <w:rsid w:val="00B61DC0"/>
    <w:rsid w:val="00B620C4"/>
    <w:rsid w:val="00B62549"/>
    <w:rsid w:val="00B63429"/>
    <w:rsid w:val="00B63672"/>
    <w:rsid w:val="00B637E4"/>
    <w:rsid w:val="00B63FEF"/>
    <w:rsid w:val="00B643F0"/>
    <w:rsid w:val="00B64580"/>
    <w:rsid w:val="00B6460D"/>
    <w:rsid w:val="00B64695"/>
    <w:rsid w:val="00B6485E"/>
    <w:rsid w:val="00B649DB"/>
    <w:rsid w:val="00B64C65"/>
    <w:rsid w:val="00B64E79"/>
    <w:rsid w:val="00B6552F"/>
    <w:rsid w:val="00B65801"/>
    <w:rsid w:val="00B65C36"/>
    <w:rsid w:val="00B66326"/>
    <w:rsid w:val="00B665C3"/>
    <w:rsid w:val="00B6679E"/>
    <w:rsid w:val="00B66854"/>
    <w:rsid w:val="00B66CB8"/>
    <w:rsid w:val="00B67292"/>
    <w:rsid w:val="00B67309"/>
    <w:rsid w:val="00B67759"/>
    <w:rsid w:val="00B677B2"/>
    <w:rsid w:val="00B700F8"/>
    <w:rsid w:val="00B70783"/>
    <w:rsid w:val="00B70CB8"/>
    <w:rsid w:val="00B70D0C"/>
    <w:rsid w:val="00B70EA3"/>
    <w:rsid w:val="00B70F1E"/>
    <w:rsid w:val="00B713BB"/>
    <w:rsid w:val="00B71489"/>
    <w:rsid w:val="00B7211C"/>
    <w:rsid w:val="00B723ED"/>
    <w:rsid w:val="00B725FD"/>
    <w:rsid w:val="00B728CF"/>
    <w:rsid w:val="00B72D61"/>
    <w:rsid w:val="00B72EFA"/>
    <w:rsid w:val="00B72F69"/>
    <w:rsid w:val="00B731B8"/>
    <w:rsid w:val="00B73286"/>
    <w:rsid w:val="00B7329D"/>
    <w:rsid w:val="00B732EF"/>
    <w:rsid w:val="00B734B8"/>
    <w:rsid w:val="00B73C68"/>
    <w:rsid w:val="00B73DE7"/>
    <w:rsid w:val="00B73F54"/>
    <w:rsid w:val="00B747B3"/>
    <w:rsid w:val="00B747DF"/>
    <w:rsid w:val="00B74CE1"/>
    <w:rsid w:val="00B74EAB"/>
    <w:rsid w:val="00B75525"/>
    <w:rsid w:val="00B75753"/>
    <w:rsid w:val="00B75939"/>
    <w:rsid w:val="00B75BC8"/>
    <w:rsid w:val="00B7601A"/>
    <w:rsid w:val="00B76172"/>
    <w:rsid w:val="00B761FC"/>
    <w:rsid w:val="00B7624E"/>
    <w:rsid w:val="00B7629C"/>
    <w:rsid w:val="00B763DB"/>
    <w:rsid w:val="00B77035"/>
    <w:rsid w:val="00B77106"/>
    <w:rsid w:val="00B775EA"/>
    <w:rsid w:val="00B777AE"/>
    <w:rsid w:val="00B77F12"/>
    <w:rsid w:val="00B80A0B"/>
    <w:rsid w:val="00B80C61"/>
    <w:rsid w:val="00B81452"/>
    <w:rsid w:val="00B816C5"/>
    <w:rsid w:val="00B81D7C"/>
    <w:rsid w:val="00B82175"/>
    <w:rsid w:val="00B822FA"/>
    <w:rsid w:val="00B824C7"/>
    <w:rsid w:val="00B825ED"/>
    <w:rsid w:val="00B8269E"/>
    <w:rsid w:val="00B827B3"/>
    <w:rsid w:val="00B82E70"/>
    <w:rsid w:val="00B8327D"/>
    <w:rsid w:val="00B83305"/>
    <w:rsid w:val="00B837EB"/>
    <w:rsid w:val="00B8384C"/>
    <w:rsid w:val="00B838E1"/>
    <w:rsid w:val="00B83BEE"/>
    <w:rsid w:val="00B8403F"/>
    <w:rsid w:val="00B84082"/>
    <w:rsid w:val="00B84314"/>
    <w:rsid w:val="00B84B08"/>
    <w:rsid w:val="00B84D9D"/>
    <w:rsid w:val="00B85127"/>
    <w:rsid w:val="00B85958"/>
    <w:rsid w:val="00B85998"/>
    <w:rsid w:val="00B85B08"/>
    <w:rsid w:val="00B85B93"/>
    <w:rsid w:val="00B85C17"/>
    <w:rsid w:val="00B86194"/>
    <w:rsid w:val="00B86611"/>
    <w:rsid w:val="00B868E2"/>
    <w:rsid w:val="00B86C11"/>
    <w:rsid w:val="00B86CD9"/>
    <w:rsid w:val="00B87ECA"/>
    <w:rsid w:val="00B901DC"/>
    <w:rsid w:val="00B90386"/>
    <w:rsid w:val="00B90A0B"/>
    <w:rsid w:val="00B90D89"/>
    <w:rsid w:val="00B912A1"/>
    <w:rsid w:val="00B9149F"/>
    <w:rsid w:val="00B9179A"/>
    <w:rsid w:val="00B9189C"/>
    <w:rsid w:val="00B91E24"/>
    <w:rsid w:val="00B92103"/>
    <w:rsid w:val="00B92124"/>
    <w:rsid w:val="00B926E3"/>
    <w:rsid w:val="00B92930"/>
    <w:rsid w:val="00B92C8E"/>
    <w:rsid w:val="00B92FF6"/>
    <w:rsid w:val="00B93001"/>
    <w:rsid w:val="00B93011"/>
    <w:rsid w:val="00B932B3"/>
    <w:rsid w:val="00B934A4"/>
    <w:rsid w:val="00B93FE7"/>
    <w:rsid w:val="00B9405F"/>
    <w:rsid w:val="00B94100"/>
    <w:rsid w:val="00B9459B"/>
    <w:rsid w:val="00B946A4"/>
    <w:rsid w:val="00B94716"/>
    <w:rsid w:val="00B94A05"/>
    <w:rsid w:val="00B94AC1"/>
    <w:rsid w:val="00B94AC3"/>
    <w:rsid w:val="00B95255"/>
    <w:rsid w:val="00B95801"/>
    <w:rsid w:val="00B95909"/>
    <w:rsid w:val="00B95B2A"/>
    <w:rsid w:val="00B95C31"/>
    <w:rsid w:val="00B960A3"/>
    <w:rsid w:val="00B96152"/>
    <w:rsid w:val="00B9622C"/>
    <w:rsid w:val="00B96269"/>
    <w:rsid w:val="00B96276"/>
    <w:rsid w:val="00B965FA"/>
    <w:rsid w:val="00B96821"/>
    <w:rsid w:val="00B96B10"/>
    <w:rsid w:val="00B96E2F"/>
    <w:rsid w:val="00B97410"/>
    <w:rsid w:val="00B978DF"/>
    <w:rsid w:val="00B97DD1"/>
    <w:rsid w:val="00B97F0C"/>
    <w:rsid w:val="00BA074C"/>
    <w:rsid w:val="00BA079E"/>
    <w:rsid w:val="00BA1075"/>
    <w:rsid w:val="00BA129A"/>
    <w:rsid w:val="00BA1465"/>
    <w:rsid w:val="00BA15B5"/>
    <w:rsid w:val="00BA1679"/>
    <w:rsid w:val="00BA1901"/>
    <w:rsid w:val="00BA2320"/>
    <w:rsid w:val="00BA2C24"/>
    <w:rsid w:val="00BA2E32"/>
    <w:rsid w:val="00BA2F50"/>
    <w:rsid w:val="00BA3198"/>
    <w:rsid w:val="00BA3980"/>
    <w:rsid w:val="00BA3B84"/>
    <w:rsid w:val="00BA3CA1"/>
    <w:rsid w:val="00BA3DAA"/>
    <w:rsid w:val="00BA4118"/>
    <w:rsid w:val="00BA4306"/>
    <w:rsid w:val="00BA4332"/>
    <w:rsid w:val="00BA4863"/>
    <w:rsid w:val="00BA4EDA"/>
    <w:rsid w:val="00BA4FB8"/>
    <w:rsid w:val="00BA56B6"/>
    <w:rsid w:val="00BA5DE9"/>
    <w:rsid w:val="00BA6243"/>
    <w:rsid w:val="00BA6445"/>
    <w:rsid w:val="00BA6516"/>
    <w:rsid w:val="00BA7204"/>
    <w:rsid w:val="00BA75FF"/>
    <w:rsid w:val="00BA77AC"/>
    <w:rsid w:val="00BA79FC"/>
    <w:rsid w:val="00BB0162"/>
    <w:rsid w:val="00BB01D0"/>
    <w:rsid w:val="00BB02A5"/>
    <w:rsid w:val="00BB0369"/>
    <w:rsid w:val="00BB044E"/>
    <w:rsid w:val="00BB04DD"/>
    <w:rsid w:val="00BB072E"/>
    <w:rsid w:val="00BB0797"/>
    <w:rsid w:val="00BB08A1"/>
    <w:rsid w:val="00BB0CEC"/>
    <w:rsid w:val="00BB0DA8"/>
    <w:rsid w:val="00BB0E12"/>
    <w:rsid w:val="00BB1658"/>
    <w:rsid w:val="00BB1A27"/>
    <w:rsid w:val="00BB1F18"/>
    <w:rsid w:val="00BB2151"/>
    <w:rsid w:val="00BB2295"/>
    <w:rsid w:val="00BB274C"/>
    <w:rsid w:val="00BB285D"/>
    <w:rsid w:val="00BB2C4D"/>
    <w:rsid w:val="00BB2C89"/>
    <w:rsid w:val="00BB31AD"/>
    <w:rsid w:val="00BB39A6"/>
    <w:rsid w:val="00BB3B0E"/>
    <w:rsid w:val="00BB3E31"/>
    <w:rsid w:val="00BB41A8"/>
    <w:rsid w:val="00BB42C1"/>
    <w:rsid w:val="00BB4B6E"/>
    <w:rsid w:val="00BB4F2F"/>
    <w:rsid w:val="00BB5086"/>
    <w:rsid w:val="00BB5164"/>
    <w:rsid w:val="00BB573C"/>
    <w:rsid w:val="00BB5C33"/>
    <w:rsid w:val="00BB5EF4"/>
    <w:rsid w:val="00BB6002"/>
    <w:rsid w:val="00BB6031"/>
    <w:rsid w:val="00BB6768"/>
    <w:rsid w:val="00BB6D23"/>
    <w:rsid w:val="00BB6D9F"/>
    <w:rsid w:val="00BB70A7"/>
    <w:rsid w:val="00BB7304"/>
    <w:rsid w:val="00BB7EFC"/>
    <w:rsid w:val="00BC0268"/>
    <w:rsid w:val="00BC0417"/>
    <w:rsid w:val="00BC1318"/>
    <w:rsid w:val="00BC1452"/>
    <w:rsid w:val="00BC155E"/>
    <w:rsid w:val="00BC1870"/>
    <w:rsid w:val="00BC197D"/>
    <w:rsid w:val="00BC1B29"/>
    <w:rsid w:val="00BC1F66"/>
    <w:rsid w:val="00BC203F"/>
    <w:rsid w:val="00BC2227"/>
    <w:rsid w:val="00BC278B"/>
    <w:rsid w:val="00BC2CBC"/>
    <w:rsid w:val="00BC36B8"/>
    <w:rsid w:val="00BC3A8C"/>
    <w:rsid w:val="00BC3F60"/>
    <w:rsid w:val="00BC4046"/>
    <w:rsid w:val="00BC435B"/>
    <w:rsid w:val="00BC4B32"/>
    <w:rsid w:val="00BC50A6"/>
    <w:rsid w:val="00BC53DC"/>
    <w:rsid w:val="00BC56F3"/>
    <w:rsid w:val="00BC5A82"/>
    <w:rsid w:val="00BC5CBD"/>
    <w:rsid w:val="00BC5EB9"/>
    <w:rsid w:val="00BC5EDB"/>
    <w:rsid w:val="00BC6912"/>
    <w:rsid w:val="00BC6C14"/>
    <w:rsid w:val="00BC6F10"/>
    <w:rsid w:val="00BC724F"/>
    <w:rsid w:val="00BC7579"/>
    <w:rsid w:val="00BC7605"/>
    <w:rsid w:val="00BC7A1E"/>
    <w:rsid w:val="00BC7B90"/>
    <w:rsid w:val="00BC7DD9"/>
    <w:rsid w:val="00BD0A5E"/>
    <w:rsid w:val="00BD0F5F"/>
    <w:rsid w:val="00BD1036"/>
    <w:rsid w:val="00BD18EE"/>
    <w:rsid w:val="00BD25E8"/>
    <w:rsid w:val="00BD2809"/>
    <w:rsid w:val="00BD3065"/>
    <w:rsid w:val="00BD3263"/>
    <w:rsid w:val="00BD36C9"/>
    <w:rsid w:val="00BD3715"/>
    <w:rsid w:val="00BD3A13"/>
    <w:rsid w:val="00BD3D09"/>
    <w:rsid w:val="00BD4183"/>
    <w:rsid w:val="00BD4278"/>
    <w:rsid w:val="00BD432A"/>
    <w:rsid w:val="00BD44BA"/>
    <w:rsid w:val="00BD4940"/>
    <w:rsid w:val="00BD4A05"/>
    <w:rsid w:val="00BD4C7D"/>
    <w:rsid w:val="00BD4D49"/>
    <w:rsid w:val="00BD4D55"/>
    <w:rsid w:val="00BD50CA"/>
    <w:rsid w:val="00BD5100"/>
    <w:rsid w:val="00BD527E"/>
    <w:rsid w:val="00BD53B1"/>
    <w:rsid w:val="00BD5A46"/>
    <w:rsid w:val="00BD5A61"/>
    <w:rsid w:val="00BD5AB6"/>
    <w:rsid w:val="00BD63C5"/>
    <w:rsid w:val="00BD66C3"/>
    <w:rsid w:val="00BD6896"/>
    <w:rsid w:val="00BD6C71"/>
    <w:rsid w:val="00BD6F2B"/>
    <w:rsid w:val="00BD77E4"/>
    <w:rsid w:val="00BD7ACF"/>
    <w:rsid w:val="00BD7F60"/>
    <w:rsid w:val="00BE05B5"/>
    <w:rsid w:val="00BE06D2"/>
    <w:rsid w:val="00BE0FF1"/>
    <w:rsid w:val="00BE1BDA"/>
    <w:rsid w:val="00BE1DA7"/>
    <w:rsid w:val="00BE1F7A"/>
    <w:rsid w:val="00BE1F99"/>
    <w:rsid w:val="00BE209B"/>
    <w:rsid w:val="00BE2123"/>
    <w:rsid w:val="00BE2236"/>
    <w:rsid w:val="00BE2277"/>
    <w:rsid w:val="00BE2423"/>
    <w:rsid w:val="00BE2800"/>
    <w:rsid w:val="00BE297C"/>
    <w:rsid w:val="00BE29F0"/>
    <w:rsid w:val="00BE2D27"/>
    <w:rsid w:val="00BE32B0"/>
    <w:rsid w:val="00BE3335"/>
    <w:rsid w:val="00BE4454"/>
    <w:rsid w:val="00BE449B"/>
    <w:rsid w:val="00BE475D"/>
    <w:rsid w:val="00BE50C1"/>
    <w:rsid w:val="00BE5205"/>
    <w:rsid w:val="00BE549C"/>
    <w:rsid w:val="00BE5743"/>
    <w:rsid w:val="00BE5BC5"/>
    <w:rsid w:val="00BE5BFA"/>
    <w:rsid w:val="00BE5E80"/>
    <w:rsid w:val="00BE5E9C"/>
    <w:rsid w:val="00BE6461"/>
    <w:rsid w:val="00BE68D7"/>
    <w:rsid w:val="00BE6C88"/>
    <w:rsid w:val="00BE6FFE"/>
    <w:rsid w:val="00BE7036"/>
    <w:rsid w:val="00BE716C"/>
    <w:rsid w:val="00BE71A4"/>
    <w:rsid w:val="00BE739D"/>
    <w:rsid w:val="00BE7432"/>
    <w:rsid w:val="00BE795E"/>
    <w:rsid w:val="00BE7C23"/>
    <w:rsid w:val="00BE7F1B"/>
    <w:rsid w:val="00BF0095"/>
    <w:rsid w:val="00BF0140"/>
    <w:rsid w:val="00BF0196"/>
    <w:rsid w:val="00BF01A2"/>
    <w:rsid w:val="00BF031A"/>
    <w:rsid w:val="00BF047D"/>
    <w:rsid w:val="00BF07CE"/>
    <w:rsid w:val="00BF0C28"/>
    <w:rsid w:val="00BF1276"/>
    <w:rsid w:val="00BF129E"/>
    <w:rsid w:val="00BF12AE"/>
    <w:rsid w:val="00BF1325"/>
    <w:rsid w:val="00BF139B"/>
    <w:rsid w:val="00BF15CC"/>
    <w:rsid w:val="00BF17D9"/>
    <w:rsid w:val="00BF182D"/>
    <w:rsid w:val="00BF1B6C"/>
    <w:rsid w:val="00BF1D1C"/>
    <w:rsid w:val="00BF2103"/>
    <w:rsid w:val="00BF2682"/>
    <w:rsid w:val="00BF26FA"/>
    <w:rsid w:val="00BF2946"/>
    <w:rsid w:val="00BF2D07"/>
    <w:rsid w:val="00BF2ED6"/>
    <w:rsid w:val="00BF2F62"/>
    <w:rsid w:val="00BF2FBA"/>
    <w:rsid w:val="00BF31DA"/>
    <w:rsid w:val="00BF4059"/>
    <w:rsid w:val="00BF40FE"/>
    <w:rsid w:val="00BF43C0"/>
    <w:rsid w:val="00BF463B"/>
    <w:rsid w:val="00BF48FE"/>
    <w:rsid w:val="00BF4C21"/>
    <w:rsid w:val="00BF4E07"/>
    <w:rsid w:val="00BF4EF5"/>
    <w:rsid w:val="00BF4F11"/>
    <w:rsid w:val="00BF5445"/>
    <w:rsid w:val="00BF55F8"/>
    <w:rsid w:val="00BF566C"/>
    <w:rsid w:val="00BF5858"/>
    <w:rsid w:val="00BF5B8B"/>
    <w:rsid w:val="00BF6C07"/>
    <w:rsid w:val="00BF6D6F"/>
    <w:rsid w:val="00BF7030"/>
    <w:rsid w:val="00BF796F"/>
    <w:rsid w:val="00BF7973"/>
    <w:rsid w:val="00BF799A"/>
    <w:rsid w:val="00BF7AAA"/>
    <w:rsid w:val="00C000A7"/>
    <w:rsid w:val="00C0024B"/>
    <w:rsid w:val="00C0058A"/>
    <w:rsid w:val="00C00654"/>
    <w:rsid w:val="00C008AC"/>
    <w:rsid w:val="00C00E6D"/>
    <w:rsid w:val="00C00ECD"/>
    <w:rsid w:val="00C0100B"/>
    <w:rsid w:val="00C01975"/>
    <w:rsid w:val="00C01F0D"/>
    <w:rsid w:val="00C01F0F"/>
    <w:rsid w:val="00C01FA5"/>
    <w:rsid w:val="00C022CA"/>
    <w:rsid w:val="00C0243D"/>
    <w:rsid w:val="00C0261C"/>
    <w:rsid w:val="00C03021"/>
    <w:rsid w:val="00C03447"/>
    <w:rsid w:val="00C03A04"/>
    <w:rsid w:val="00C03C31"/>
    <w:rsid w:val="00C03E0F"/>
    <w:rsid w:val="00C03ED6"/>
    <w:rsid w:val="00C04071"/>
    <w:rsid w:val="00C04344"/>
    <w:rsid w:val="00C043F9"/>
    <w:rsid w:val="00C04882"/>
    <w:rsid w:val="00C04B3E"/>
    <w:rsid w:val="00C04F2B"/>
    <w:rsid w:val="00C05BC6"/>
    <w:rsid w:val="00C060F5"/>
    <w:rsid w:val="00C06185"/>
    <w:rsid w:val="00C06514"/>
    <w:rsid w:val="00C068AA"/>
    <w:rsid w:val="00C06BAE"/>
    <w:rsid w:val="00C06CA1"/>
    <w:rsid w:val="00C06D1A"/>
    <w:rsid w:val="00C06E29"/>
    <w:rsid w:val="00C06EEB"/>
    <w:rsid w:val="00C07973"/>
    <w:rsid w:val="00C0799B"/>
    <w:rsid w:val="00C07DE6"/>
    <w:rsid w:val="00C07E24"/>
    <w:rsid w:val="00C07FD5"/>
    <w:rsid w:val="00C10238"/>
    <w:rsid w:val="00C10604"/>
    <w:rsid w:val="00C10F09"/>
    <w:rsid w:val="00C1143B"/>
    <w:rsid w:val="00C11566"/>
    <w:rsid w:val="00C117E4"/>
    <w:rsid w:val="00C11886"/>
    <w:rsid w:val="00C1189F"/>
    <w:rsid w:val="00C11A00"/>
    <w:rsid w:val="00C11B7F"/>
    <w:rsid w:val="00C11BD3"/>
    <w:rsid w:val="00C11D64"/>
    <w:rsid w:val="00C11EE3"/>
    <w:rsid w:val="00C11FB2"/>
    <w:rsid w:val="00C12666"/>
    <w:rsid w:val="00C12BE3"/>
    <w:rsid w:val="00C12C92"/>
    <w:rsid w:val="00C12F3E"/>
    <w:rsid w:val="00C13273"/>
    <w:rsid w:val="00C137D9"/>
    <w:rsid w:val="00C142D5"/>
    <w:rsid w:val="00C1436B"/>
    <w:rsid w:val="00C14820"/>
    <w:rsid w:val="00C14D8B"/>
    <w:rsid w:val="00C14DA0"/>
    <w:rsid w:val="00C14F7E"/>
    <w:rsid w:val="00C1516E"/>
    <w:rsid w:val="00C15F68"/>
    <w:rsid w:val="00C15FA4"/>
    <w:rsid w:val="00C1643F"/>
    <w:rsid w:val="00C16A74"/>
    <w:rsid w:val="00C16ACC"/>
    <w:rsid w:val="00C17922"/>
    <w:rsid w:val="00C17C11"/>
    <w:rsid w:val="00C202B2"/>
    <w:rsid w:val="00C20566"/>
    <w:rsid w:val="00C20DE0"/>
    <w:rsid w:val="00C21650"/>
    <w:rsid w:val="00C216FF"/>
    <w:rsid w:val="00C21AA0"/>
    <w:rsid w:val="00C21B6A"/>
    <w:rsid w:val="00C21D40"/>
    <w:rsid w:val="00C222F9"/>
    <w:rsid w:val="00C22988"/>
    <w:rsid w:val="00C22A05"/>
    <w:rsid w:val="00C23198"/>
    <w:rsid w:val="00C235AB"/>
    <w:rsid w:val="00C2381C"/>
    <w:rsid w:val="00C23B67"/>
    <w:rsid w:val="00C23D53"/>
    <w:rsid w:val="00C23DED"/>
    <w:rsid w:val="00C23E65"/>
    <w:rsid w:val="00C23E9C"/>
    <w:rsid w:val="00C23F82"/>
    <w:rsid w:val="00C23FC5"/>
    <w:rsid w:val="00C240AF"/>
    <w:rsid w:val="00C24315"/>
    <w:rsid w:val="00C24ED4"/>
    <w:rsid w:val="00C25156"/>
    <w:rsid w:val="00C255EE"/>
    <w:rsid w:val="00C25870"/>
    <w:rsid w:val="00C25F59"/>
    <w:rsid w:val="00C26C27"/>
    <w:rsid w:val="00C26D08"/>
    <w:rsid w:val="00C26E99"/>
    <w:rsid w:val="00C2785C"/>
    <w:rsid w:val="00C27935"/>
    <w:rsid w:val="00C27A8B"/>
    <w:rsid w:val="00C27E78"/>
    <w:rsid w:val="00C30125"/>
    <w:rsid w:val="00C3026F"/>
    <w:rsid w:val="00C304C7"/>
    <w:rsid w:val="00C3060E"/>
    <w:rsid w:val="00C30C43"/>
    <w:rsid w:val="00C31233"/>
    <w:rsid w:val="00C31427"/>
    <w:rsid w:val="00C3172E"/>
    <w:rsid w:val="00C31898"/>
    <w:rsid w:val="00C3192B"/>
    <w:rsid w:val="00C31A14"/>
    <w:rsid w:val="00C31B8B"/>
    <w:rsid w:val="00C31C91"/>
    <w:rsid w:val="00C31E44"/>
    <w:rsid w:val="00C31E62"/>
    <w:rsid w:val="00C31E84"/>
    <w:rsid w:val="00C31E9D"/>
    <w:rsid w:val="00C32481"/>
    <w:rsid w:val="00C3290B"/>
    <w:rsid w:val="00C329B3"/>
    <w:rsid w:val="00C32A04"/>
    <w:rsid w:val="00C32EDB"/>
    <w:rsid w:val="00C32F1D"/>
    <w:rsid w:val="00C33103"/>
    <w:rsid w:val="00C331AC"/>
    <w:rsid w:val="00C33311"/>
    <w:rsid w:val="00C3359F"/>
    <w:rsid w:val="00C33ABE"/>
    <w:rsid w:val="00C33D8E"/>
    <w:rsid w:val="00C3418E"/>
    <w:rsid w:val="00C3435A"/>
    <w:rsid w:val="00C34C0C"/>
    <w:rsid w:val="00C34D0A"/>
    <w:rsid w:val="00C35173"/>
    <w:rsid w:val="00C357AF"/>
    <w:rsid w:val="00C35873"/>
    <w:rsid w:val="00C35968"/>
    <w:rsid w:val="00C35CF3"/>
    <w:rsid w:val="00C35E79"/>
    <w:rsid w:val="00C361AD"/>
    <w:rsid w:val="00C36419"/>
    <w:rsid w:val="00C36612"/>
    <w:rsid w:val="00C36C5A"/>
    <w:rsid w:val="00C36E2A"/>
    <w:rsid w:val="00C37693"/>
    <w:rsid w:val="00C37B37"/>
    <w:rsid w:val="00C37FF6"/>
    <w:rsid w:val="00C406AC"/>
    <w:rsid w:val="00C4074E"/>
    <w:rsid w:val="00C40A6B"/>
    <w:rsid w:val="00C40B15"/>
    <w:rsid w:val="00C40BDA"/>
    <w:rsid w:val="00C40CC8"/>
    <w:rsid w:val="00C40DC0"/>
    <w:rsid w:val="00C40FB1"/>
    <w:rsid w:val="00C41386"/>
    <w:rsid w:val="00C414D7"/>
    <w:rsid w:val="00C41674"/>
    <w:rsid w:val="00C4182D"/>
    <w:rsid w:val="00C41B18"/>
    <w:rsid w:val="00C41E67"/>
    <w:rsid w:val="00C42448"/>
    <w:rsid w:val="00C42506"/>
    <w:rsid w:val="00C42888"/>
    <w:rsid w:val="00C42A7F"/>
    <w:rsid w:val="00C42C63"/>
    <w:rsid w:val="00C42EB2"/>
    <w:rsid w:val="00C43826"/>
    <w:rsid w:val="00C44846"/>
    <w:rsid w:val="00C448FD"/>
    <w:rsid w:val="00C44B17"/>
    <w:rsid w:val="00C454FD"/>
    <w:rsid w:val="00C456D1"/>
    <w:rsid w:val="00C45B0B"/>
    <w:rsid w:val="00C45F4A"/>
    <w:rsid w:val="00C46079"/>
    <w:rsid w:val="00C460ED"/>
    <w:rsid w:val="00C46140"/>
    <w:rsid w:val="00C4628B"/>
    <w:rsid w:val="00C46640"/>
    <w:rsid w:val="00C46954"/>
    <w:rsid w:val="00C46C22"/>
    <w:rsid w:val="00C46DB0"/>
    <w:rsid w:val="00C46DEA"/>
    <w:rsid w:val="00C46EDF"/>
    <w:rsid w:val="00C4732B"/>
    <w:rsid w:val="00C477BA"/>
    <w:rsid w:val="00C477CB"/>
    <w:rsid w:val="00C47A8C"/>
    <w:rsid w:val="00C47B9E"/>
    <w:rsid w:val="00C500BC"/>
    <w:rsid w:val="00C504C8"/>
    <w:rsid w:val="00C507FB"/>
    <w:rsid w:val="00C508D7"/>
    <w:rsid w:val="00C50A73"/>
    <w:rsid w:val="00C50A82"/>
    <w:rsid w:val="00C51194"/>
    <w:rsid w:val="00C51368"/>
    <w:rsid w:val="00C513FC"/>
    <w:rsid w:val="00C51717"/>
    <w:rsid w:val="00C51C26"/>
    <w:rsid w:val="00C52020"/>
    <w:rsid w:val="00C5226F"/>
    <w:rsid w:val="00C523A7"/>
    <w:rsid w:val="00C526BE"/>
    <w:rsid w:val="00C527B0"/>
    <w:rsid w:val="00C52833"/>
    <w:rsid w:val="00C52895"/>
    <w:rsid w:val="00C5295A"/>
    <w:rsid w:val="00C52F62"/>
    <w:rsid w:val="00C53192"/>
    <w:rsid w:val="00C532D7"/>
    <w:rsid w:val="00C53614"/>
    <w:rsid w:val="00C536FB"/>
    <w:rsid w:val="00C53736"/>
    <w:rsid w:val="00C5382B"/>
    <w:rsid w:val="00C53999"/>
    <w:rsid w:val="00C539C0"/>
    <w:rsid w:val="00C53EC8"/>
    <w:rsid w:val="00C54329"/>
    <w:rsid w:val="00C544E0"/>
    <w:rsid w:val="00C545DE"/>
    <w:rsid w:val="00C546A6"/>
    <w:rsid w:val="00C5473E"/>
    <w:rsid w:val="00C54905"/>
    <w:rsid w:val="00C5496B"/>
    <w:rsid w:val="00C54B5C"/>
    <w:rsid w:val="00C54DDE"/>
    <w:rsid w:val="00C54E6E"/>
    <w:rsid w:val="00C54F7E"/>
    <w:rsid w:val="00C555FF"/>
    <w:rsid w:val="00C55621"/>
    <w:rsid w:val="00C55788"/>
    <w:rsid w:val="00C55CF9"/>
    <w:rsid w:val="00C56388"/>
    <w:rsid w:val="00C56436"/>
    <w:rsid w:val="00C569F5"/>
    <w:rsid w:val="00C56B61"/>
    <w:rsid w:val="00C56DAA"/>
    <w:rsid w:val="00C56DC5"/>
    <w:rsid w:val="00C57025"/>
    <w:rsid w:val="00C570FF"/>
    <w:rsid w:val="00C571B4"/>
    <w:rsid w:val="00C573FB"/>
    <w:rsid w:val="00C57652"/>
    <w:rsid w:val="00C57C74"/>
    <w:rsid w:val="00C60173"/>
    <w:rsid w:val="00C60B36"/>
    <w:rsid w:val="00C611C4"/>
    <w:rsid w:val="00C612FD"/>
    <w:rsid w:val="00C6156F"/>
    <w:rsid w:val="00C61B06"/>
    <w:rsid w:val="00C61B3C"/>
    <w:rsid w:val="00C61CB8"/>
    <w:rsid w:val="00C61D48"/>
    <w:rsid w:val="00C62360"/>
    <w:rsid w:val="00C6245B"/>
    <w:rsid w:val="00C624EC"/>
    <w:rsid w:val="00C632CF"/>
    <w:rsid w:val="00C63554"/>
    <w:rsid w:val="00C6377E"/>
    <w:rsid w:val="00C63B1F"/>
    <w:rsid w:val="00C63FA3"/>
    <w:rsid w:val="00C64020"/>
    <w:rsid w:val="00C64057"/>
    <w:rsid w:val="00C64306"/>
    <w:rsid w:val="00C64331"/>
    <w:rsid w:val="00C64397"/>
    <w:rsid w:val="00C64403"/>
    <w:rsid w:val="00C64A0F"/>
    <w:rsid w:val="00C64DB2"/>
    <w:rsid w:val="00C6500D"/>
    <w:rsid w:val="00C6513E"/>
    <w:rsid w:val="00C65A28"/>
    <w:rsid w:val="00C65F39"/>
    <w:rsid w:val="00C65F43"/>
    <w:rsid w:val="00C66229"/>
    <w:rsid w:val="00C665B5"/>
    <w:rsid w:val="00C6675A"/>
    <w:rsid w:val="00C66B28"/>
    <w:rsid w:val="00C66C1A"/>
    <w:rsid w:val="00C66C87"/>
    <w:rsid w:val="00C66E2D"/>
    <w:rsid w:val="00C66E7C"/>
    <w:rsid w:val="00C66EA5"/>
    <w:rsid w:val="00C670A2"/>
    <w:rsid w:val="00C672E0"/>
    <w:rsid w:val="00C67509"/>
    <w:rsid w:val="00C678B9"/>
    <w:rsid w:val="00C67D2A"/>
    <w:rsid w:val="00C67DC4"/>
    <w:rsid w:val="00C67E56"/>
    <w:rsid w:val="00C67EC3"/>
    <w:rsid w:val="00C70414"/>
    <w:rsid w:val="00C70952"/>
    <w:rsid w:val="00C70DEB"/>
    <w:rsid w:val="00C70E00"/>
    <w:rsid w:val="00C71243"/>
    <w:rsid w:val="00C7142C"/>
    <w:rsid w:val="00C715B4"/>
    <w:rsid w:val="00C71803"/>
    <w:rsid w:val="00C719BD"/>
    <w:rsid w:val="00C71E79"/>
    <w:rsid w:val="00C71EAF"/>
    <w:rsid w:val="00C7203A"/>
    <w:rsid w:val="00C7213E"/>
    <w:rsid w:val="00C7256B"/>
    <w:rsid w:val="00C72B5E"/>
    <w:rsid w:val="00C72DB8"/>
    <w:rsid w:val="00C730E5"/>
    <w:rsid w:val="00C7310B"/>
    <w:rsid w:val="00C732F0"/>
    <w:rsid w:val="00C739A8"/>
    <w:rsid w:val="00C74342"/>
    <w:rsid w:val="00C74851"/>
    <w:rsid w:val="00C74897"/>
    <w:rsid w:val="00C748F0"/>
    <w:rsid w:val="00C74B6F"/>
    <w:rsid w:val="00C74C45"/>
    <w:rsid w:val="00C754B1"/>
    <w:rsid w:val="00C7567D"/>
    <w:rsid w:val="00C75710"/>
    <w:rsid w:val="00C757FA"/>
    <w:rsid w:val="00C75CAE"/>
    <w:rsid w:val="00C75DA6"/>
    <w:rsid w:val="00C75E22"/>
    <w:rsid w:val="00C75EE8"/>
    <w:rsid w:val="00C75FDD"/>
    <w:rsid w:val="00C762A5"/>
    <w:rsid w:val="00C76554"/>
    <w:rsid w:val="00C766D9"/>
    <w:rsid w:val="00C77004"/>
    <w:rsid w:val="00C771BE"/>
    <w:rsid w:val="00C772D4"/>
    <w:rsid w:val="00C773F6"/>
    <w:rsid w:val="00C77D9E"/>
    <w:rsid w:val="00C8030A"/>
    <w:rsid w:val="00C8049B"/>
    <w:rsid w:val="00C806EF"/>
    <w:rsid w:val="00C8089F"/>
    <w:rsid w:val="00C80B9B"/>
    <w:rsid w:val="00C817E6"/>
    <w:rsid w:val="00C81B9C"/>
    <w:rsid w:val="00C81D35"/>
    <w:rsid w:val="00C81DD1"/>
    <w:rsid w:val="00C8204A"/>
    <w:rsid w:val="00C82138"/>
    <w:rsid w:val="00C82220"/>
    <w:rsid w:val="00C82329"/>
    <w:rsid w:val="00C82673"/>
    <w:rsid w:val="00C82AA1"/>
    <w:rsid w:val="00C8339A"/>
    <w:rsid w:val="00C834A0"/>
    <w:rsid w:val="00C838FC"/>
    <w:rsid w:val="00C83CA5"/>
    <w:rsid w:val="00C83DA1"/>
    <w:rsid w:val="00C8417A"/>
    <w:rsid w:val="00C844B6"/>
    <w:rsid w:val="00C844C0"/>
    <w:rsid w:val="00C84889"/>
    <w:rsid w:val="00C84BC0"/>
    <w:rsid w:val="00C84D0E"/>
    <w:rsid w:val="00C84D11"/>
    <w:rsid w:val="00C8503E"/>
    <w:rsid w:val="00C85555"/>
    <w:rsid w:val="00C857A4"/>
    <w:rsid w:val="00C85944"/>
    <w:rsid w:val="00C85FAB"/>
    <w:rsid w:val="00C860A0"/>
    <w:rsid w:val="00C86738"/>
    <w:rsid w:val="00C86F5E"/>
    <w:rsid w:val="00C86FAC"/>
    <w:rsid w:val="00C8725F"/>
    <w:rsid w:val="00C87785"/>
    <w:rsid w:val="00C87871"/>
    <w:rsid w:val="00C906A5"/>
    <w:rsid w:val="00C907BD"/>
    <w:rsid w:val="00C909C2"/>
    <w:rsid w:val="00C90C09"/>
    <w:rsid w:val="00C90D1E"/>
    <w:rsid w:val="00C9118B"/>
    <w:rsid w:val="00C91870"/>
    <w:rsid w:val="00C91DDB"/>
    <w:rsid w:val="00C91F1D"/>
    <w:rsid w:val="00C924D6"/>
    <w:rsid w:val="00C9270A"/>
    <w:rsid w:val="00C92861"/>
    <w:rsid w:val="00C92A6E"/>
    <w:rsid w:val="00C92D91"/>
    <w:rsid w:val="00C93226"/>
    <w:rsid w:val="00C93571"/>
    <w:rsid w:val="00C93762"/>
    <w:rsid w:val="00C93889"/>
    <w:rsid w:val="00C93A45"/>
    <w:rsid w:val="00C93A5C"/>
    <w:rsid w:val="00C93A5E"/>
    <w:rsid w:val="00C93F28"/>
    <w:rsid w:val="00C944AF"/>
    <w:rsid w:val="00C9473D"/>
    <w:rsid w:val="00C94B44"/>
    <w:rsid w:val="00C9541F"/>
    <w:rsid w:val="00C954DC"/>
    <w:rsid w:val="00C956D0"/>
    <w:rsid w:val="00C95DAB"/>
    <w:rsid w:val="00C95DC5"/>
    <w:rsid w:val="00C95DDD"/>
    <w:rsid w:val="00C95E91"/>
    <w:rsid w:val="00C96269"/>
    <w:rsid w:val="00C967E8"/>
    <w:rsid w:val="00C9694B"/>
    <w:rsid w:val="00C96E82"/>
    <w:rsid w:val="00C970DA"/>
    <w:rsid w:val="00C970DC"/>
    <w:rsid w:val="00C97257"/>
    <w:rsid w:val="00C97269"/>
    <w:rsid w:val="00C97386"/>
    <w:rsid w:val="00C976FC"/>
    <w:rsid w:val="00CA02F7"/>
    <w:rsid w:val="00CA0513"/>
    <w:rsid w:val="00CA05FC"/>
    <w:rsid w:val="00CA0A99"/>
    <w:rsid w:val="00CA0C3D"/>
    <w:rsid w:val="00CA105F"/>
    <w:rsid w:val="00CA1686"/>
    <w:rsid w:val="00CA217E"/>
    <w:rsid w:val="00CA24D1"/>
    <w:rsid w:val="00CA2A0E"/>
    <w:rsid w:val="00CA3013"/>
    <w:rsid w:val="00CA3702"/>
    <w:rsid w:val="00CA381D"/>
    <w:rsid w:val="00CA396C"/>
    <w:rsid w:val="00CA3AD8"/>
    <w:rsid w:val="00CA3C1E"/>
    <w:rsid w:val="00CA4332"/>
    <w:rsid w:val="00CA4366"/>
    <w:rsid w:val="00CA45E7"/>
    <w:rsid w:val="00CA46C0"/>
    <w:rsid w:val="00CA5480"/>
    <w:rsid w:val="00CA5523"/>
    <w:rsid w:val="00CA5C63"/>
    <w:rsid w:val="00CA6539"/>
    <w:rsid w:val="00CA6891"/>
    <w:rsid w:val="00CA7152"/>
    <w:rsid w:val="00CB0091"/>
    <w:rsid w:val="00CB07F3"/>
    <w:rsid w:val="00CB0AA6"/>
    <w:rsid w:val="00CB1225"/>
    <w:rsid w:val="00CB160A"/>
    <w:rsid w:val="00CB1715"/>
    <w:rsid w:val="00CB1770"/>
    <w:rsid w:val="00CB1827"/>
    <w:rsid w:val="00CB19AB"/>
    <w:rsid w:val="00CB20D4"/>
    <w:rsid w:val="00CB211F"/>
    <w:rsid w:val="00CB2225"/>
    <w:rsid w:val="00CB226A"/>
    <w:rsid w:val="00CB281D"/>
    <w:rsid w:val="00CB28B2"/>
    <w:rsid w:val="00CB290F"/>
    <w:rsid w:val="00CB2E13"/>
    <w:rsid w:val="00CB2EC5"/>
    <w:rsid w:val="00CB2FD2"/>
    <w:rsid w:val="00CB3240"/>
    <w:rsid w:val="00CB335C"/>
    <w:rsid w:val="00CB35B9"/>
    <w:rsid w:val="00CB37A5"/>
    <w:rsid w:val="00CB37EB"/>
    <w:rsid w:val="00CB3898"/>
    <w:rsid w:val="00CB3922"/>
    <w:rsid w:val="00CB405A"/>
    <w:rsid w:val="00CB4086"/>
    <w:rsid w:val="00CB41FC"/>
    <w:rsid w:val="00CB5449"/>
    <w:rsid w:val="00CB5605"/>
    <w:rsid w:val="00CB5AE5"/>
    <w:rsid w:val="00CB5E1E"/>
    <w:rsid w:val="00CB5ED4"/>
    <w:rsid w:val="00CB602F"/>
    <w:rsid w:val="00CB6459"/>
    <w:rsid w:val="00CB6B6E"/>
    <w:rsid w:val="00CB6C76"/>
    <w:rsid w:val="00CB6D31"/>
    <w:rsid w:val="00CB6E72"/>
    <w:rsid w:val="00CB72CD"/>
    <w:rsid w:val="00CB75F8"/>
    <w:rsid w:val="00CB78F4"/>
    <w:rsid w:val="00CC00BF"/>
    <w:rsid w:val="00CC02DB"/>
    <w:rsid w:val="00CC063B"/>
    <w:rsid w:val="00CC09B3"/>
    <w:rsid w:val="00CC0DE1"/>
    <w:rsid w:val="00CC0E55"/>
    <w:rsid w:val="00CC1505"/>
    <w:rsid w:val="00CC1CD0"/>
    <w:rsid w:val="00CC219F"/>
    <w:rsid w:val="00CC29D5"/>
    <w:rsid w:val="00CC2AE6"/>
    <w:rsid w:val="00CC2D24"/>
    <w:rsid w:val="00CC2F2A"/>
    <w:rsid w:val="00CC31CA"/>
    <w:rsid w:val="00CC336C"/>
    <w:rsid w:val="00CC357D"/>
    <w:rsid w:val="00CC35ED"/>
    <w:rsid w:val="00CC3A61"/>
    <w:rsid w:val="00CC3C8D"/>
    <w:rsid w:val="00CC3E37"/>
    <w:rsid w:val="00CC446A"/>
    <w:rsid w:val="00CC4E2F"/>
    <w:rsid w:val="00CC4E4A"/>
    <w:rsid w:val="00CC5046"/>
    <w:rsid w:val="00CC54AE"/>
    <w:rsid w:val="00CC5625"/>
    <w:rsid w:val="00CC587F"/>
    <w:rsid w:val="00CC593D"/>
    <w:rsid w:val="00CC5AEB"/>
    <w:rsid w:val="00CC661B"/>
    <w:rsid w:val="00CC68AB"/>
    <w:rsid w:val="00CC6CC0"/>
    <w:rsid w:val="00CC6E3A"/>
    <w:rsid w:val="00CC707E"/>
    <w:rsid w:val="00CC70F0"/>
    <w:rsid w:val="00CC7B6F"/>
    <w:rsid w:val="00CC7D35"/>
    <w:rsid w:val="00CC7EA7"/>
    <w:rsid w:val="00CD0181"/>
    <w:rsid w:val="00CD08BC"/>
    <w:rsid w:val="00CD0D64"/>
    <w:rsid w:val="00CD105B"/>
    <w:rsid w:val="00CD1272"/>
    <w:rsid w:val="00CD1456"/>
    <w:rsid w:val="00CD148A"/>
    <w:rsid w:val="00CD17C4"/>
    <w:rsid w:val="00CD1B42"/>
    <w:rsid w:val="00CD1B50"/>
    <w:rsid w:val="00CD1F99"/>
    <w:rsid w:val="00CD22D9"/>
    <w:rsid w:val="00CD2A30"/>
    <w:rsid w:val="00CD328D"/>
    <w:rsid w:val="00CD3332"/>
    <w:rsid w:val="00CD34D4"/>
    <w:rsid w:val="00CD3A19"/>
    <w:rsid w:val="00CD3BB3"/>
    <w:rsid w:val="00CD4246"/>
    <w:rsid w:val="00CD4625"/>
    <w:rsid w:val="00CD466C"/>
    <w:rsid w:val="00CD48AD"/>
    <w:rsid w:val="00CD5491"/>
    <w:rsid w:val="00CD5695"/>
    <w:rsid w:val="00CD57BC"/>
    <w:rsid w:val="00CD5F75"/>
    <w:rsid w:val="00CD6146"/>
    <w:rsid w:val="00CD647E"/>
    <w:rsid w:val="00CD64BB"/>
    <w:rsid w:val="00CD66B9"/>
    <w:rsid w:val="00CD7723"/>
    <w:rsid w:val="00CE0141"/>
    <w:rsid w:val="00CE0EAB"/>
    <w:rsid w:val="00CE0F81"/>
    <w:rsid w:val="00CE1249"/>
    <w:rsid w:val="00CE152C"/>
    <w:rsid w:val="00CE1574"/>
    <w:rsid w:val="00CE17C5"/>
    <w:rsid w:val="00CE1993"/>
    <w:rsid w:val="00CE1DA7"/>
    <w:rsid w:val="00CE2061"/>
    <w:rsid w:val="00CE2099"/>
    <w:rsid w:val="00CE2303"/>
    <w:rsid w:val="00CE24E7"/>
    <w:rsid w:val="00CE2D2D"/>
    <w:rsid w:val="00CE2E96"/>
    <w:rsid w:val="00CE2F5D"/>
    <w:rsid w:val="00CE372D"/>
    <w:rsid w:val="00CE3AF7"/>
    <w:rsid w:val="00CE3B7D"/>
    <w:rsid w:val="00CE3CFC"/>
    <w:rsid w:val="00CE427D"/>
    <w:rsid w:val="00CE4610"/>
    <w:rsid w:val="00CE4854"/>
    <w:rsid w:val="00CE4901"/>
    <w:rsid w:val="00CE49B1"/>
    <w:rsid w:val="00CE4A62"/>
    <w:rsid w:val="00CE4AA9"/>
    <w:rsid w:val="00CE4EE9"/>
    <w:rsid w:val="00CE5674"/>
    <w:rsid w:val="00CE6208"/>
    <w:rsid w:val="00CE698B"/>
    <w:rsid w:val="00CE69AD"/>
    <w:rsid w:val="00CE69FE"/>
    <w:rsid w:val="00CE6A84"/>
    <w:rsid w:val="00CE6FDA"/>
    <w:rsid w:val="00CE7078"/>
    <w:rsid w:val="00CE7103"/>
    <w:rsid w:val="00CE74DF"/>
    <w:rsid w:val="00CE78AC"/>
    <w:rsid w:val="00CE7BAB"/>
    <w:rsid w:val="00CF0073"/>
    <w:rsid w:val="00CF03A8"/>
    <w:rsid w:val="00CF03E9"/>
    <w:rsid w:val="00CF0DE8"/>
    <w:rsid w:val="00CF1946"/>
    <w:rsid w:val="00CF1E3A"/>
    <w:rsid w:val="00CF1F40"/>
    <w:rsid w:val="00CF2A8F"/>
    <w:rsid w:val="00CF2E7C"/>
    <w:rsid w:val="00CF348A"/>
    <w:rsid w:val="00CF36AE"/>
    <w:rsid w:val="00CF393C"/>
    <w:rsid w:val="00CF3B13"/>
    <w:rsid w:val="00CF3BCF"/>
    <w:rsid w:val="00CF3EDA"/>
    <w:rsid w:val="00CF40E9"/>
    <w:rsid w:val="00CF447F"/>
    <w:rsid w:val="00CF44D4"/>
    <w:rsid w:val="00CF45F7"/>
    <w:rsid w:val="00CF4688"/>
    <w:rsid w:val="00CF47C1"/>
    <w:rsid w:val="00CF4896"/>
    <w:rsid w:val="00CF51AA"/>
    <w:rsid w:val="00CF5A81"/>
    <w:rsid w:val="00CF656F"/>
    <w:rsid w:val="00CF6A40"/>
    <w:rsid w:val="00CF6AA4"/>
    <w:rsid w:val="00CF6CBD"/>
    <w:rsid w:val="00CF6E60"/>
    <w:rsid w:val="00CF71B0"/>
    <w:rsid w:val="00CF71E0"/>
    <w:rsid w:val="00CF742F"/>
    <w:rsid w:val="00CF7554"/>
    <w:rsid w:val="00CF768C"/>
    <w:rsid w:val="00CF7733"/>
    <w:rsid w:val="00CF7852"/>
    <w:rsid w:val="00D00364"/>
    <w:rsid w:val="00D00856"/>
    <w:rsid w:val="00D01695"/>
    <w:rsid w:val="00D01F3A"/>
    <w:rsid w:val="00D0262A"/>
    <w:rsid w:val="00D027C9"/>
    <w:rsid w:val="00D028B3"/>
    <w:rsid w:val="00D02DD8"/>
    <w:rsid w:val="00D02F42"/>
    <w:rsid w:val="00D02F7A"/>
    <w:rsid w:val="00D02FB2"/>
    <w:rsid w:val="00D03355"/>
    <w:rsid w:val="00D03627"/>
    <w:rsid w:val="00D037D8"/>
    <w:rsid w:val="00D03950"/>
    <w:rsid w:val="00D03D8B"/>
    <w:rsid w:val="00D03DEF"/>
    <w:rsid w:val="00D042DD"/>
    <w:rsid w:val="00D04840"/>
    <w:rsid w:val="00D04DCA"/>
    <w:rsid w:val="00D04F1A"/>
    <w:rsid w:val="00D04F36"/>
    <w:rsid w:val="00D050C7"/>
    <w:rsid w:val="00D05102"/>
    <w:rsid w:val="00D05622"/>
    <w:rsid w:val="00D05A35"/>
    <w:rsid w:val="00D05E8D"/>
    <w:rsid w:val="00D06137"/>
    <w:rsid w:val="00D0629B"/>
    <w:rsid w:val="00D06400"/>
    <w:rsid w:val="00D066AC"/>
    <w:rsid w:val="00D06964"/>
    <w:rsid w:val="00D0719C"/>
    <w:rsid w:val="00D073C5"/>
    <w:rsid w:val="00D07CF9"/>
    <w:rsid w:val="00D07DDD"/>
    <w:rsid w:val="00D07F5D"/>
    <w:rsid w:val="00D07FF6"/>
    <w:rsid w:val="00D10779"/>
    <w:rsid w:val="00D10788"/>
    <w:rsid w:val="00D108CD"/>
    <w:rsid w:val="00D10ACE"/>
    <w:rsid w:val="00D10CEC"/>
    <w:rsid w:val="00D10FF5"/>
    <w:rsid w:val="00D113FB"/>
    <w:rsid w:val="00D125DE"/>
    <w:rsid w:val="00D1279D"/>
    <w:rsid w:val="00D129BA"/>
    <w:rsid w:val="00D12B17"/>
    <w:rsid w:val="00D1339B"/>
    <w:rsid w:val="00D1340A"/>
    <w:rsid w:val="00D13EB9"/>
    <w:rsid w:val="00D13F85"/>
    <w:rsid w:val="00D1401F"/>
    <w:rsid w:val="00D14255"/>
    <w:rsid w:val="00D148FF"/>
    <w:rsid w:val="00D14C4F"/>
    <w:rsid w:val="00D157B9"/>
    <w:rsid w:val="00D15837"/>
    <w:rsid w:val="00D15910"/>
    <w:rsid w:val="00D15987"/>
    <w:rsid w:val="00D160DB"/>
    <w:rsid w:val="00D161F5"/>
    <w:rsid w:val="00D16367"/>
    <w:rsid w:val="00D1643C"/>
    <w:rsid w:val="00D16446"/>
    <w:rsid w:val="00D1662C"/>
    <w:rsid w:val="00D16770"/>
    <w:rsid w:val="00D16C7E"/>
    <w:rsid w:val="00D16DAC"/>
    <w:rsid w:val="00D175AC"/>
    <w:rsid w:val="00D179A5"/>
    <w:rsid w:val="00D17CEA"/>
    <w:rsid w:val="00D17D1F"/>
    <w:rsid w:val="00D20029"/>
    <w:rsid w:val="00D204B6"/>
    <w:rsid w:val="00D20996"/>
    <w:rsid w:val="00D210BB"/>
    <w:rsid w:val="00D2166D"/>
    <w:rsid w:val="00D219C0"/>
    <w:rsid w:val="00D21C38"/>
    <w:rsid w:val="00D22AA0"/>
    <w:rsid w:val="00D22E68"/>
    <w:rsid w:val="00D22ED1"/>
    <w:rsid w:val="00D22F43"/>
    <w:rsid w:val="00D230EF"/>
    <w:rsid w:val="00D2368F"/>
    <w:rsid w:val="00D23DE4"/>
    <w:rsid w:val="00D242B0"/>
    <w:rsid w:val="00D243C4"/>
    <w:rsid w:val="00D247AA"/>
    <w:rsid w:val="00D24A74"/>
    <w:rsid w:val="00D24CB0"/>
    <w:rsid w:val="00D24E63"/>
    <w:rsid w:val="00D24F04"/>
    <w:rsid w:val="00D25010"/>
    <w:rsid w:val="00D25335"/>
    <w:rsid w:val="00D25687"/>
    <w:rsid w:val="00D2577D"/>
    <w:rsid w:val="00D262F2"/>
    <w:rsid w:val="00D263B7"/>
    <w:rsid w:val="00D26475"/>
    <w:rsid w:val="00D267F8"/>
    <w:rsid w:val="00D277D1"/>
    <w:rsid w:val="00D27CE5"/>
    <w:rsid w:val="00D27FAE"/>
    <w:rsid w:val="00D30148"/>
    <w:rsid w:val="00D3046B"/>
    <w:rsid w:val="00D3053F"/>
    <w:rsid w:val="00D30624"/>
    <w:rsid w:val="00D30C70"/>
    <w:rsid w:val="00D30F2B"/>
    <w:rsid w:val="00D31AA1"/>
    <w:rsid w:val="00D31BDE"/>
    <w:rsid w:val="00D31C12"/>
    <w:rsid w:val="00D31E30"/>
    <w:rsid w:val="00D3226A"/>
    <w:rsid w:val="00D322A5"/>
    <w:rsid w:val="00D322FF"/>
    <w:rsid w:val="00D3242B"/>
    <w:rsid w:val="00D32644"/>
    <w:rsid w:val="00D32764"/>
    <w:rsid w:val="00D32779"/>
    <w:rsid w:val="00D32A82"/>
    <w:rsid w:val="00D33125"/>
    <w:rsid w:val="00D3353B"/>
    <w:rsid w:val="00D3365A"/>
    <w:rsid w:val="00D3403E"/>
    <w:rsid w:val="00D34158"/>
    <w:rsid w:val="00D34268"/>
    <w:rsid w:val="00D347FD"/>
    <w:rsid w:val="00D34954"/>
    <w:rsid w:val="00D34A15"/>
    <w:rsid w:val="00D34C16"/>
    <w:rsid w:val="00D35465"/>
    <w:rsid w:val="00D355E6"/>
    <w:rsid w:val="00D35B06"/>
    <w:rsid w:val="00D35E19"/>
    <w:rsid w:val="00D35F25"/>
    <w:rsid w:val="00D362D3"/>
    <w:rsid w:val="00D363A8"/>
    <w:rsid w:val="00D36511"/>
    <w:rsid w:val="00D36A42"/>
    <w:rsid w:val="00D36CD6"/>
    <w:rsid w:val="00D36EBF"/>
    <w:rsid w:val="00D36F9E"/>
    <w:rsid w:val="00D3708B"/>
    <w:rsid w:val="00D371DF"/>
    <w:rsid w:val="00D37382"/>
    <w:rsid w:val="00D37A98"/>
    <w:rsid w:val="00D37ED6"/>
    <w:rsid w:val="00D37FB9"/>
    <w:rsid w:val="00D4044B"/>
    <w:rsid w:val="00D40B06"/>
    <w:rsid w:val="00D40E14"/>
    <w:rsid w:val="00D41266"/>
    <w:rsid w:val="00D4150C"/>
    <w:rsid w:val="00D421ED"/>
    <w:rsid w:val="00D4277A"/>
    <w:rsid w:val="00D4298E"/>
    <w:rsid w:val="00D42B7A"/>
    <w:rsid w:val="00D4321F"/>
    <w:rsid w:val="00D43247"/>
    <w:rsid w:val="00D4333D"/>
    <w:rsid w:val="00D433D0"/>
    <w:rsid w:val="00D43454"/>
    <w:rsid w:val="00D43510"/>
    <w:rsid w:val="00D43CAF"/>
    <w:rsid w:val="00D4407C"/>
    <w:rsid w:val="00D44250"/>
    <w:rsid w:val="00D44746"/>
    <w:rsid w:val="00D44F1E"/>
    <w:rsid w:val="00D456F5"/>
    <w:rsid w:val="00D45D12"/>
    <w:rsid w:val="00D45E4C"/>
    <w:rsid w:val="00D46281"/>
    <w:rsid w:val="00D462AA"/>
    <w:rsid w:val="00D46550"/>
    <w:rsid w:val="00D469D9"/>
    <w:rsid w:val="00D46BAA"/>
    <w:rsid w:val="00D46F19"/>
    <w:rsid w:val="00D46F9C"/>
    <w:rsid w:val="00D46FCA"/>
    <w:rsid w:val="00D472E7"/>
    <w:rsid w:val="00D47706"/>
    <w:rsid w:val="00D47809"/>
    <w:rsid w:val="00D47816"/>
    <w:rsid w:val="00D47877"/>
    <w:rsid w:val="00D50101"/>
    <w:rsid w:val="00D5047D"/>
    <w:rsid w:val="00D504BE"/>
    <w:rsid w:val="00D50567"/>
    <w:rsid w:val="00D50701"/>
    <w:rsid w:val="00D50755"/>
    <w:rsid w:val="00D50D7E"/>
    <w:rsid w:val="00D51215"/>
    <w:rsid w:val="00D51254"/>
    <w:rsid w:val="00D514A8"/>
    <w:rsid w:val="00D5153F"/>
    <w:rsid w:val="00D51720"/>
    <w:rsid w:val="00D51ADD"/>
    <w:rsid w:val="00D51C8F"/>
    <w:rsid w:val="00D522CE"/>
    <w:rsid w:val="00D525D7"/>
    <w:rsid w:val="00D52846"/>
    <w:rsid w:val="00D53003"/>
    <w:rsid w:val="00D5305B"/>
    <w:rsid w:val="00D5326F"/>
    <w:rsid w:val="00D533FF"/>
    <w:rsid w:val="00D534F2"/>
    <w:rsid w:val="00D536C6"/>
    <w:rsid w:val="00D538A9"/>
    <w:rsid w:val="00D53BBD"/>
    <w:rsid w:val="00D53D4E"/>
    <w:rsid w:val="00D5427C"/>
    <w:rsid w:val="00D542F1"/>
    <w:rsid w:val="00D54372"/>
    <w:rsid w:val="00D545C0"/>
    <w:rsid w:val="00D54C2C"/>
    <w:rsid w:val="00D55057"/>
    <w:rsid w:val="00D553C8"/>
    <w:rsid w:val="00D555CC"/>
    <w:rsid w:val="00D555FA"/>
    <w:rsid w:val="00D5587A"/>
    <w:rsid w:val="00D55B2D"/>
    <w:rsid w:val="00D55BE1"/>
    <w:rsid w:val="00D55C55"/>
    <w:rsid w:val="00D567C9"/>
    <w:rsid w:val="00D56DBB"/>
    <w:rsid w:val="00D57351"/>
    <w:rsid w:val="00D5755D"/>
    <w:rsid w:val="00D57AB0"/>
    <w:rsid w:val="00D57E06"/>
    <w:rsid w:val="00D57E2E"/>
    <w:rsid w:val="00D602D7"/>
    <w:rsid w:val="00D60757"/>
    <w:rsid w:val="00D60859"/>
    <w:rsid w:val="00D60FE4"/>
    <w:rsid w:val="00D610CC"/>
    <w:rsid w:val="00D614CB"/>
    <w:rsid w:val="00D61980"/>
    <w:rsid w:val="00D61A9F"/>
    <w:rsid w:val="00D61C5B"/>
    <w:rsid w:val="00D61CAC"/>
    <w:rsid w:val="00D61E71"/>
    <w:rsid w:val="00D620BD"/>
    <w:rsid w:val="00D624CF"/>
    <w:rsid w:val="00D62AAC"/>
    <w:rsid w:val="00D62CAB"/>
    <w:rsid w:val="00D6344A"/>
    <w:rsid w:val="00D63AFA"/>
    <w:rsid w:val="00D63F8E"/>
    <w:rsid w:val="00D63FBB"/>
    <w:rsid w:val="00D6408B"/>
    <w:rsid w:val="00D6441B"/>
    <w:rsid w:val="00D645C9"/>
    <w:rsid w:val="00D64BD8"/>
    <w:rsid w:val="00D64D60"/>
    <w:rsid w:val="00D65B95"/>
    <w:rsid w:val="00D65ED0"/>
    <w:rsid w:val="00D6691B"/>
    <w:rsid w:val="00D66D3A"/>
    <w:rsid w:val="00D66DAF"/>
    <w:rsid w:val="00D66E00"/>
    <w:rsid w:val="00D67784"/>
    <w:rsid w:val="00D6794E"/>
    <w:rsid w:val="00D70032"/>
    <w:rsid w:val="00D70537"/>
    <w:rsid w:val="00D70B0E"/>
    <w:rsid w:val="00D71C16"/>
    <w:rsid w:val="00D720B9"/>
    <w:rsid w:val="00D72119"/>
    <w:rsid w:val="00D723B4"/>
    <w:rsid w:val="00D7255E"/>
    <w:rsid w:val="00D725E4"/>
    <w:rsid w:val="00D7287D"/>
    <w:rsid w:val="00D72CF1"/>
    <w:rsid w:val="00D72D21"/>
    <w:rsid w:val="00D72E2F"/>
    <w:rsid w:val="00D72E6C"/>
    <w:rsid w:val="00D73665"/>
    <w:rsid w:val="00D73A19"/>
    <w:rsid w:val="00D73B13"/>
    <w:rsid w:val="00D73C8E"/>
    <w:rsid w:val="00D73EC6"/>
    <w:rsid w:val="00D7400C"/>
    <w:rsid w:val="00D74897"/>
    <w:rsid w:val="00D749FC"/>
    <w:rsid w:val="00D7518E"/>
    <w:rsid w:val="00D75360"/>
    <w:rsid w:val="00D754A1"/>
    <w:rsid w:val="00D75602"/>
    <w:rsid w:val="00D756E1"/>
    <w:rsid w:val="00D758EE"/>
    <w:rsid w:val="00D75E1F"/>
    <w:rsid w:val="00D75FDD"/>
    <w:rsid w:val="00D76116"/>
    <w:rsid w:val="00D7611D"/>
    <w:rsid w:val="00D761C1"/>
    <w:rsid w:val="00D76B4D"/>
    <w:rsid w:val="00D7732D"/>
    <w:rsid w:val="00D773CD"/>
    <w:rsid w:val="00D77513"/>
    <w:rsid w:val="00D77A70"/>
    <w:rsid w:val="00D77E62"/>
    <w:rsid w:val="00D800A9"/>
    <w:rsid w:val="00D8052B"/>
    <w:rsid w:val="00D80591"/>
    <w:rsid w:val="00D8073C"/>
    <w:rsid w:val="00D80E8D"/>
    <w:rsid w:val="00D80F82"/>
    <w:rsid w:val="00D81135"/>
    <w:rsid w:val="00D8130D"/>
    <w:rsid w:val="00D8131B"/>
    <w:rsid w:val="00D81879"/>
    <w:rsid w:val="00D81D86"/>
    <w:rsid w:val="00D81E53"/>
    <w:rsid w:val="00D81F3F"/>
    <w:rsid w:val="00D82557"/>
    <w:rsid w:val="00D82894"/>
    <w:rsid w:val="00D83174"/>
    <w:rsid w:val="00D83B91"/>
    <w:rsid w:val="00D83E82"/>
    <w:rsid w:val="00D8436C"/>
    <w:rsid w:val="00D843CF"/>
    <w:rsid w:val="00D844E6"/>
    <w:rsid w:val="00D8493B"/>
    <w:rsid w:val="00D84F5E"/>
    <w:rsid w:val="00D854D5"/>
    <w:rsid w:val="00D854DD"/>
    <w:rsid w:val="00D85532"/>
    <w:rsid w:val="00D855C4"/>
    <w:rsid w:val="00D8566E"/>
    <w:rsid w:val="00D856DF"/>
    <w:rsid w:val="00D857B4"/>
    <w:rsid w:val="00D85A1E"/>
    <w:rsid w:val="00D85B0D"/>
    <w:rsid w:val="00D85C54"/>
    <w:rsid w:val="00D863E9"/>
    <w:rsid w:val="00D86687"/>
    <w:rsid w:val="00D86A3C"/>
    <w:rsid w:val="00D8727C"/>
    <w:rsid w:val="00D875E6"/>
    <w:rsid w:val="00D87889"/>
    <w:rsid w:val="00D87BFF"/>
    <w:rsid w:val="00D90182"/>
    <w:rsid w:val="00D90339"/>
    <w:rsid w:val="00D9047D"/>
    <w:rsid w:val="00D9055D"/>
    <w:rsid w:val="00D9097E"/>
    <w:rsid w:val="00D90DB3"/>
    <w:rsid w:val="00D9110E"/>
    <w:rsid w:val="00D913A4"/>
    <w:rsid w:val="00D9188F"/>
    <w:rsid w:val="00D923D9"/>
    <w:rsid w:val="00D92870"/>
    <w:rsid w:val="00D92AB8"/>
    <w:rsid w:val="00D92AD9"/>
    <w:rsid w:val="00D92C8C"/>
    <w:rsid w:val="00D93006"/>
    <w:rsid w:val="00D932C7"/>
    <w:rsid w:val="00D932DA"/>
    <w:rsid w:val="00D93AAB"/>
    <w:rsid w:val="00D93D7F"/>
    <w:rsid w:val="00D9448E"/>
    <w:rsid w:val="00D94625"/>
    <w:rsid w:val="00D94652"/>
    <w:rsid w:val="00D94773"/>
    <w:rsid w:val="00D94A2C"/>
    <w:rsid w:val="00D94B38"/>
    <w:rsid w:val="00D94E0B"/>
    <w:rsid w:val="00D9506F"/>
    <w:rsid w:val="00D950C2"/>
    <w:rsid w:val="00D95255"/>
    <w:rsid w:val="00D9529A"/>
    <w:rsid w:val="00D95A6D"/>
    <w:rsid w:val="00D95B64"/>
    <w:rsid w:val="00D96082"/>
    <w:rsid w:val="00D964BD"/>
    <w:rsid w:val="00D968AE"/>
    <w:rsid w:val="00D96F54"/>
    <w:rsid w:val="00D97331"/>
    <w:rsid w:val="00D974CB"/>
    <w:rsid w:val="00D97AE7"/>
    <w:rsid w:val="00D97EAC"/>
    <w:rsid w:val="00D97EBA"/>
    <w:rsid w:val="00DA04E5"/>
    <w:rsid w:val="00DA0AD4"/>
    <w:rsid w:val="00DA0B69"/>
    <w:rsid w:val="00DA0E08"/>
    <w:rsid w:val="00DA108B"/>
    <w:rsid w:val="00DA124F"/>
    <w:rsid w:val="00DA1C51"/>
    <w:rsid w:val="00DA1EB0"/>
    <w:rsid w:val="00DA1F9C"/>
    <w:rsid w:val="00DA2016"/>
    <w:rsid w:val="00DA2253"/>
    <w:rsid w:val="00DA2910"/>
    <w:rsid w:val="00DA2A48"/>
    <w:rsid w:val="00DA2A49"/>
    <w:rsid w:val="00DA2B34"/>
    <w:rsid w:val="00DA2F20"/>
    <w:rsid w:val="00DA3506"/>
    <w:rsid w:val="00DA39DB"/>
    <w:rsid w:val="00DA39E5"/>
    <w:rsid w:val="00DA3B69"/>
    <w:rsid w:val="00DA4220"/>
    <w:rsid w:val="00DA4314"/>
    <w:rsid w:val="00DA4418"/>
    <w:rsid w:val="00DA44B7"/>
    <w:rsid w:val="00DA47F5"/>
    <w:rsid w:val="00DA49DD"/>
    <w:rsid w:val="00DA4B6D"/>
    <w:rsid w:val="00DA4C5D"/>
    <w:rsid w:val="00DA4E3D"/>
    <w:rsid w:val="00DA4F1A"/>
    <w:rsid w:val="00DA55A0"/>
    <w:rsid w:val="00DA55A7"/>
    <w:rsid w:val="00DA5636"/>
    <w:rsid w:val="00DA5686"/>
    <w:rsid w:val="00DA598C"/>
    <w:rsid w:val="00DA5DD2"/>
    <w:rsid w:val="00DA5E51"/>
    <w:rsid w:val="00DA60FA"/>
    <w:rsid w:val="00DA67BC"/>
    <w:rsid w:val="00DA6C00"/>
    <w:rsid w:val="00DA7056"/>
    <w:rsid w:val="00DA75D0"/>
    <w:rsid w:val="00DA7A14"/>
    <w:rsid w:val="00DA7E4A"/>
    <w:rsid w:val="00DA7E9A"/>
    <w:rsid w:val="00DB0777"/>
    <w:rsid w:val="00DB0A98"/>
    <w:rsid w:val="00DB0ABD"/>
    <w:rsid w:val="00DB0E05"/>
    <w:rsid w:val="00DB0EBC"/>
    <w:rsid w:val="00DB103B"/>
    <w:rsid w:val="00DB160C"/>
    <w:rsid w:val="00DB209F"/>
    <w:rsid w:val="00DB20FB"/>
    <w:rsid w:val="00DB2A01"/>
    <w:rsid w:val="00DB2AFB"/>
    <w:rsid w:val="00DB2C2A"/>
    <w:rsid w:val="00DB3A30"/>
    <w:rsid w:val="00DB3B95"/>
    <w:rsid w:val="00DB3E7E"/>
    <w:rsid w:val="00DB3EB0"/>
    <w:rsid w:val="00DB3F77"/>
    <w:rsid w:val="00DB4576"/>
    <w:rsid w:val="00DB457F"/>
    <w:rsid w:val="00DB4947"/>
    <w:rsid w:val="00DB4C53"/>
    <w:rsid w:val="00DB57BE"/>
    <w:rsid w:val="00DB5EA7"/>
    <w:rsid w:val="00DB6183"/>
    <w:rsid w:val="00DB6320"/>
    <w:rsid w:val="00DB6844"/>
    <w:rsid w:val="00DB6ACF"/>
    <w:rsid w:val="00DB6F90"/>
    <w:rsid w:val="00DB705A"/>
    <w:rsid w:val="00DB76EB"/>
    <w:rsid w:val="00DB7CF0"/>
    <w:rsid w:val="00DB7D59"/>
    <w:rsid w:val="00DC0467"/>
    <w:rsid w:val="00DC04BD"/>
    <w:rsid w:val="00DC0556"/>
    <w:rsid w:val="00DC0702"/>
    <w:rsid w:val="00DC089F"/>
    <w:rsid w:val="00DC0EED"/>
    <w:rsid w:val="00DC1245"/>
    <w:rsid w:val="00DC1B4F"/>
    <w:rsid w:val="00DC1F5F"/>
    <w:rsid w:val="00DC2077"/>
    <w:rsid w:val="00DC22D0"/>
    <w:rsid w:val="00DC281D"/>
    <w:rsid w:val="00DC2C71"/>
    <w:rsid w:val="00DC2FA9"/>
    <w:rsid w:val="00DC32A5"/>
    <w:rsid w:val="00DC399D"/>
    <w:rsid w:val="00DC3A5B"/>
    <w:rsid w:val="00DC3C69"/>
    <w:rsid w:val="00DC444E"/>
    <w:rsid w:val="00DC4A7C"/>
    <w:rsid w:val="00DC4E67"/>
    <w:rsid w:val="00DC50DA"/>
    <w:rsid w:val="00DC5343"/>
    <w:rsid w:val="00DC536A"/>
    <w:rsid w:val="00DC537D"/>
    <w:rsid w:val="00DC56AF"/>
    <w:rsid w:val="00DC5986"/>
    <w:rsid w:val="00DC5A87"/>
    <w:rsid w:val="00DC5B47"/>
    <w:rsid w:val="00DC5B5D"/>
    <w:rsid w:val="00DC5E8F"/>
    <w:rsid w:val="00DC71C2"/>
    <w:rsid w:val="00DC72D3"/>
    <w:rsid w:val="00DC73E9"/>
    <w:rsid w:val="00DC756C"/>
    <w:rsid w:val="00DC7873"/>
    <w:rsid w:val="00DC7D36"/>
    <w:rsid w:val="00DD0294"/>
    <w:rsid w:val="00DD08F9"/>
    <w:rsid w:val="00DD0900"/>
    <w:rsid w:val="00DD0938"/>
    <w:rsid w:val="00DD095D"/>
    <w:rsid w:val="00DD0A3E"/>
    <w:rsid w:val="00DD0F53"/>
    <w:rsid w:val="00DD1026"/>
    <w:rsid w:val="00DD143A"/>
    <w:rsid w:val="00DD1AB9"/>
    <w:rsid w:val="00DD1AF7"/>
    <w:rsid w:val="00DD1F29"/>
    <w:rsid w:val="00DD1F75"/>
    <w:rsid w:val="00DD1FE3"/>
    <w:rsid w:val="00DD2429"/>
    <w:rsid w:val="00DD2988"/>
    <w:rsid w:val="00DD2BE3"/>
    <w:rsid w:val="00DD2DF5"/>
    <w:rsid w:val="00DD3133"/>
    <w:rsid w:val="00DD315D"/>
    <w:rsid w:val="00DD3516"/>
    <w:rsid w:val="00DD3604"/>
    <w:rsid w:val="00DD3986"/>
    <w:rsid w:val="00DD3CEC"/>
    <w:rsid w:val="00DD45ED"/>
    <w:rsid w:val="00DD4AB3"/>
    <w:rsid w:val="00DD4F6A"/>
    <w:rsid w:val="00DD525F"/>
    <w:rsid w:val="00DD536D"/>
    <w:rsid w:val="00DD539E"/>
    <w:rsid w:val="00DD5A72"/>
    <w:rsid w:val="00DD5F68"/>
    <w:rsid w:val="00DD6688"/>
    <w:rsid w:val="00DD68C7"/>
    <w:rsid w:val="00DD6E81"/>
    <w:rsid w:val="00DD6FD4"/>
    <w:rsid w:val="00DD7103"/>
    <w:rsid w:val="00DD74B6"/>
    <w:rsid w:val="00DD767A"/>
    <w:rsid w:val="00DD76CE"/>
    <w:rsid w:val="00DD788E"/>
    <w:rsid w:val="00DD795F"/>
    <w:rsid w:val="00DE01C5"/>
    <w:rsid w:val="00DE09F6"/>
    <w:rsid w:val="00DE0D6E"/>
    <w:rsid w:val="00DE0D86"/>
    <w:rsid w:val="00DE0E16"/>
    <w:rsid w:val="00DE10FA"/>
    <w:rsid w:val="00DE120A"/>
    <w:rsid w:val="00DE1244"/>
    <w:rsid w:val="00DE1653"/>
    <w:rsid w:val="00DE1A47"/>
    <w:rsid w:val="00DE1A72"/>
    <w:rsid w:val="00DE1C19"/>
    <w:rsid w:val="00DE1DC9"/>
    <w:rsid w:val="00DE1E4B"/>
    <w:rsid w:val="00DE1F60"/>
    <w:rsid w:val="00DE206E"/>
    <w:rsid w:val="00DE20A0"/>
    <w:rsid w:val="00DE2221"/>
    <w:rsid w:val="00DE2493"/>
    <w:rsid w:val="00DE24FE"/>
    <w:rsid w:val="00DE255F"/>
    <w:rsid w:val="00DE2CB5"/>
    <w:rsid w:val="00DE2E28"/>
    <w:rsid w:val="00DE37FA"/>
    <w:rsid w:val="00DE41B8"/>
    <w:rsid w:val="00DE444D"/>
    <w:rsid w:val="00DE4571"/>
    <w:rsid w:val="00DE4827"/>
    <w:rsid w:val="00DE5301"/>
    <w:rsid w:val="00DE5621"/>
    <w:rsid w:val="00DE5C9F"/>
    <w:rsid w:val="00DE65EC"/>
    <w:rsid w:val="00DE68B2"/>
    <w:rsid w:val="00DE719D"/>
    <w:rsid w:val="00DE720E"/>
    <w:rsid w:val="00DE7404"/>
    <w:rsid w:val="00DE7833"/>
    <w:rsid w:val="00DE7B49"/>
    <w:rsid w:val="00DE7D64"/>
    <w:rsid w:val="00DE7D97"/>
    <w:rsid w:val="00DE7E68"/>
    <w:rsid w:val="00DF0213"/>
    <w:rsid w:val="00DF027C"/>
    <w:rsid w:val="00DF1753"/>
    <w:rsid w:val="00DF18F6"/>
    <w:rsid w:val="00DF1F72"/>
    <w:rsid w:val="00DF2252"/>
    <w:rsid w:val="00DF22DB"/>
    <w:rsid w:val="00DF2599"/>
    <w:rsid w:val="00DF2955"/>
    <w:rsid w:val="00DF2FBE"/>
    <w:rsid w:val="00DF392C"/>
    <w:rsid w:val="00DF3AB9"/>
    <w:rsid w:val="00DF3C54"/>
    <w:rsid w:val="00DF3DB7"/>
    <w:rsid w:val="00DF3FC5"/>
    <w:rsid w:val="00DF4004"/>
    <w:rsid w:val="00DF421E"/>
    <w:rsid w:val="00DF4681"/>
    <w:rsid w:val="00DF52D7"/>
    <w:rsid w:val="00DF5336"/>
    <w:rsid w:val="00DF57FD"/>
    <w:rsid w:val="00DF58FD"/>
    <w:rsid w:val="00DF59AC"/>
    <w:rsid w:val="00DF5A33"/>
    <w:rsid w:val="00DF5B11"/>
    <w:rsid w:val="00DF5BEB"/>
    <w:rsid w:val="00DF64ED"/>
    <w:rsid w:val="00DF6629"/>
    <w:rsid w:val="00DF6B6B"/>
    <w:rsid w:val="00DF6C5F"/>
    <w:rsid w:val="00DF7507"/>
    <w:rsid w:val="00DF763F"/>
    <w:rsid w:val="00DF766F"/>
    <w:rsid w:val="00DF7689"/>
    <w:rsid w:val="00DF7D1F"/>
    <w:rsid w:val="00DF7F89"/>
    <w:rsid w:val="00E0000B"/>
    <w:rsid w:val="00E006A6"/>
    <w:rsid w:val="00E00844"/>
    <w:rsid w:val="00E00D94"/>
    <w:rsid w:val="00E00FA4"/>
    <w:rsid w:val="00E013D7"/>
    <w:rsid w:val="00E014C5"/>
    <w:rsid w:val="00E016F6"/>
    <w:rsid w:val="00E01837"/>
    <w:rsid w:val="00E019D7"/>
    <w:rsid w:val="00E01D89"/>
    <w:rsid w:val="00E01DD8"/>
    <w:rsid w:val="00E02263"/>
    <w:rsid w:val="00E02540"/>
    <w:rsid w:val="00E02552"/>
    <w:rsid w:val="00E02824"/>
    <w:rsid w:val="00E029FE"/>
    <w:rsid w:val="00E02A9C"/>
    <w:rsid w:val="00E02F29"/>
    <w:rsid w:val="00E03BFD"/>
    <w:rsid w:val="00E03C25"/>
    <w:rsid w:val="00E03FC6"/>
    <w:rsid w:val="00E0429F"/>
    <w:rsid w:val="00E04465"/>
    <w:rsid w:val="00E045AD"/>
    <w:rsid w:val="00E04D9C"/>
    <w:rsid w:val="00E0525A"/>
    <w:rsid w:val="00E05274"/>
    <w:rsid w:val="00E05540"/>
    <w:rsid w:val="00E05542"/>
    <w:rsid w:val="00E055C7"/>
    <w:rsid w:val="00E0580E"/>
    <w:rsid w:val="00E05B93"/>
    <w:rsid w:val="00E062C2"/>
    <w:rsid w:val="00E06AE6"/>
    <w:rsid w:val="00E06AF8"/>
    <w:rsid w:val="00E06BE2"/>
    <w:rsid w:val="00E06D94"/>
    <w:rsid w:val="00E07064"/>
    <w:rsid w:val="00E07232"/>
    <w:rsid w:val="00E07ACD"/>
    <w:rsid w:val="00E07D1D"/>
    <w:rsid w:val="00E07EC0"/>
    <w:rsid w:val="00E10546"/>
    <w:rsid w:val="00E1059B"/>
    <w:rsid w:val="00E10832"/>
    <w:rsid w:val="00E10948"/>
    <w:rsid w:val="00E1096D"/>
    <w:rsid w:val="00E11074"/>
    <w:rsid w:val="00E119CD"/>
    <w:rsid w:val="00E119EA"/>
    <w:rsid w:val="00E11AF8"/>
    <w:rsid w:val="00E11BE7"/>
    <w:rsid w:val="00E13275"/>
    <w:rsid w:val="00E13386"/>
    <w:rsid w:val="00E141E7"/>
    <w:rsid w:val="00E14572"/>
    <w:rsid w:val="00E1491D"/>
    <w:rsid w:val="00E14D8C"/>
    <w:rsid w:val="00E156EF"/>
    <w:rsid w:val="00E1583E"/>
    <w:rsid w:val="00E15A74"/>
    <w:rsid w:val="00E16307"/>
    <w:rsid w:val="00E16397"/>
    <w:rsid w:val="00E163C6"/>
    <w:rsid w:val="00E1658B"/>
    <w:rsid w:val="00E16C5C"/>
    <w:rsid w:val="00E17264"/>
    <w:rsid w:val="00E175E4"/>
    <w:rsid w:val="00E17857"/>
    <w:rsid w:val="00E179CB"/>
    <w:rsid w:val="00E17EE3"/>
    <w:rsid w:val="00E201DF"/>
    <w:rsid w:val="00E20339"/>
    <w:rsid w:val="00E20848"/>
    <w:rsid w:val="00E20868"/>
    <w:rsid w:val="00E20908"/>
    <w:rsid w:val="00E20AAC"/>
    <w:rsid w:val="00E20E00"/>
    <w:rsid w:val="00E20F1C"/>
    <w:rsid w:val="00E215A7"/>
    <w:rsid w:val="00E216E4"/>
    <w:rsid w:val="00E21820"/>
    <w:rsid w:val="00E219D7"/>
    <w:rsid w:val="00E21C23"/>
    <w:rsid w:val="00E22130"/>
    <w:rsid w:val="00E22B72"/>
    <w:rsid w:val="00E22E36"/>
    <w:rsid w:val="00E2312D"/>
    <w:rsid w:val="00E234FE"/>
    <w:rsid w:val="00E23AA8"/>
    <w:rsid w:val="00E23CC6"/>
    <w:rsid w:val="00E23DC0"/>
    <w:rsid w:val="00E2417A"/>
    <w:rsid w:val="00E244A0"/>
    <w:rsid w:val="00E24705"/>
    <w:rsid w:val="00E248BE"/>
    <w:rsid w:val="00E249F1"/>
    <w:rsid w:val="00E24A9B"/>
    <w:rsid w:val="00E24CDE"/>
    <w:rsid w:val="00E25152"/>
    <w:rsid w:val="00E25CCC"/>
    <w:rsid w:val="00E25DE1"/>
    <w:rsid w:val="00E25E85"/>
    <w:rsid w:val="00E25EEF"/>
    <w:rsid w:val="00E25F75"/>
    <w:rsid w:val="00E260C6"/>
    <w:rsid w:val="00E26C7A"/>
    <w:rsid w:val="00E26D4A"/>
    <w:rsid w:val="00E27077"/>
    <w:rsid w:val="00E271BF"/>
    <w:rsid w:val="00E2772A"/>
    <w:rsid w:val="00E30031"/>
    <w:rsid w:val="00E304F1"/>
    <w:rsid w:val="00E3061D"/>
    <w:rsid w:val="00E30647"/>
    <w:rsid w:val="00E30B13"/>
    <w:rsid w:val="00E30B54"/>
    <w:rsid w:val="00E31194"/>
    <w:rsid w:val="00E319FE"/>
    <w:rsid w:val="00E32517"/>
    <w:rsid w:val="00E32B75"/>
    <w:rsid w:val="00E32C5A"/>
    <w:rsid w:val="00E33D59"/>
    <w:rsid w:val="00E33D5B"/>
    <w:rsid w:val="00E345FB"/>
    <w:rsid w:val="00E34959"/>
    <w:rsid w:val="00E34A74"/>
    <w:rsid w:val="00E34AB7"/>
    <w:rsid w:val="00E34E2C"/>
    <w:rsid w:val="00E357A7"/>
    <w:rsid w:val="00E358B2"/>
    <w:rsid w:val="00E35A52"/>
    <w:rsid w:val="00E35A6A"/>
    <w:rsid w:val="00E35EB8"/>
    <w:rsid w:val="00E35F6A"/>
    <w:rsid w:val="00E35F9C"/>
    <w:rsid w:val="00E3607D"/>
    <w:rsid w:val="00E360D3"/>
    <w:rsid w:val="00E36458"/>
    <w:rsid w:val="00E364E6"/>
    <w:rsid w:val="00E369A0"/>
    <w:rsid w:val="00E36AC9"/>
    <w:rsid w:val="00E36C9B"/>
    <w:rsid w:val="00E36DCE"/>
    <w:rsid w:val="00E37014"/>
    <w:rsid w:val="00E37408"/>
    <w:rsid w:val="00E37798"/>
    <w:rsid w:val="00E378AD"/>
    <w:rsid w:val="00E378C9"/>
    <w:rsid w:val="00E37DA1"/>
    <w:rsid w:val="00E4032E"/>
    <w:rsid w:val="00E404EC"/>
    <w:rsid w:val="00E407DF"/>
    <w:rsid w:val="00E41290"/>
    <w:rsid w:val="00E413E0"/>
    <w:rsid w:val="00E414C8"/>
    <w:rsid w:val="00E41532"/>
    <w:rsid w:val="00E42320"/>
    <w:rsid w:val="00E42600"/>
    <w:rsid w:val="00E42721"/>
    <w:rsid w:val="00E4278B"/>
    <w:rsid w:val="00E42AAB"/>
    <w:rsid w:val="00E42F2C"/>
    <w:rsid w:val="00E43096"/>
    <w:rsid w:val="00E433AF"/>
    <w:rsid w:val="00E43427"/>
    <w:rsid w:val="00E43650"/>
    <w:rsid w:val="00E436D0"/>
    <w:rsid w:val="00E439E8"/>
    <w:rsid w:val="00E43D7C"/>
    <w:rsid w:val="00E44551"/>
    <w:rsid w:val="00E446B6"/>
    <w:rsid w:val="00E448EE"/>
    <w:rsid w:val="00E449F4"/>
    <w:rsid w:val="00E44A02"/>
    <w:rsid w:val="00E44CBD"/>
    <w:rsid w:val="00E453FC"/>
    <w:rsid w:val="00E4573D"/>
    <w:rsid w:val="00E45C4F"/>
    <w:rsid w:val="00E45D9C"/>
    <w:rsid w:val="00E4691E"/>
    <w:rsid w:val="00E469EF"/>
    <w:rsid w:val="00E46E2E"/>
    <w:rsid w:val="00E46FAB"/>
    <w:rsid w:val="00E471C7"/>
    <w:rsid w:val="00E471E5"/>
    <w:rsid w:val="00E47380"/>
    <w:rsid w:val="00E47A77"/>
    <w:rsid w:val="00E50185"/>
    <w:rsid w:val="00E503BD"/>
    <w:rsid w:val="00E506A0"/>
    <w:rsid w:val="00E506A7"/>
    <w:rsid w:val="00E50825"/>
    <w:rsid w:val="00E50949"/>
    <w:rsid w:val="00E50B1E"/>
    <w:rsid w:val="00E50B48"/>
    <w:rsid w:val="00E50EB8"/>
    <w:rsid w:val="00E5137B"/>
    <w:rsid w:val="00E51905"/>
    <w:rsid w:val="00E519A7"/>
    <w:rsid w:val="00E51B0B"/>
    <w:rsid w:val="00E52040"/>
    <w:rsid w:val="00E52043"/>
    <w:rsid w:val="00E5209C"/>
    <w:rsid w:val="00E521C6"/>
    <w:rsid w:val="00E526B9"/>
    <w:rsid w:val="00E52809"/>
    <w:rsid w:val="00E52912"/>
    <w:rsid w:val="00E52EE2"/>
    <w:rsid w:val="00E534B0"/>
    <w:rsid w:val="00E5365F"/>
    <w:rsid w:val="00E5429A"/>
    <w:rsid w:val="00E55135"/>
    <w:rsid w:val="00E56102"/>
    <w:rsid w:val="00E56126"/>
    <w:rsid w:val="00E56331"/>
    <w:rsid w:val="00E568D0"/>
    <w:rsid w:val="00E56E34"/>
    <w:rsid w:val="00E56E5C"/>
    <w:rsid w:val="00E56FC4"/>
    <w:rsid w:val="00E5706A"/>
    <w:rsid w:val="00E578CB"/>
    <w:rsid w:val="00E5795C"/>
    <w:rsid w:val="00E57A9E"/>
    <w:rsid w:val="00E57AE0"/>
    <w:rsid w:val="00E57C67"/>
    <w:rsid w:val="00E600C8"/>
    <w:rsid w:val="00E604A8"/>
    <w:rsid w:val="00E60911"/>
    <w:rsid w:val="00E60BA8"/>
    <w:rsid w:val="00E60CBF"/>
    <w:rsid w:val="00E612D6"/>
    <w:rsid w:val="00E6155B"/>
    <w:rsid w:val="00E618CE"/>
    <w:rsid w:val="00E624F8"/>
    <w:rsid w:val="00E6274B"/>
    <w:rsid w:val="00E62A85"/>
    <w:rsid w:val="00E62FD5"/>
    <w:rsid w:val="00E6390A"/>
    <w:rsid w:val="00E63C5B"/>
    <w:rsid w:val="00E641BB"/>
    <w:rsid w:val="00E642C0"/>
    <w:rsid w:val="00E644C9"/>
    <w:rsid w:val="00E64703"/>
    <w:rsid w:val="00E647E6"/>
    <w:rsid w:val="00E64A06"/>
    <w:rsid w:val="00E6535E"/>
    <w:rsid w:val="00E65D5D"/>
    <w:rsid w:val="00E6600D"/>
    <w:rsid w:val="00E66407"/>
    <w:rsid w:val="00E666EA"/>
    <w:rsid w:val="00E66C4F"/>
    <w:rsid w:val="00E67636"/>
    <w:rsid w:val="00E6785F"/>
    <w:rsid w:val="00E67CA2"/>
    <w:rsid w:val="00E67E0C"/>
    <w:rsid w:val="00E67F34"/>
    <w:rsid w:val="00E70A5B"/>
    <w:rsid w:val="00E70B5D"/>
    <w:rsid w:val="00E70C4C"/>
    <w:rsid w:val="00E7101C"/>
    <w:rsid w:val="00E711CB"/>
    <w:rsid w:val="00E712DB"/>
    <w:rsid w:val="00E71B08"/>
    <w:rsid w:val="00E72FBA"/>
    <w:rsid w:val="00E73CA0"/>
    <w:rsid w:val="00E73E16"/>
    <w:rsid w:val="00E741E4"/>
    <w:rsid w:val="00E7443C"/>
    <w:rsid w:val="00E74B16"/>
    <w:rsid w:val="00E7506D"/>
    <w:rsid w:val="00E753E3"/>
    <w:rsid w:val="00E757E2"/>
    <w:rsid w:val="00E75884"/>
    <w:rsid w:val="00E758F4"/>
    <w:rsid w:val="00E75A4B"/>
    <w:rsid w:val="00E75B4B"/>
    <w:rsid w:val="00E75DFD"/>
    <w:rsid w:val="00E75E72"/>
    <w:rsid w:val="00E76663"/>
    <w:rsid w:val="00E769BA"/>
    <w:rsid w:val="00E76ADF"/>
    <w:rsid w:val="00E77142"/>
    <w:rsid w:val="00E7745C"/>
    <w:rsid w:val="00E77763"/>
    <w:rsid w:val="00E77B34"/>
    <w:rsid w:val="00E77E0D"/>
    <w:rsid w:val="00E8086E"/>
    <w:rsid w:val="00E80C31"/>
    <w:rsid w:val="00E80C54"/>
    <w:rsid w:val="00E81045"/>
    <w:rsid w:val="00E81754"/>
    <w:rsid w:val="00E81A8F"/>
    <w:rsid w:val="00E81C90"/>
    <w:rsid w:val="00E81E29"/>
    <w:rsid w:val="00E81E75"/>
    <w:rsid w:val="00E81F44"/>
    <w:rsid w:val="00E82377"/>
    <w:rsid w:val="00E82387"/>
    <w:rsid w:val="00E826A5"/>
    <w:rsid w:val="00E82705"/>
    <w:rsid w:val="00E82881"/>
    <w:rsid w:val="00E82950"/>
    <w:rsid w:val="00E82C0C"/>
    <w:rsid w:val="00E83071"/>
    <w:rsid w:val="00E830AD"/>
    <w:rsid w:val="00E830EC"/>
    <w:rsid w:val="00E8367F"/>
    <w:rsid w:val="00E8391D"/>
    <w:rsid w:val="00E83926"/>
    <w:rsid w:val="00E83D04"/>
    <w:rsid w:val="00E845E9"/>
    <w:rsid w:val="00E846D4"/>
    <w:rsid w:val="00E84886"/>
    <w:rsid w:val="00E85032"/>
    <w:rsid w:val="00E851A4"/>
    <w:rsid w:val="00E852D4"/>
    <w:rsid w:val="00E8537F"/>
    <w:rsid w:val="00E856C5"/>
    <w:rsid w:val="00E857CD"/>
    <w:rsid w:val="00E85802"/>
    <w:rsid w:val="00E859B9"/>
    <w:rsid w:val="00E85A23"/>
    <w:rsid w:val="00E85B1A"/>
    <w:rsid w:val="00E85CB1"/>
    <w:rsid w:val="00E85DA0"/>
    <w:rsid w:val="00E85EB2"/>
    <w:rsid w:val="00E85F46"/>
    <w:rsid w:val="00E86057"/>
    <w:rsid w:val="00E86068"/>
    <w:rsid w:val="00E86073"/>
    <w:rsid w:val="00E861A3"/>
    <w:rsid w:val="00E86441"/>
    <w:rsid w:val="00E864EB"/>
    <w:rsid w:val="00E864ED"/>
    <w:rsid w:val="00E869DD"/>
    <w:rsid w:val="00E86C0D"/>
    <w:rsid w:val="00E877FB"/>
    <w:rsid w:val="00E87AA9"/>
    <w:rsid w:val="00E87C2D"/>
    <w:rsid w:val="00E90718"/>
    <w:rsid w:val="00E90D08"/>
    <w:rsid w:val="00E90DAA"/>
    <w:rsid w:val="00E90DD4"/>
    <w:rsid w:val="00E9108F"/>
    <w:rsid w:val="00E91217"/>
    <w:rsid w:val="00E9173F"/>
    <w:rsid w:val="00E918F9"/>
    <w:rsid w:val="00E91AA8"/>
    <w:rsid w:val="00E925FA"/>
    <w:rsid w:val="00E92706"/>
    <w:rsid w:val="00E93098"/>
    <w:rsid w:val="00E93BBC"/>
    <w:rsid w:val="00E93EEC"/>
    <w:rsid w:val="00E94014"/>
    <w:rsid w:val="00E94513"/>
    <w:rsid w:val="00E947E8"/>
    <w:rsid w:val="00E94F08"/>
    <w:rsid w:val="00E950C1"/>
    <w:rsid w:val="00E9598D"/>
    <w:rsid w:val="00E95B41"/>
    <w:rsid w:val="00E961C9"/>
    <w:rsid w:val="00E9621C"/>
    <w:rsid w:val="00E9648B"/>
    <w:rsid w:val="00E964B6"/>
    <w:rsid w:val="00E968AF"/>
    <w:rsid w:val="00E96CB1"/>
    <w:rsid w:val="00E96E55"/>
    <w:rsid w:val="00E96EC8"/>
    <w:rsid w:val="00E96F45"/>
    <w:rsid w:val="00E96FCE"/>
    <w:rsid w:val="00E97673"/>
    <w:rsid w:val="00E97700"/>
    <w:rsid w:val="00E97B71"/>
    <w:rsid w:val="00EA0164"/>
    <w:rsid w:val="00EA061D"/>
    <w:rsid w:val="00EA075C"/>
    <w:rsid w:val="00EA0CAB"/>
    <w:rsid w:val="00EA1577"/>
    <w:rsid w:val="00EA17C3"/>
    <w:rsid w:val="00EA1A86"/>
    <w:rsid w:val="00EA1D98"/>
    <w:rsid w:val="00EA1E33"/>
    <w:rsid w:val="00EA21EA"/>
    <w:rsid w:val="00EA22A9"/>
    <w:rsid w:val="00EA2384"/>
    <w:rsid w:val="00EA287E"/>
    <w:rsid w:val="00EA2958"/>
    <w:rsid w:val="00EA2B8B"/>
    <w:rsid w:val="00EA2C2F"/>
    <w:rsid w:val="00EA2F07"/>
    <w:rsid w:val="00EA303F"/>
    <w:rsid w:val="00EA3195"/>
    <w:rsid w:val="00EA3215"/>
    <w:rsid w:val="00EA3242"/>
    <w:rsid w:val="00EA3338"/>
    <w:rsid w:val="00EA34F3"/>
    <w:rsid w:val="00EA3666"/>
    <w:rsid w:val="00EA3CD2"/>
    <w:rsid w:val="00EA3E3C"/>
    <w:rsid w:val="00EA40DE"/>
    <w:rsid w:val="00EA48AF"/>
    <w:rsid w:val="00EA52F1"/>
    <w:rsid w:val="00EA5471"/>
    <w:rsid w:val="00EA5EA6"/>
    <w:rsid w:val="00EA673C"/>
    <w:rsid w:val="00EA69E9"/>
    <w:rsid w:val="00EA728A"/>
    <w:rsid w:val="00EA73F4"/>
    <w:rsid w:val="00EA75A1"/>
    <w:rsid w:val="00EB03D8"/>
    <w:rsid w:val="00EB07FE"/>
    <w:rsid w:val="00EB0939"/>
    <w:rsid w:val="00EB093E"/>
    <w:rsid w:val="00EB14D9"/>
    <w:rsid w:val="00EB1722"/>
    <w:rsid w:val="00EB1757"/>
    <w:rsid w:val="00EB17E6"/>
    <w:rsid w:val="00EB1C5A"/>
    <w:rsid w:val="00EB1F3B"/>
    <w:rsid w:val="00EB1F6E"/>
    <w:rsid w:val="00EB1FDC"/>
    <w:rsid w:val="00EB21F0"/>
    <w:rsid w:val="00EB232C"/>
    <w:rsid w:val="00EB23AA"/>
    <w:rsid w:val="00EB28DA"/>
    <w:rsid w:val="00EB29B6"/>
    <w:rsid w:val="00EB2CBF"/>
    <w:rsid w:val="00EB3470"/>
    <w:rsid w:val="00EB38AB"/>
    <w:rsid w:val="00EB3ABC"/>
    <w:rsid w:val="00EB3EB1"/>
    <w:rsid w:val="00EB3F28"/>
    <w:rsid w:val="00EB4AAB"/>
    <w:rsid w:val="00EB4E69"/>
    <w:rsid w:val="00EB4F0E"/>
    <w:rsid w:val="00EB5060"/>
    <w:rsid w:val="00EB56E4"/>
    <w:rsid w:val="00EB5DBB"/>
    <w:rsid w:val="00EB5FD9"/>
    <w:rsid w:val="00EB6523"/>
    <w:rsid w:val="00EB6BC4"/>
    <w:rsid w:val="00EB6DEB"/>
    <w:rsid w:val="00EB705D"/>
    <w:rsid w:val="00EB70D3"/>
    <w:rsid w:val="00EB71B4"/>
    <w:rsid w:val="00EB77E1"/>
    <w:rsid w:val="00EC0ED9"/>
    <w:rsid w:val="00EC150A"/>
    <w:rsid w:val="00EC1676"/>
    <w:rsid w:val="00EC174E"/>
    <w:rsid w:val="00EC1BC1"/>
    <w:rsid w:val="00EC1C9B"/>
    <w:rsid w:val="00EC1D8A"/>
    <w:rsid w:val="00EC1DEE"/>
    <w:rsid w:val="00EC23BC"/>
    <w:rsid w:val="00EC2573"/>
    <w:rsid w:val="00EC263A"/>
    <w:rsid w:val="00EC278C"/>
    <w:rsid w:val="00EC299B"/>
    <w:rsid w:val="00EC2E53"/>
    <w:rsid w:val="00EC2FAA"/>
    <w:rsid w:val="00EC3787"/>
    <w:rsid w:val="00EC3B65"/>
    <w:rsid w:val="00EC4179"/>
    <w:rsid w:val="00EC4206"/>
    <w:rsid w:val="00EC49F8"/>
    <w:rsid w:val="00EC4E4C"/>
    <w:rsid w:val="00EC4EAF"/>
    <w:rsid w:val="00EC4ED7"/>
    <w:rsid w:val="00EC4F5E"/>
    <w:rsid w:val="00EC57B5"/>
    <w:rsid w:val="00EC5B3E"/>
    <w:rsid w:val="00EC5CB4"/>
    <w:rsid w:val="00EC6367"/>
    <w:rsid w:val="00EC6757"/>
    <w:rsid w:val="00EC67B4"/>
    <w:rsid w:val="00EC6AAC"/>
    <w:rsid w:val="00EC6B79"/>
    <w:rsid w:val="00EC6C68"/>
    <w:rsid w:val="00EC77A7"/>
    <w:rsid w:val="00EC79AB"/>
    <w:rsid w:val="00EC7C8C"/>
    <w:rsid w:val="00ED0382"/>
    <w:rsid w:val="00ED045E"/>
    <w:rsid w:val="00ED04AC"/>
    <w:rsid w:val="00ED07D6"/>
    <w:rsid w:val="00ED0EFB"/>
    <w:rsid w:val="00ED164F"/>
    <w:rsid w:val="00ED2279"/>
    <w:rsid w:val="00ED238A"/>
    <w:rsid w:val="00ED2422"/>
    <w:rsid w:val="00ED2516"/>
    <w:rsid w:val="00ED2C3A"/>
    <w:rsid w:val="00ED2F79"/>
    <w:rsid w:val="00ED340A"/>
    <w:rsid w:val="00ED4034"/>
    <w:rsid w:val="00ED40F9"/>
    <w:rsid w:val="00ED4D0C"/>
    <w:rsid w:val="00ED4DB0"/>
    <w:rsid w:val="00ED514D"/>
    <w:rsid w:val="00ED5B92"/>
    <w:rsid w:val="00ED65F8"/>
    <w:rsid w:val="00ED6658"/>
    <w:rsid w:val="00ED6747"/>
    <w:rsid w:val="00ED6C02"/>
    <w:rsid w:val="00ED6C9C"/>
    <w:rsid w:val="00ED6F53"/>
    <w:rsid w:val="00ED7E8B"/>
    <w:rsid w:val="00EE0129"/>
    <w:rsid w:val="00EE022E"/>
    <w:rsid w:val="00EE0A08"/>
    <w:rsid w:val="00EE0C92"/>
    <w:rsid w:val="00EE0CA4"/>
    <w:rsid w:val="00EE0E59"/>
    <w:rsid w:val="00EE153C"/>
    <w:rsid w:val="00EE258D"/>
    <w:rsid w:val="00EE2700"/>
    <w:rsid w:val="00EE2C49"/>
    <w:rsid w:val="00EE2F90"/>
    <w:rsid w:val="00EE31F1"/>
    <w:rsid w:val="00EE3800"/>
    <w:rsid w:val="00EE3AAE"/>
    <w:rsid w:val="00EE3DEE"/>
    <w:rsid w:val="00EE3E56"/>
    <w:rsid w:val="00EE3E91"/>
    <w:rsid w:val="00EE4338"/>
    <w:rsid w:val="00EE449B"/>
    <w:rsid w:val="00EE4665"/>
    <w:rsid w:val="00EE4759"/>
    <w:rsid w:val="00EE479A"/>
    <w:rsid w:val="00EE510B"/>
    <w:rsid w:val="00EE55CD"/>
    <w:rsid w:val="00EE593B"/>
    <w:rsid w:val="00EE5991"/>
    <w:rsid w:val="00EE5EEC"/>
    <w:rsid w:val="00EE60C2"/>
    <w:rsid w:val="00EE60F7"/>
    <w:rsid w:val="00EE6131"/>
    <w:rsid w:val="00EE65F3"/>
    <w:rsid w:val="00EE666F"/>
    <w:rsid w:val="00EE6752"/>
    <w:rsid w:val="00EE677D"/>
    <w:rsid w:val="00EE6EB5"/>
    <w:rsid w:val="00EE6EB7"/>
    <w:rsid w:val="00EE7045"/>
    <w:rsid w:val="00EE71C2"/>
    <w:rsid w:val="00EE78FE"/>
    <w:rsid w:val="00EE794C"/>
    <w:rsid w:val="00EE79FC"/>
    <w:rsid w:val="00EE7F9F"/>
    <w:rsid w:val="00EF0583"/>
    <w:rsid w:val="00EF06CD"/>
    <w:rsid w:val="00EF08B6"/>
    <w:rsid w:val="00EF0B18"/>
    <w:rsid w:val="00EF0C7F"/>
    <w:rsid w:val="00EF0F7E"/>
    <w:rsid w:val="00EF102B"/>
    <w:rsid w:val="00EF1113"/>
    <w:rsid w:val="00EF134C"/>
    <w:rsid w:val="00EF1669"/>
    <w:rsid w:val="00EF1C16"/>
    <w:rsid w:val="00EF2472"/>
    <w:rsid w:val="00EF2626"/>
    <w:rsid w:val="00EF2B03"/>
    <w:rsid w:val="00EF2C0B"/>
    <w:rsid w:val="00EF2EAB"/>
    <w:rsid w:val="00EF2EB4"/>
    <w:rsid w:val="00EF30A8"/>
    <w:rsid w:val="00EF36CA"/>
    <w:rsid w:val="00EF39E4"/>
    <w:rsid w:val="00EF3C18"/>
    <w:rsid w:val="00EF4093"/>
    <w:rsid w:val="00EF40FD"/>
    <w:rsid w:val="00EF4772"/>
    <w:rsid w:val="00EF48AC"/>
    <w:rsid w:val="00EF4DEC"/>
    <w:rsid w:val="00EF5253"/>
    <w:rsid w:val="00EF5706"/>
    <w:rsid w:val="00EF57B5"/>
    <w:rsid w:val="00EF57C8"/>
    <w:rsid w:val="00EF5910"/>
    <w:rsid w:val="00EF5965"/>
    <w:rsid w:val="00EF59EA"/>
    <w:rsid w:val="00EF5AED"/>
    <w:rsid w:val="00EF5C48"/>
    <w:rsid w:val="00EF60FC"/>
    <w:rsid w:val="00EF62ED"/>
    <w:rsid w:val="00EF6425"/>
    <w:rsid w:val="00EF652B"/>
    <w:rsid w:val="00EF6565"/>
    <w:rsid w:val="00EF6B1A"/>
    <w:rsid w:val="00EF6DA9"/>
    <w:rsid w:val="00EF701A"/>
    <w:rsid w:val="00EF70F7"/>
    <w:rsid w:val="00EF7222"/>
    <w:rsid w:val="00EF7856"/>
    <w:rsid w:val="00F00067"/>
    <w:rsid w:val="00F0074C"/>
    <w:rsid w:val="00F0097D"/>
    <w:rsid w:val="00F00A6C"/>
    <w:rsid w:val="00F01100"/>
    <w:rsid w:val="00F01106"/>
    <w:rsid w:val="00F01348"/>
    <w:rsid w:val="00F01532"/>
    <w:rsid w:val="00F01580"/>
    <w:rsid w:val="00F0172A"/>
    <w:rsid w:val="00F0192D"/>
    <w:rsid w:val="00F02010"/>
    <w:rsid w:val="00F02358"/>
    <w:rsid w:val="00F0254F"/>
    <w:rsid w:val="00F025B2"/>
    <w:rsid w:val="00F02DBA"/>
    <w:rsid w:val="00F03082"/>
    <w:rsid w:val="00F03135"/>
    <w:rsid w:val="00F031AA"/>
    <w:rsid w:val="00F03264"/>
    <w:rsid w:val="00F0380E"/>
    <w:rsid w:val="00F03938"/>
    <w:rsid w:val="00F03B17"/>
    <w:rsid w:val="00F03C15"/>
    <w:rsid w:val="00F040FE"/>
    <w:rsid w:val="00F04330"/>
    <w:rsid w:val="00F047A3"/>
    <w:rsid w:val="00F0509E"/>
    <w:rsid w:val="00F05802"/>
    <w:rsid w:val="00F05870"/>
    <w:rsid w:val="00F05A08"/>
    <w:rsid w:val="00F05C85"/>
    <w:rsid w:val="00F05DFC"/>
    <w:rsid w:val="00F06AEF"/>
    <w:rsid w:val="00F06BDC"/>
    <w:rsid w:val="00F075A5"/>
    <w:rsid w:val="00F075F8"/>
    <w:rsid w:val="00F07A2A"/>
    <w:rsid w:val="00F07A67"/>
    <w:rsid w:val="00F07A6B"/>
    <w:rsid w:val="00F10040"/>
    <w:rsid w:val="00F102F4"/>
    <w:rsid w:val="00F1083A"/>
    <w:rsid w:val="00F1097B"/>
    <w:rsid w:val="00F10B54"/>
    <w:rsid w:val="00F10D5C"/>
    <w:rsid w:val="00F1179F"/>
    <w:rsid w:val="00F11855"/>
    <w:rsid w:val="00F11A72"/>
    <w:rsid w:val="00F11B66"/>
    <w:rsid w:val="00F128FD"/>
    <w:rsid w:val="00F12A3C"/>
    <w:rsid w:val="00F13097"/>
    <w:rsid w:val="00F132B9"/>
    <w:rsid w:val="00F1372B"/>
    <w:rsid w:val="00F1385C"/>
    <w:rsid w:val="00F139F8"/>
    <w:rsid w:val="00F13DD6"/>
    <w:rsid w:val="00F140DB"/>
    <w:rsid w:val="00F141C6"/>
    <w:rsid w:val="00F143AB"/>
    <w:rsid w:val="00F144EA"/>
    <w:rsid w:val="00F14629"/>
    <w:rsid w:val="00F14899"/>
    <w:rsid w:val="00F14943"/>
    <w:rsid w:val="00F14DF1"/>
    <w:rsid w:val="00F15519"/>
    <w:rsid w:val="00F155A8"/>
    <w:rsid w:val="00F15B23"/>
    <w:rsid w:val="00F15C07"/>
    <w:rsid w:val="00F15C26"/>
    <w:rsid w:val="00F15E41"/>
    <w:rsid w:val="00F16233"/>
    <w:rsid w:val="00F1646B"/>
    <w:rsid w:val="00F16693"/>
    <w:rsid w:val="00F16962"/>
    <w:rsid w:val="00F169BB"/>
    <w:rsid w:val="00F171CC"/>
    <w:rsid w:val="00F17217"/>
    <w:rsid w:val="00F176CB"/>
    <w:rsid w:val="00F1778A"/>
    <w:rsid w:val="00F1780D"/>
    <w:rsid w:val="00F17BA6"/>
    <w:rsid w:val="00F17E17"/>
    <w:rsid w:val="00F2053C"/>
    <w:rsid w:val="00F209C7"/>
    <w:rsid w:val="00F20A9B"/>
    <w:rsid w:val="00F20DE6"/>
    <w:rsid w:val="00F21AE2"/>
    <w:rsid w:val="00F22050"/>
    <w:rsid w:val="00F22222"/>
    <w:rsid w:val="00F222C0"/>
    <w:rsid w:val="00F2276A"/>
    <w:rsid w:val="00F228A4"/>
    <w:rsid w:val="00F229C2"/>
    <w:rsid w:val="00F2332D"/>
    <w:rsid w:val="00F23592"/>
    <w:rsid w:val="00F24068"/>
    <w:rsid w:val="00F2406A"/>
    <w:rsid w:val="00F242C1"/>
    <w:rsid w:val="00F24611"/>
    <w:rsid w:val="00F24BDF"/>
    <w:rsid w:val="00F252A5"/>
    <w:rsid w:val="00F25345"/>
    <w:rsid w:val="00F25514"/>
    <w:rsid w:val="00F25645"/>
    <w:rsid w:val="00F26219"/>
    <w:rsid w:val="00F26238"/>
    <w:rsid w:val="00F2669A"/>
    <w:rsid w:val="00F269CA"/>
    <w:rsid w:val="00F26DCB"/>
    <w:rsid w:val="00F27198"/>
    <w:rsid w:val="00F27373"/>
    <w:rsid w:val="00F273E5"/>
    <w:rsid w:val="00F277AC"/>
    <w:rsid w:val="00F27D40"/>
    <w:rsid w:val="00F27EA3"/>
    <w:rsid w:val="00F27F1A"/>
    <w:rsid w:val="00F30246"/>
    <w:rsid w:val="00F305C9"/>
    <w:rsid w:val="00F3070E"/>
    <w:rsid w:val="00F30735"/>
    <w:rsid w:val="00F30855"/>
    <w:rsid w:val="00F3085B"/>
    <w:rsid w:val="00F30913"/>
    <w:rsid w:val="00F30CE0"/>
    <w:rsid w:val="00F30F5D"/>
    <w:rsid w:val="00F3118B"/>
    <w:rsid w:val="00F313C3"/>
    <w:rsid w:val="00F31747"/>
    <w:rsid w:val="00F31805"/>
    <w:rsid w:val="00F31F1C"/>
    <w:rsid w:val="00F31F2C"/>
    <w:rsid w:val="00F31F92"/>
    <w:rsid w:val="00F31FDC"/>
    <w:rsid w:val="00F324CD"/>
    <w:rsid w:val="00F325FC"/>
    <w:rsid w:val="00F32A6B"/>
    <w:rsid w:val="00F331C9"/>
    <w:rsid w:val="00F3336C"/>
    <w:rsid w:val="00F336CB"/>
    <w:rsid w:val="00F33E32"/>
    <w:rsid w:val="00F34278"/>
    <w:rsid w:val="00F342D2"/>
    <w:rsid w:val="00F344C1"/>
    <w:rsid w:val="00F344D2"/>
    <w:rsid w:val="00F34B77"/>
    <w:rsid w:val="00F34FCB"/>
    <w:rsid w:val="00F35541"/>
    <w:rsid w:val="00F35562"/>
    <w:rsid w:val="00F35569"/>
    <w:rsid w:val="00F3575E"/>
    <w:rsid w:val="00F357B2"/>
    <w:rsid w:val="00F358BC"/>
    <w:rsid w:val="00F35F34"/>
    <w:rsid w:val="00F3636F"/>
    <w:rsid w:val="00F3651F"/>
    <w:rsid w:val="00F36874"/>
    <w:rsid w:val="00F36997"/>
    <w:rsid w:val="00F36AAC"/>
    <w:rsid w:val="00F36AE6"/>
    <w:rsid w:val="00F36C0A"/>
    <w:rsid w:val="00F3728F"/>
    <w:rsid w:val="00F375EC"/>
    <w:rsid w:val="00F376A8"/>
    <w:rsid w:val="00F37882"/>
    <w:rsid w:val="00F3796A"/>
    <w:rsid w:val="00F37A19"/>
    <w:rsid w:val="00F37AD1"/>
    <w:rsid w:val="00F37B97"/>
    <w:rsid w:val="00F37C5B"/>
    <w:rsid w:val="00F37D8D"/>
    <w:rsid w:val="00F37ED8"/>
    <w:rsid w:val="00F4009F"/>
    <w:rsid w:val="00F4024F"/>
    <w:rsid w:val="00F4047A"/>
    <w:rsid w:val="00F404B9"/>
    <w:rsid w:val="00F404F8"/>
    <w:rsid w:val="00F4051F"/>
    <w:rsid w:val="00F4082B"/>
    <w:rsid w:val="00F40866"/>
    <w:rsid w:val="00F40F1D"/>
    <w:rsid w:val="00F4137B"/>
    <w:rsid w:val="00F41C2A"/>
    <w:rsid w:val="00F41CBD"/>
    <w:rsid w:val="00F41CFE"/>
    <w:rsid w:val="00F421B6"/>
    <w:rsid w:val="00F4246E"/>
    <w:rsid w:val="00F42506"/>
    <w:rsid w:val="00F42E04"/>
    <w:rsid w:val="00F42EEE"/>
    <w:rsid w:val="00F4325C"/>
    <w:rsid w:val="00F43815"/>
    <w:rsid w:val="00F43B5D"/>
    <w:rsid w:val="00F43CB4"/>
    <w:rsid w:val="00F43E1C"/>
    <w:rsid w:val="00F444FE"/>
    <w:rsid w:val="00F44584"/>
    <w:rsid w:val="00F448A5"/>
    <w:rsid w:val="00F449D7"/>
    <w:rsid w:val="00F45030"/>
    <w:rsid w:val="00F45A64"/>
    <w:rsid w:val="00F46003"/>
    <w:rsid w:val="00F46010"/>
    <w:rsid w:val="00F4625E"/>
    <w:rsid w:val="00F46263"/>
    <w:rsid w:val="00F467C3"/>
    <w:rsid w:val="00F46982"/>
    <w:rsid w:val="00F47114"/>
    <w:rsid w:val="00F4730E"/>
    <w:rsid w:val="00F4798A"/>
    <w:rsid w:val="00F479A2"/>
    <w:rsid w:val="00F47B7C"/>
    <w:rsid w:val="00F47F30"/>
    <w:rsid w:val="00F50215"/>
    <w:rsid w:val="00F508F9"/>
    <w:rsid w:val="00F5090A"/>
    <w:rsid w:val="00F50C83"/>
    <w:rsid w:val="00F5150B"/>
    <w:rsid w:val="00F51B91"/>
    <w:rsid w:val="00F51D65"/>
    <w:rsid w:val="00F52004"/>
    <w:rsid w:val="00F528FB"/>
    <w:rsid w:val="00F52F68"/>
    <w:rsid w:val="00F53225"/>
    <w:rsid w:val="00F535FD"/>
    <w:rsid w:val="00F53623"/>
    <w:rsid w:val="00F53811"/>
    <w:rsid w:val="00F53922"/>
    <w:rsid w:val="00F53BE6"/>
    <w:rsid w:val="00F53C98"/>
    <w:rsid w:val="00F53E2B"/>
    <w:rsid w:val="00F544A2"/>
    <w:rsid w:val="00F545C8"/>
    <w:rsid w:val="00F54B53"/>
    <w:rsid w:val="00F54B90"/>
    <w:rsid w:val="00F54C2B"/>
    <w:rsid w:val="00F55065"/>
    <w:rsid w:val="00F55623"/>
    <w:rsid w:val="00F557AC"/>
    <w:rsid w:val="00F55A34"/>
    <w:rsid w:val="00F563D2"/>
    <w:rsid w:val="00F564EC"/>
    <w:rsid w:val="00F56AA7"/>
    <w:rsid w:val="00F56BFC"/>
    <w:rsid w:val="00F56D2A"/>
    <w:rsid w:val="00F56E57"/>
    <w:rsid w:val="00F56ED1"/>
    <w:rsid w:val="00F575EC"/>
    <w:rsid w:val="00F57E64"/>
    <w:rsid w:val="00F601EC"/>
    <w:rsid w:val="00F606E6"/>
    <w:rsid w:val="00F6077C"/>
    <w:rsid w:val="00F607A8"/>
    <w:rsid w:val="00F6082E"/>
    <w:rsid w:val="00F610F4"/>
    <w:rsid w:val="00F6131D"/>
    <w:rsid w:val="00F617DC"/>
    <w:rsid w:val="00F6190A"/>
    <w:rsid w:val="00F61B04"/>
    <w:rsid w:val="00F61D4E"/>
    <w:rsid w:val="00F61F9C"/>
    <w:rsid w:val="00F624D3"/>
    <w:rsid w:val="00F62B97"/>
    <w:rsid w:val="00F62E5C"/>
    <w:rsid w:val="00F632A2"/>
    <w:rsid w:val="00F632D5"/>
    <w:rsid w:val="00F63741"/>
    <w:rsid w:val="00F63B09"/>
    <w:rsid w:val="00F63CAA"/>
    <w:rsid w:val="00F63E23"/>
    <w:rsid w:val="00F6424F"/>
    <w:rsid w:val="00F64819"/>
    <w:rsid w:val="00F64D0C"/>
    <w:rsid w:val="00F652EB"/>
    <w:rsid w:val="00F654B3"/>
    <w:rsid w:val="00F657BD"/>
    <w:rsid w:val="00F66006"/>
    <w:rsid w:val="00F668A0"/>
    <w:rsid w:val="00F66B20"/>
    <w:rsid w:val="00F66CA7"/>
    <w:rsid w:val="00F67403"/>
    <w:rsid w:val="00F67BFF"/>
    <w:rsid w:val="00F67C52"/>
    <w:rsid w:val="00F67F72"/>
    <w:rsid w:val="00F70267"/>
    <w:rsid w:val="00F7047F"/>
    <w:rsid w:val="00F709A5"/>
    <w:rsid w:val="00F7135E"/>
    <w:rsid w:val="00F713E9"/>
    <w:rsid w:val="00F7146A"/>
    <w:rsid w:val="00F71736"/>
    <w:rsid w:val="00F71B26"/>
    <w:rsid w:val="00F71C2A"/>
    <w:rsid w:val="00F7216C"/>
    <w:rsid w:val="00F721F0"/>
    <w:rsid w:val="00F726A9"/>
    <w:rsid w:val="00F727D3"/>
    <w:rsid w:val="00F728C8"/>
    <w:rsid w:val="00F72B74"/>
    <w:rsid w:val="00F7309C"/>
    <w:rsid w:val="00F733BC"/>
    <w:rsid w:val="00F73631"/>
    <w:rsid w:val="00F73648"/>
    <w:rsid w:val="00F737F1"/>
    <w:rsid w:val="00F73EDA"/>
    <w:rsid w:val="00F74043"/>
    <w:rsid w:val="00F7437B"/>
    <w:rsid w:val="00F74495"/>
    <w:rsid w:val="00F74C3D"/>
    <w:rsid w:val="00F7503B"/>
    <w:rsid w:val="00F755E6"/>
    <w:rsid w:val="00F7561F"/>
    <w:rsid w:val="00F7577A"/>
    <w:rsid w:val="00F75CC9"/>
    <w:rsid w:val="00F76164"/>
    <w:rsid w:val="00F76527"/>
    <w:rsid w:val="00F76EA0"/>
    <w:rsid w:val="00F77175"/>
    <w:rsid w:val="00F77223"/>
    <w:rsid w:val="00F772C7"/>
    <w:rsid w:val="00F7757B"/>
    <w:rsid w:val="00F77A3F"/>
    <w:rsid w:val="00F812C6"/>
    <w:rsid w:val="00F8193C"/>
    <w:rsid w:val="00F81B01"/>
    <w:rsid w:val="00F81F23"/>
    <w:rsid w:val="00F820D9"/>
    <w:rsid w:val="00F824D6"/>
    <w:rsid w:val="00F826DE"/>
    <w:rsid w:val="00F8274C"/>
    <w:rsid w:val="00F829FA"/>
    <w:rsid w:val="00F82A6E"/>
    <w:rsid w:val="00F82CB7"/>
    <w:rsid w:val="00F82F4C"/>
    <w:rsid w:val="00F832FC"/>
    <w:rsid w:val="00F834D6"/>
    <w:rsid w:val="00F83660"/>
    <w:rsid w:val="00F83838"/>
    <w:rsid w:val="00F83845"/>
    <w:rsid w:val="00F83D16"/>
    <w:rsid w:val="00F849A0"/>
    <w:rsid w:val="00F84BC9"/>
    <w:rsid w:val="00F8502D"/>
    <w:rsid w:val="00F851CA"/>
    <w:rsid w:val="00F852CD"/>
    <w:rsid w:val="00F8538F"/>
    <w:rsid w:val="00F8570C"/>
    <w:rsid w:val="00F85C8E"/>
    <w:rsid w:val="00F85F7D"/>
    <w:rsid w:val="00F8610C"/>
    <w:rsid w:val="00F861FA"/>
    <w:rsid w:val="00F86264"/>
    <w:rsid w:val="00F86BB6"/>
    <w:rsid w:val="00F86F0F"/>
    <w:rsid w:val="00F87472"/>
    <w:rsid w:val="00F87E58"/>
    <w:rsid w:val="00F87E7A"/>
    <w:rsid w:val="00F87FD9"/>
    <w:rsid w:val="00F900BF"/>
    <w:rsid w:val="00F9017E"/>
    <w:rsid w:val="00F90721"/>
    <w:rsid w:val="00F91168"/>
    <w:rsid w:val="00F91396"/>
    <w:rsid w:val="00F921EB"/>
    <w:rsid w:val="00F9243A"/>
    <w:rsid w:val="00F92742"/>
    <w:rsid w:val="00F927FA"/>
    <w:rsid w:val="00F92AB0"/>
    <w:rsid w:val="00F92BAC"/>
    <w:rsid w:val="00F92BBB"/>
    <w:rsid w:val="00F92E3B"/>
    <w:rsid w:val="00F92FBE"/>
    <w:rsid w:val="00F92FBF"/>
    <w:rsid w:val="00F92FF9"/>
    <w:rsid w:val="00F9348C"/>
    <w:rsid w:val="00F9381C"/>
    <w:rsid w:val="00F93855"/>
    <w:rsid w:val="00F93CF6"/>
    <w:rsid w:val="00F942A1"/>
    <w:rsid w:val="00F94562"/>
    <w:rsid w:val="00F947DE"/>
    <w:rsid w:val="00F949BC"/>
    <w:rsid w:val="00F94AD8"/>
    <w:rsid w:val="00F94B47"/>
    <w:rsid w:val="00F94D6A"/>
    <w:rsid w:val="00F950B3"/>
    <w:rsid w:val="00F95B3F"/>
    <w:rsid w:val="00F95C0A"/>
    <w:rsid w:val="00F96264"/>
    <w:rsid w:val="00F96408"/>
    <w:rsid w:val="00F9645D"/>
    <w:rsid w:val="00F9654C"/>
    <w:rsid w:val="00F967B4"/>
    <w:rsid w:val="00F96CC5"/>
    <w:rsid w:val="00F9717B"/>
    <w:rsid w:val="00F972D9"/>
    <w:rsid w:val="00F97482"/>
    <w:rsid w:val="00F97957"/>
    <w:rsid w:val="00F97F64"/>
    <w:rsid w:val="00FA017E"/>
    <w:rsid w:val="00FA025A"/>
    <w:rsid w:val="00FA02B6"/>
    <w:rsid w:val="00FA0676"/>
    <w:rsid w:val="00FA0A1F"/>
    <w:rsid w:val="00FA0ACD"/>
    <w:rsid w:val="00FA0F04"/>
    <w:rsid w:val="00FA11A3"/>
    <w:rsid w:val="00FA18E1"/>
    <w:rsid w:val="00FA191F"/>
    <w:rsid w:val="00FA1B33"/>
    <w:rsid w:val="00FA2091"/>
    <w:rsid w:val="00FA2136"/>
    <w:rsid w:val="00FA25D0"/>
    <w:rsid w:val="00FA27E2"/>
    <w:rsid w:val="00FA28DF"/>
    <w:rsid w:val="00FA2A5D"/>
    <w:rsid w:val="00FA2BE1"/>
    <w:rsid w:val="00FA2E0A"/>
    <w:rsid w:val="00FA3479"/>
    <w:rsid w:val="00FA3C1E"/>
    <w:rsid w:val="00FA3C6C"/>
    <w:rsid w:val="00FA4253"/>
    <w:rsid w:val="00FA4317"/>
    <w:rsid w:val="00FA443B"/>
    <w:rsid w:val="00FA55F5"/>
    <w:rsid w:val="00FA56D1"/>
    <w:rsid w:val="00FA5BCC"/>
    <w:rsid w:val="00FA606C"/>
    <w:rsid w:val="00FA652C"/>
    <w:rsid w:val="00FA6545"/>
    <w:rsid w:val="00FA6570"/>
    <w:rsid w:val="00FA65C0"/>
    <w:rsid w:val="00FA699D"/>
    <w:rsid w:val="00FA6BDC"/>
    <w:rsid w:val="00FA6E86"/>
    <w:rsid w:val="00FA71A4"/>
    <w:rsid w:val="00FA73E6"/>
    <w:rsid w:val="00FB0025"/>
    <w:rsid w:val="00FB02F0"/>
    <w:rsid w:val="00FB0734"/>
    <w:rsid w:val="00FB0CE4"/>
    <w:rsid w:val="00FB0FA9"/>
    <w:rsid w:val="00FB1DAF"/>
    <w:rsid w:val="00FB28B0"/>
    <w:rsid w:val="00FB2C71"/>
    <w:rsid w:val="00FB2C76"/>
    <w:rsid w:val="00FB322F"/>
    <w:rsid w:val="00FB350E"/>
    <w:rsid w:val="00FB35A9"/>
    <w:rsid w:val="00FB3CFB"/>
    <w:rsid w:val="00FB4515"/>
    <w:rsid w:val="00FB48A6"/>
    <w:rsid w:val="00FB494F"/>
    <w:rsid w:val="00FB4963"/>
    <w:rsid w:val="00FB4E3D"/>
    <w:rsid w:val="00FB520D"/>
    <w:rsid w:val="00FB5A2D"/>
    <w:rsid w:val="00FB5B1C"/>
    <w:rsid w:val="00FB5C7F"/>
    <w:rsid w:val="00FB6657"/>
    <w:rsid w:val="00FB6D20"/>
    <w:rsid w:val="00FB70CC"/>
    <w:rsid w:val="00FB70CE"/>
    <w:rsid w:val="00FB715F"/>
    <w:rsid w:val="00FB7702"/>
    <w:rsid w:val="00FB7FD8"/>
    <w:rsid w:val="00FC06FA"/>
    <w:rsid w:val="00FC09B9"/>
    <w:rsid w:val="00FC0F19"/>
    <w:rsid w:val="00FC1190"/>
    <w:rsid w:val="00FC129B"/>
    <w:rsid w:val="00FC1507"/>
    <w:rsid w:val="00FC1F85"/>
    <w:rsid w:val="00FC22F8"/>
    <w:rsid w:val="00FC287A"/>
    <w:rsid w:val="00FC296F"/>
    <w:rsid w:val="00FC33C3"/>
    <w:rsid w:val="00FC3721"/>
    <w:rsid w:val="00FC378F"/>
    <w:rsid w:val="00FC37C6"/>
    <w:rsid w:val="00FC3A09"/>
    <w:rsid w:val="00FC3B14"/>
    <w:rsid w:val="00FC3B71"/>
    <w:rsid w:val="00FC3F24"/>
    <w:rsid w:val="00FC4246"/>
    <w:rsid w:val="00FC4E10"/>
    <w:rsid w:val="00FC4F22"/>
    <w:rsid w:val="00FC5026"/>
    <w:rsid w:val="00FC519C"/>
    <w:rsid w:val="00FC53E5"/>
    <w:rsid w:val="00FC56E3"/>
    <w:rsid w:val="00FC5BC9"/>
    <w:rsid w:val="00FC64E8"/>
    <w:rsid w:val="00FC65DF"/>
    <w:rsid w:val="00FC66D8"/>
    <w:rsid w:val="00FC697D"/>
    <w:rsid w:val="00FC697F"/>
    <w:rsid w:val="00FC6B86"/>
    <w:rsid w:val="00FC6BAF"/>
    <w:rsid w:val="00FC6D57"/>
    <w:rsid w:val="00FC70AA"/>
    <w:rsid w:val="00FC75BF"/>
    <w:rsid w:val="00FC775D"/>
    <w:rsid w:val="00FC7837"/>
    <w:rsid w:val="00FD055D"/>
    <w:rsid w:val="00FD0A08"/>
    <w:rsid w:val="00FD0DBB"/>
    <w:rsid w:val="00FD0E1C"/>
    <w:rsid w:val="00FD0F83"/>
    <w:rsid w:val="00FD13FC"/>
    <w:rsid w:val="00FD149A"/>
    <w:rsid w:val="00FD175C"/>
    <w:rsid w:val="00FD1B28"/>
    <w:rsid w:val="00FD1FA3"/>
    <w:rsid w:val="00FD2311"/>
    <w:rsid w:val="00FD24B5"/>
    <w:rsid w:val="00FD2E12"/>
    <w:rsid w:val="00FD2EA6"/>
    <w:rsid w:val="00FD3370"/>
    <w:rsid w:val="00FD3726"/>
    <w:rsid w:val="00FD3D59"/>
    <w:rsid w:val="00FD3D68"/>
    <w:rsid w:val="00FD4014"/>
    <w:rsid w:val="00FD43C2"/>
    <w:rsid w:val="00FD4C8A"/>
    <w:rsid w:val="00FD4F77"/>
    <w:rsid w:val="00FD5641"/>
    <w:rsid w:val="00FD5927"/>
    <w:rsid w:val="00FD5FDF"/>
    <w:rsid w:val="00FD6973"/>
    <w:rsid w:val="00FD6B23"/>
    <w:rsid w:val="00FD6B5F"/>
    <w:rsid w:val="00FD7771"/>
    <w:rsid w:val="00FE0021"/>
    <w:rsid w:val="00FE007A"/>
    <w:rsid w:val="00FE01AB"/>
    <w:rsid w:val="00FE04DF"/>
    <w:rsid w:val="00FE06C0"/>
    <w:rsid w:val="00FE0AB3"/>
    <w:rsid w:val="00FE0AEE"/>
    <w:rsid w:val="00FE14A0"/>
    <w:rsid w:val="00FE1D25"/>
    <w:rsid w:val="00FE1D39"/>
    <w:rsid w:val="00FE1F58"/>
    <w:rsid w:val="00FE1FB8"/>
    <w:rsid w:val="00FE24F9"/>
    <w:rsid w:val="00FE2850"/>
    <w:rsid w:val="00FE2962"/>
    <w:rsid w:val="00FE2A2C"/>
    <w:rsid w:val="00FE2D8B"/>
    <w:rsid w:val="00FE2FEC"/>
    <w:rsid w:val="00FE31C8"/>
    <w:rsid w:val="00FE32F1"/>
    <w:rsid w:val="00FE3910"/>
    <w:rsid w:val="00FE3B3C"/>
    <w:rsid w:val="00FE3C3A"/>
    <w:rsid w:val="00FE460B"/>
    <w:rsid w:val="00FE4864"/>
    <w:rsid w:val="00FE4B55"/>
    <w:rsid w:val="00FE4F53"/>
    <w:rsid w:val="00FE5233"/>
    <w:rsid w:val="00FE56F8"/>
    <w:rsid w:val="00FE6240"/>
    <w:rsid w:val="00FE66FC"/>
    <w:rsid w:val="00FE67D9"/>
    <w:rsid w:val="00FE69DF"/>
    <w:rsid w:val="00FE6BCD"/>
    <w:rsid w:val="00FE6ECA"/>
    <w:rsid w:val="00FE7104"/>
    <w:rsid w:val="00FE72B5"/>
    <w:rsid w:val="00FE75B2"/>
    <w:rsid w:val="00FE7733"/>
    <w:rsid w:val="00FE784D"/>
    <w:rsid w:val="00FE79AF"/>
    <w:rsid w:val="00FE7CD4"/>
    <w:rsid w:val="00FF0375"/>
    <w:rsid w:val="00FF08CC"/>
    <w:rsid w:val="00FF0A0A"/>
    <w:rsid w:val="00FF1730"/>
    <w:rsid w:val="00FF190B"/>
    <w:rsid w:val="00FF1965"/>
    <w:rsid w:val="00FF1D81"/>
    <w:rsid w:val="00FF20FA"/>
    <w:rsid w:val="00FF2921"/>
    <w:rsid w:val="00FF2C61"/>
    <w:rsid w:val="00FF3014"/>
    <w:rsid w:val="00FF308A"/>
    <w:rsid w:val="00FF31CF"/>
    <w:rsid w:val="00FF36C3"/>
    <w:rsid w:val="00FF378F"/>
    <w:rsid w:val="00FF3956"/>
    <w:rsid w:val="00FF3AD8"/>
    <w:rsid w:val="00FF3DD9"/>
    <w:rsid w:val="00FF3DE4"/>
    <w:rsid w:val="00FF3F96"/>
    <w:rsid w:val="00FF408B"/>
    <w:rsid w:val="00FF412A"/>
    <w:rsid w:val="00FF44FF"/>
    <w:rsid w:val="00FF4670"/>
    <w:rsid w:val="00FF4A53"/>
    <w:rsid w:val="00FF4A60"/>
    <w:rsid w:val="00FF523B"/>
    <w:rsid w:val="00FF5282"/>
    <w:rsid w:val="00FF54F3"/>
    <w:rsid w:val="00FF5B36"/>
    <w:rsid w:val="00FF5C97"/>
    <w:rsid w:val="00FF60A8"/>
    <w:rsid w:val="00FF612F"/>
    <w:rsid w:val="00FF6162"/>
    <w:rsid w:val="00FF6548"/>
    <w:rsid w:val="00FF6CEA"/>
    <w:rsid w:val="00FF6DDA"/>
    <w:rsid w:val="00FF6E0D"/>
    <w:rsid w:val="00FF734B"/>
    <w:rsid w:val="00FF747B"/>
    <w:rsid w:val="00FF7564"/>
    <w:rsid w:val="00FF7AD1"/>
    <w:rsid w:val="00FF7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5E7FEB"/>
  <w15:chartTrackingRefBased/>
  <w15:docId w15:val="{369FF692-7763-425F-B633-31576ECAE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4A63"/>
  </w:style>
  <w:style w:type="paragraph" w:styleId="Nagwek1">
    <w:name w:val="heading 1"/>
    <w:basedOn w:val="Normalny"/>
    <w:next w:val="Normalny"/>
    <w:link w:val="Nagwek1Znak"/>
    <w:uiPriority w:val="1"/>
    <w:qFormat/>
    <w:rsid w:val="00D04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04DC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1"/>
    <w:unhideWhenUsed/>
    <w:qFormat/>
    <w:rsid w:val="00216EB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link w:val="Nagwek4Znak"/>
    <w:uiPriority w:val="1"/>
    <w:unhideWhenUsed/>
    <w:qFormat/>
    <w:rsid w:val="00862970"/>
    <w:pPr>
      <w:autoSpaceDE w:val="0"/>
      <w:autoSpaceDN w:val="0"/>
      <w:spacing w:after="0" w:line="240" w:lineRule="auto"/>
      <w:ind w:left="205"/>
      <w:outlineLvl w:val="3"/>
    </w:pPr>
    <w:rPr>
      <w:rFonts w:ascii="Source Sans Pro" w:eastAsia="Times New Roman" w:hAnsi="Source Sans Pro" w:cs="Arial"/>
      <w:sz w:val="20"/>
      <w:szCs w:val="27"/>
      <w:lang w:val="en-US" w:eastAsia="pl-PL"/>
    </w:rPr>
  </w:style>
  <w:style w:type="paragraph" w:styleId="Nagwek5">
    <w:name w:val="heading 5"/>
    <w:basedOn w:val="Normalny"/>
    <w:link w:val="Nagwek5Znak"/>
    <w:uiPriority w:val="1"/>
    <w:unhideWhenUsed/>
    <w:qFormat/>
    <w:rsid w:val="00862970"/>
    <w:pPr>
      <w:autoSpaceDE w:val="0"/>
      <w:autoSpaceDN w:val="0"/>
      <w:spacing w:before="69" w:after="0" w:line="240" w:lineRule="auto"/>
      <w:outlineLvl w:val="4"/>
    </w:pPr>
    <w:rPr>
      <w:rFonts w:ascii="Source Sans Pro" w:eastAsia="Times New Roman" w:hAnsi="Source Sans Pro" w:cs="Times New Roman"/>
      <w:sz w:val="24"/>
      <w:szCs w:val="24"/>
      <w:lang w:val="en-US" w:eastAsia="pl-PL"/>
    </w:rPr>
  </w:style>
  <w:style w:type="paragraph" w:styleId="Nagwek6">
    <w:name w:val="heading 6"/>
    <w:basedOn w:val="Normalny"/>
    <w:link w:val="Nagwek6Znak"/>
    <w:uiPriority w:val="1"/>
    <w:semiHidden/>
    <w:unhideWhenUsed/>
    <w:qFormat/>
    <w:rsid w:val="00862970"/>
    <w:pPr>
      <w:autoSpaceDE w:val="0"/>
      <w:autoSpaceDN w:val="0"/>
      <w:spacing w:before="77" w:after="0" w:line="240" w:lineRule="auto"/>
      <w:outlineLvl w:val="5"/>
    </w:pPr>
    <w:rPr>
      <w:rFonts w:ascii="Source Sans Pro" w:eastAsia="Times New Roman" w:hAnsi="Source Sans Pro" w:cs="Times New Roman"/>
      <w:b/>
      <w:bCs/>
      <w:sz w:val="24"/>
      <w:szCs w:val="24"/>
      <w:lang w:val="en-US" w:eastAsia="pl-PL"/>
    </w:rPr>
  </w:style>
  <w:style w:type="paragraph" w:styleId="Nagwek7">
    <w:name w:val="heading 7"/>
    <w:basedOn w:val="Normalny"/>
    <w:link w:val="Nagwek7Znak"/>
    <w:uiPriority w:val="1"/>
    <w:unhideWhenUsed/>
    <w:qFormat/>
    <w:rsid w:val="00862970"/>
    <w:pPr>
      <w:autoSpaceDE w:val="0"/>
      <w:autoSpaceDN w:val="0"/>
      <w:spacing w:after="0" w:line="240" w:lineRule="auto"/>
      <w:ind w:left="167"/>
      <w:outlineLvl w:val="6"/>
    </w:pPr>
    <w:rPr>
      <w:rFonts w:ascii="Source Sans Pro" w:eastAsia="Times New Roman" w:hAnsi="Source Sans Pro" w:cs="Times New Roman"/>
      <w:sz w:val="24"/>
      <w:szCs w:val="24"/>
      <w:lang w:val="en-US" w:eastAsia="pl-PL"/>
    </w:rPr>
  </w:style>
  <w:style w:type="paragraph" w:styleId="Nagwek8">
    <w:name w:val="heading 8"/>
    <w:basedOn w:val="Normalny"/>
    <w:link w:val="Nagwek8Znak"/>
    <w:uiPriority w:val="1"/>
    <w:semiHidden/>
    <w:unhideWhenUsed/>
    <w:qFormat/>
    <w:rsid w:val="00862970"/>
    <w:pPr>
      <w:autoSpaceDE w:val="0"/>
      <w:autoSpaceDN w:val="0"/>
      <w:spacing w:after="0" w:line="240" w:lineRule="auto"/>
      <w:ind w:left="858"/>
      <w:outlineLvl w:val="7"/>
    </w:pPr>
    <w:rPr>
      <w:rFonts w:ascii="Source Sans Pro" w:eastAsia="Times New Roman" w:hAnsi="Source Sans Pro" w:cs="Times New Roman"/>
      <w:i/>
      <w:iCs/>
      <w:sz w:val="24"/>
      <w:szCs w:val="24"/>
      <w:lang w:val="en-US" w:eastAsia="pl-PL"/>
    </w:rPr>
  </w:style>
  <w:style w:type="paragraph" w:styleId="Nagwek9">
    <w:name w:val="heading 9"/>
    <w:basedOn w:val="Normalny"/>
    <w:link w:val="Nagwek9Znak"/>
    <w:uiPriority w:val="1"/>
    <w:semiHidden/>
    <w:unhideWhenUsed/>
    <w:qFormat/>
    <w:rsid w:val="00862970"/>
    <w:pPr>
      <w:autoSpaceDE w:val="0"/>
      <w:autoSpaceDN w:val="0"/>
      <w:spacing w:after="0" w:line="240" w:lineRule="auto"/>
      <w:ind w:left="431"/>
      <w:outlineLvl w:val="8"/>
    </w:pPr>
    <w:rPr>
      <w:rFonts w:ascii="Source Sans Pro" w:eastAsia="Times New Roman" w:hAnsi="Source Sans Pro" w:cs="Times New Roman"/>
      <w:sz w:val="21"/>
      <w:szCs w:val="21"/>
      <w:lang w:val="en-US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F6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6E07"/>
  </w:style>
  <w:style w:type="paragraph" w:styleId="Stopka">
    <w:name w:val="footer"/>
    <w:basedOn w:val="Normalny"/>
    <w:link w:val="StopkaZnak"/>
    <w:uiPriority w:val="99"/>
    <w:unhideWhenUsed/>
    <w:rsid w:val="006F6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6E07"/>
  </w:style>
  <w:style w:type="character" w:styleId="Odwoaniedokomentarza">
    <w:name w:val="annotation reference"/>
    <w:basedOn w:val="Domylnaczcionkaakapitu"/>
    <w:uiPriority w:val="99"/>
    <w:unhideWhenUsed/>
    <w:rsid w:val="00C536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536F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536F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36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36FB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qFormat/>
    <w:rsid w:val="00C536FB"/>
    <w:rPr>
      <w:rFonts w:ascii="Times New Roman" w:hAnsi="Times New Roman" w:cs="Times New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1"/>
    <w:rsid w:val="00D04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D04DCA"/>
    <w:pPr>
      <w:outlineLvl w:val="9"/>
    </w:pPr>
    <w:rPr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D04DC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aliases w:val="1 Akapit z listą,1 Akapit z list?,Tekst pod nagłówkiem 2,Heading 51,Rozdział Pegaz,List Paragraph3,lp1,Preambuła"/>
    <w:basedOn w:val="Normalny"/>
    <w:link w:val="AkapitzlistZnak"/>
    <w:uiPriority w:val="34"/>
    <w:qFormat/>
    <w:rsid w:val="00D04DCA"/>
    <w:pPr>
      <w:spacing w:after="0" w:line="240" w:lineRule="auto"/>
      <w:ind w:left="720"/>
      <w:contextualSpacing/>
    </w:pPr>
    <w:rPr>
      <w:rFonts w:ascii="Source Sans Pro" w:eastAsia="Times New Roman" w:hAnsi="Source Sans Pro" w:cs="Times New Roman"/>
      <w:sz w:val="24"/>
      <w:szCs w:val="24"/>
      <w:lang w:eastAsia="pl-PL"/>
    </w:rPr>
  </w:style>
  <w:style w:type="paragraph" w:customStyle="1" w:styleId="BODY">
    <w:name w:val="BODY"/>
    <w:basedOn w:val="Normalny"/>
    <w:link w:val="BODYChar"/>
    <w:qFormat/>
    <w:rsid w:val="00D04DCA"/>
    <w:pPr>
      <w:spacing w:before="120" w:after="120" w:line="240" w:lineRule="auto"/>
      <w:jc w:val="both"/>
    </w:pPr>
    <w:rPr>
      <w:rFonts w:ascii="Source Sans Pro" w:eastAsia="Times New Roman" w:hAnsi="Source Sans Pro" w:cs="Times New Roman"/>
      <w:sz w:val="24"/>
      <w:szCs w:val="24"/>
      <w:lang w:eastAsia="pl-PL"/>
    </w:rPr>
  </w:style>
  <w:style w:type="character" w:customStyle="1" w:styleId="BODYChar">
    <w:name w:val="BODY Char"/>
    <w:basedOn w:val="Domylnaczcionkaakapitu"/>
    <w:link w:val="BODY"/>
    <w:rsid w:val="00D04DCA"/>
    <w:rPr>
      <w:rFonts w:ascii="Source Sans Pro" w:eastAsia="Times New Roman" w:hAnsi="Source Sans Pro" w:cs="Times New Roman"/>
      <w:sz w:val="24"/>
      <w:szCs w:val="24"/>
      <w:lang w:eastAsia="pl-PL"/>
    </w:rPr>
  </w:style>
  <w:style w:type="table" w:customStyle="1" w:styleId="TableGrid2">
    <w:name w:val="Table Grid2"/>
    <w:basedOn w:val="Standardowy"/>
    <w:next w:val="Tabela-Siatka"/>
    <w:uiPriority w:val="39"/>
    <w:rsid w:val="00D04D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Standardowy"/>
    <w:next w:val="Tabela-Siatka"/>
    <w:uiPriority w:val="39"/>
    <w:rsid w:val="00D04DCA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1 Akapit z listą Znak,1 Akapit z list? Znak,Tekst pod nagłówkiem 2 Znak,Heading 51 Znak,Rozdział Pegaz Znak,List Paragraph3 Znak,lp1 Znak,Preambuła Znak"/>
    <w:link w:val="Akapitzlist"/>
    <w:uiPriority w:val="34"/>
    <w:qFormat/>
    <w:locked/>
    <w:rsid w:val="00D04DCA"/>
    <w:rPr>
      <w:rFonts w:ascii="Source Sans Pro" w:eastAsia="Times New Roman" w:hAnsi="Source Sans Pro" w:cs="Times New Roman"/>
      <w:sz w:val="24"/>
      <w:szCs w:val="24"/>
      <w:lang w:eastAsia="pl-PL"/>
    </w:rPr>
  </w:style>
  <w:style w:type="paragraph" w:customStyle="1" w:styleId="Tabela">
    <w:name w:val="Tabela"/>
    <w:basedOn w:val="Legenda"/>
    <w:link w:val="TabelaZnak"/>
    <w:qFormat/>
    <w:rsid w:val="00DC0702"/>
    <w:pPr>
      <w:keepNext/>
      <w:spacing w:before="120" w:after="120"/>
    </w:pPr>
    <w:rPr>
      <w:rFonts w:ascii="Calibri" w:eastAsia="Times New Roman" w:hAnsi="Calibri" w:cstheme="minorHAnsi"/>
      <w:b/>
      <w:i w:val="0"/>
      <w:color w:val="auto"/>
      <w:lang w:eastAsia="pl-PL"/>
    </w:rPr>
  </w:style>
  <w:style w:type="character" w:customStyle="1" w:styleId="TabelaZnak">
    <w:name w:val="Tabela Znak"/>
    <w:basedOn w:val="Domylnaczcionkaakapitu"/>
    <w:link w:val="Tabela"/>
    <w:rsid w:val="00DC0702"/>
    <w:rPr>
      <w:rFonts w:ascii="Calibri" w:eastAsia="Times New Roman" w:hAnsi="Calibri" w:cstheme="minorHAnsi"/>
      <w:b/>
      <w:iCs/>
      <w:sz w:val="18"/>
      <w:szCs w:val="18"/>
      <w:lang w:eastAsia="pl-PL"/>
    </w:rPr>
  </w:style>
  <w:style w:type="table" w:styleId="Tabela-Siatka">
    <w:name w:val="Table Grid"/>
    <w:basedOn w:val="Standardowy"/>
    <w:uiPriority w:val="39"/>
    <w:rsid w:val="00D04D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link w:val="LegendaZnak"/>
    <w:uiPriority w:val="35"/>
    <w:unhideWhenUsed/>
    <w:qFormat/>
    <w:rsid w:val="00D04DC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CM1">
    <w:name w:val="CM1"/>
    <w:basedOn w:val="Normalny"/>
    <w:next w:val="Normalny"/>
    <w:uiPriority w:val="99"/>
    <w:rsid w:val="003A316C"/>
    <w:pPr>
      <w:autoSpaceDE w:val="0"/>
      <w:autoSpaceDN w:val="0"/>
      <w:adjustRightInd w:val="0"/>
      <w:spacing w:after="0" w:line="240" w:lineRule="auto"/>
    </w:pPr>
    <w:rPr>
      <w:rFonts w:ascii="EU Albertina" w:hAnsi="EU Albertina"/>
      <w:sz w:val="24"/>
      <w:szCs w:val="24"/>
    </w:rPr>
  </w:style>
  <w:style w:type="paragraph" w:customStyle="1" w:styleId="CM3">
    <w:name w:val="CM3"/>
    <w:basedOn w:val="Normalny"/>
    <w:next w:val="Normalny"/>
    <w:uiPriority w:val="99"/>
    <w:rsid w:val="003A316C"/>
    <w:pPr>
      <w:autoSpaceDE w:val="0"/>
      <w:autoSpaceDN w:val="0"/>
      <w:adjustRightInd w:val="0"/>
      <w:spacing w:after="0" w:line="240" w:lineRule="auto"/>
    </w:pPr>
    <w:rPr>
      <w:rFonts w:ascii="EU Albertina" w:hAnsi="EU Albertina"/>
      <w:sz w:val="24"/>
      <w:szCs w:val="24"/>
    </w:rPr>
  </w:style>
  <w:style w:type="paragraph" w:customStyle="1" w:styleId="CM4">
    <w:name w:val="CM4"/>
    <w:basedOn w:val="Normalny"/>
    <w:next w:val="Normalny"/>
    <w:uiPriority w:val="99"/>
    <w:rsid w:val="003B0DBC"/>
    <w:pPr>
      <w:autoSpaceDE w:val="0"/>
      <w:autoSpaceDN w:val="0"/>
      <w:adjustRightInd w:val="0"/>
      <w:spacing w:after="0" w:line="240" w:lineRule="auto"/>
    </w:pPr>
    <w:rPr>
      <w:rFonts w:ascii="EU Albertina" w:hAnsi="EU Albertina"/>
      <w:sz w:val="24"/>
      <w:szCs w:val="24"/>
    </w:rPr>
  </w:style>
  <w:style w:type="paragraph" w:customStyle="1" w:styleId="Default">
    <w:name w:val="Default"/>
    <w:rsid w:val="003B0DBC"/>
    <w:pPr>
      <w:autoSpaceDE w:val="0"/>
      <w:autoSpaceDN w:val="0"/>
      <w:adjustRightInd w:val="0"/>
      <w:spacing w:after="0" w:line="240" w:lineRule="auto"/>
    </w:pPr>
    <w:rPr>
      <w:rFonts w:ascii="EU Albertina" w:hAnsi="EU Albertina" w:cs="EU Albertina"/>
      <w:color w:val="000000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1"/>
    <w:rsid w:val="00216EB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006378"/>
    <w:rPr>
      <w:color w:val="0000FF"/>
      <w:u w:val="single"/>
    </w:rPr>
  </w:style>
  <w:style w:type="table" w:styleId="Tabelasiatki4akcent1">
    <w:name w:val="Grid Table 4 Accent 1"/>
    <w:basedOn w:val="Standardowy"/>
    <w:uiPriority w:val="49"/>
    <w:rsid w:val="00FE3C3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customStyle="1" w:styleId="Prospekt1">
    <w:name w:val="Prospekt 1"/>
    <w:basedOn w:val="Nagwek1"/>
    <w:link w:val="Prospekt1Znak"/>
    <w:qFormat/>
    <w:rsid w:val="00830B6A"/>
    <w:pPr>
      <w:numPr>
        <w:numId w:val="4"/>
      </w:numPr>
      <w:spacing w:before="360" w:after="120"/>
    </w:pPr>
    <w:rPr>
      <w:rFonts w:asciiTheme="minorHAnsi" w:hAnsiTheme="minorHAnsi" w:cstheme="minorHAnsi"/>
      <w:b/>
      <w:bCs/>
      <w:color w:val="1F3864" w:themeColor="accent1" w:themeShade="80"/>
      <w:sz w:val="18"/>
      <w:szCs w:val="18"/>
    </w:rPr>
  </w:style>
  <w:style w:type="paragraph" w:customStyle="1" w:styleId="Prospekt2">
    <w:name w:val="Prospekt 2"/>
    <w:basedOn w:val="Nagwek2"/>
    <w:link w:val="Prospekt2Znak"/>
    <w:qFormat/>
    <w:rsid w:val="00852D51"/>
    <w:pPr>
      <w:numPr>
        <w:numId w:val="3"/>
      </w:numPr>
      <w:spacing w:before="240" w:after="120"/>
      <w:jc w:val="both"/>
    </w:pPr>
    <w:rPr>
      <w:rFonts w:asciiTheme="minorHAnsi" w:hAnsiTheme="minorHAnsi" w:cstheme="minorHAnsi"/>
      <w:b/>
      <w:bCs/>
      <w:i/>
      <w:color w:val="1F3864" w:themeColor="accent1" w:themeShade="80"/>
      <w:sz w:val="20"/>
      <w:szCs w:val="20"/>
    </w:rPr>
  </w:style>
  <w:style w:type="character" w:customStyle="1" w:styleId="Prospekt1Znak">
    <w:name w:val="Prospekt 1 Znak"/>
    <w:basedOn w:val="AkapitzlistZnak"/>
    <w:link w:val="Prospekt1"/>
    <w:rsid w:val="00830B6A"/>
    <w:rPr>
      <w:rFonts w:ascii="Source Sans Pro" w:eastAsiaTheme="majorEastAsia" w:hAnsi="Source Sans Pro" w:cstheme="minorHAnsi"/>
      <w:b/>
      <w:bCs/>
      <w:color w:val="1F3864" w:themeColor="accent1" w:themeShade="80"/>
      <w:sz w:val="18"/>
      <w:szCs w:val="18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BB42C1"/>
    <w:pPr>
      <w:tabs>
        <w:tab w:val="right" w:leader="dot" w:pos="9062"/>
      </w:tabs>
      <w:spacing w:after="100"/>
      <w:ind w:left="567" w:hanging="567"/>
    </w:pPr>
    <w:rPr>
      <w:rFonts w:ascii="Calibri" w:hAnsi="Calibri"/>
      <w:sz w:val="18"/>
    </w:rPr>
  </w:style>
  <w:style w:type="table" w:styleId="Tabelasiatki1jasna">
    <w:name w:val="Grid Table 1 Light"/>
    <w:basedOn w:val="Standardowy"/>
    <w:uiPriority w:val="46"/>
    <w:rsid w:val="00A6148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Prospekt2Znak">
    <w:name w:val="Prospekt 2 Znak"/>
    <w:basedOn w:val="AkapitzlistZnak"/>
    <w:link w:val="Prospekt2"/>
    <w:rsid w:val="00852D51"/>
    <w:rPr>
      <w:rFonts w:ascii="Source Sans Pro" w:eastAsiaTheme="majorEastAsia" w:hAnsi="Source Sans Pro" w:cstheme="minorHAnsi"/>
      <w:b/>
      <w:bCs/>
      <w:i/>
      <w:color w:val="1F3864" w:themeColor="accent1" w:themeShade="80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C34C0C"/>
    <w:pPr>
      <w:spacing w:after="0" w:line="240" w:lineRule="auto"/>
    </w:pPr>
    <w:rPr>
      <w:rFonts w:ascii="Consolas" w:eastAsia="Times New Roman" w:hAnsi="Consolas" w:cs="Consolas"/>
      <w:sz w:val="21"/>
      <w:szCs w:val="21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34C0C"/>
    <w:rPr>
      <w:rFonts w:ascii="Consolas" w:eastAsia="Times New Roman" w:hAnsi="Consolas" w:cs="Consolas"/>
      <w:sz w:val="21"/>
      <w:szCs w:val="21"/>
      <w:lang w:eastAsia="pl-PL"/>
    </w:rPr>
  </w:style>
  <w:style w:type="paragraph" w:customStyle="1" w:styleId="Pa28">
    <w:name w:val="Pa28"/>
    <w:basedOn w:val="Normalny"/>
    <w:next w:val="Normalny"/>
    <w:uiPriority w:val="99"/>
    <w:rsid w:val="00F03264"/>
    <w:pPr>
      <w:autoSpaceDE w:val="0"/>
      <w:autoSpaceDN w:val="0"/>
      <w:adjustRightInd w:val="0"/>
      <w:spacing w:after="0" w:line="221" w:lineRule="atLeast"/>
    </w:pPr>
    <w:rPr>
      <w:rFonts w:ascii="Myriad Pro Cond" w:eastAsia="MS Mincho" w:hAnsi="Myriad Pro Cond"/>
      <w:sz w:val="24"/>
      <w:szCs w:val="24"/>
    </w:rPr>
  </w:style>
  <w:style w:type="paragraph" w:customStyle="1" w:styleId="Pa2">
    <w:name w:val="Pa2"/>
    <w:basedOn w:val="Normalny"/>
    <w:next w:val="Normalny"/>
    <w:uiPriority w:val="99"/>
    <w:rsid w:val="00F03264"/>
    <w:pPr>
      <w:autoSpaceDE w:val="0"/>
      <w:autoSpaceDN w:val="0"/>
      <w:adjustRightInd w:val="0"/>
      <w:spacing w:after="0" w:line="221" w:lineRule="atLeast"/>
    </w:pPr>
    <w:rPr>
      <w:rFonts w:ascii="Myriad Pro Cond" w:eastAsia="MS Mincho" w:hAnsi="Myriad Pro Cond"/>
      <w:sz w:val="24"/>
      <w:szCs w:val="24"/>
    </w:rPr>
  </w:style>
  <w:style w:type="paragraph" w:styleId="Poprawka">
    <w:name w:val="Revision"/>
    <w:hidden/>
    <w:uiPriority w:val="99"/>
    <w:semiHidden/>
    <w:rsid w:val="006B5C66"/>
    <w:pPr>
      <w:spacing w:after="0" w:line="240" w:lineRule="auto"/>
    </w:pPr>
  </w:style>
  <w:style w:type="paragraph" w:customStyle="1" w:styleId="Prospekt3">
    <w:name w:val="Prospekt 3"/>
    <w:basedOn w:val="Nagwek3"/>
    <w:link w:val="Prospekt3Znak"/>
    <w:qFormat/>
    <w:rsid w:val="009465EB"/>
    <w:pPr>
      <w:numPr>
        <w:ilvl w:val="2"/>
        <w:numId w:val="4"/>
      </w:numPr>
      <w:spacing w:before="240"/>
      <w:ind w:right="261"/>
      <w:jc w:val="both"/>
    </w:pPr>
    <w:rPr>
      <w:rFonts w:asciiTheme="minorHAnsi" w:hAnsiTheme="minorHAnsi" w:cstheme="minorHAnsi"/>
      <w:b/>
      <w:bCs/>
      <w:i/>
      <w:color w:val="1F3864" w:themeColor="accent1" w:themeShade="80"/>
      <w:sz w:val="18"/>
      <w:szCs w:val="18"/>
    </w:rPr>
  </w:style>
  <w:style w:type="paragraph" w:styleId="Spistreci2">
    <w:name w:val="toc 2"/>
    <w:basedOn w:val="Normalny"/>
    <w:next w:val="Normalny"/>
    <w:autoRedefine/>
    <w:uiPriority w:val="39"/>
    <w:unhideWhenUsed/>
    <w:rsid w:val="0068027F"/>
    <w:pPr>
      <w:spacing w:after="100"/>
      <w:ind w:left="220"/>
    </w:pPr>
    <w:rPr>
      <w:rFonts w:ascii="Calibri" w:hAnsi="Calibri"/>
      <w:sz w:val="18"/>
    </w:rPr>
  </w:style>
  <w:style w:type="character" w:customStyle="1" w:styleId="Prospekt3Znak">
    <w:name w:val="Prospekt 3 Znak"/>
    <w:basedOn w:val="Domylnaczcionkaakapitu"/>
    <w:link w:val="Prospekt3"/>
    <w:rsid w:val="009465EB"/>
    <w:rPr>
      <w:rFonts w:eastAsiaTheme="majorEastAsia" w:cstheme="minorHAnsi"/>
      <w:b/>
      <w:bCs/>
      <w:i/>
      <w:color w:val="1F3864" w:themeColor="accent1" w:themeShade="80"/>
      <w:sz w:val="18"/>
      <w:szCs w:val="18"/>
    </w:rPr>
  </w:style>
  <w:style w:type="paragraph" w:styleId="Spistreci3">
    <w:name w:val="toc 3"/>
    <w:basedOn w:val="Normalny"/>
    <w:next w:val="Normalny"/>
    <w:autoRedefine/>
    <w:uiPriority w:val="39"/>
    <w:unhideWhenUsed/>
    <w:rsid w:val="0068027F"/>
    <w:pPr>
      <w:tabs>
        <w:tab w:val="right" w:leader="dot" w:pos="9062"/>
      </w:tabs>
      <w:spacing w:after="100"/>
      <w:ind w:left="851" w:hanging="851"/>
      <w:jc w:val="both"/>
    </w:pPr>
    <w:rPr>
      <w:sz w:val="18"/>
    </w:rPr>
  </w:style>
  <w:style w:type="paragraph" w:styleId="Spistreci4">
    <w:name w:val="toc 4"/>
    <w:basedOn w:val="Normalny"/>
    <w:next w:val="Normalny"/>
    <w:autoRedefine/>
    <w:uiPriority w:val="39"/>
    <w:unhideWhenUsed/>
    <w:rsid w:val="0068027F"/>
    <w:pPr>
      <w:spacing w:after="100"/>
      <w:ind w:left="660"/>
    </w:pPr>
    <w:rPr>
      <w:rFonts w:ascii="Calibri" w:eastAsiaTheme="minorEastAsia" w:hAnsi="Calibri"/>
      <w:sz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unhideWhenUsed/>
    <w:rsid w:val="0068027F"/>
    <w:pPr>
      <w:spacing w:after="100"/>
      <w:ind w:left="880"/>
    </w:pPr>
    <w:rPr>
      <w:rFonts w:ascii="Calibri" w:eastAsiaTheme="minorEastAsia" w:hAnsi="Calibri"/>
      <w:sz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unhideWhenUsed/>
    <w:rsid w:val="007B7B36"/>
    <w:pPr>
      <w:spacing w:after="100"/>
      <w:ind w:left="1100"/>
    </w:pPr>
    <w:rPr>
      <w:rFonts w:eastAsiaTheme="minorEastAsia"/>
      <w:lang w:eastAsia="pl-PL"/>
    </w:rPr>
  </w:style>
  <w:style w:type="paragraph" w:styleId="Spistreci7">
    <w:name w:val="toc 7"/>
    <w:basedOn w:val="Normalny"/>
    <w:next w:val="Normalny"/>
    <w:autoRedefine/>
    <w:uiPriority w:val="39"/>
    <w:unhideWhenUsed/>
    <w:rsid w:val="007B7B36"/>
    <w:pPr>
      <w:spacing w:after="100"/>
      <w:ind w:left="1320"/>
    </w:pPr>
    <w:rPr>
      <w:rFonts w:eastAsiaTheme="minorEastAsia"/>
      <w:lang w:eastAsia="pl-PL"/>
    </w:rPr>
  </w:style>
  <w:style w:type="paragraph" w:styleId="Spistreci8">
    <w:name w:val="toc 8"/>
    <w:basedOn w:val="Normalny"/>
    <w:next w:val="Normalny"/>
    <w:autoRedefine/>
    <w:uiPriority w:val="39"/>
    <w:unhideWhenUsed/>
    <w:rsid w:val="007B7B36"/>
    <w:pPr>
      <w:spacing w:after="100"/>
      <w:ind w:left="1540"/>
    </w:pPr>
    <w:rPr>
      <w:rFonts w:eastAsiaTheme="minorEastAsia"/>
      <w:lang w:eastAsia="pl-PL"/>
    </w:rPr>
  </w:style>
  <w:style w:type="paragraph" w:styleId="Spistreci9">
    <w:name w:val="toc 9"/>
    <w:basedOn w:val="Normalny"/>
    <w:next w:val="Normalny"/>
    <w:autoRedefine/>
    <w:uiPriority w:val="39"/>
    <w:unhideWhenUsed/>
    <w:rsid w:val="007B7B36"/>
    <w:pPr>
      <w:spacing w:after="100"/>
      <w:ind w:left="1760"/>
    </w:pPr>
    <w:rPr>
      <w:rFonts w:eastAsiaTheme="minorEastAsia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B7B36"/>
    <w:rPr>
      <w:color w:val="605E5C"/>
      <w:shd w:val="clear" w:color="auto" w:fill="E1DFDD"/>
    </w:rPr>
  </w:style>
  <w:style w:type="paragraph" w:customStyle="1" w:styleId="Prospekt4">
    <w:name w:val="Prospekt 4"/>
    <w:basedOn w:val="Prospekt1"/>
    <w:link w:val="Prospekt4Znak"/>
    <w:qFormat/>
    <w:rsid w:val="00726350"/>
    <w:pPr>
      <w:numPr>
        <w:ilvl w:val="1"/>
      </w:numPr>
      <w:spacing w:before="240"/>
      <w:jc w:val="both"/>
    </w:pPr>
    <w:rPr>
      <w:i/>
      <w:iCs/>
    </w:rPr>
  </w:style>
  <w:style w:type="character" w:customStyle="1" w:styleId="Prospekt4Znak">
    <w:name w:val="Prospekt 4 Znak"/>
    <w:basedOn w:val="Prospekt1Znak"/>
    <w:link w:val="Prospekt4"/>
    <w:rsid w:val="00726350"/>
    <w:rPr>
      <w:rFonts w:ascii="Source Sans Pro" w:eastAsiaTheme="majorEastAsia" w:hAnsi="Source Sans Pro" w:cstheme="minorHAnsi"/>
      <w:b/>
      <w:bCs/>
      <w:i/>
      <w:iCs/>
      <w:color w:val="1F3864" w:themeColor="accent1" w:themeShade="80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2174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2174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2174C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FB7702"/>
    <w:rPr>
      <w:color w:val="954F72" w:themeColor="followedHyperlink"/>
      <w:u w:val="single"/>
    </w:rPr>
  </w:style>
  <w:style w:type="table" w:customStyle="1" w:styleId="TableGrid1">
    <w:name w:val="Table Grid1"/>
    <w:basedOn w:val="Standardowy"/>
    <w:next w:val="Tabela-Siatka"/>
    <w:uiPriority w:val="39"/>
    <w:rsid w:val="00FE5233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1"/>
    <w:rsid w:val="00862970"/>
    <w:rPr>
      <w:rFonts w:ascii="Source Sans Pro" w:eastAsia="Times New Roman" w:hAnsi="Source Sans Pro" w:cs="Arial"/>
      <w:sz w:val="20"/>
      <w:szCs w:val="27"/>
      <w:lang w:val="en-US" w:eastAsia="pl-PL"/>
    </w:rPr>
  </w:style>
  <w:style w:type="character" w:customStyle="1" w:styleId="Nagwek5Znak">
    <w:name w:val="Nagłówek 5 Znak"/>
    <w:basedOn w:val="Domylnaczcionkaakapitu"/>
    <w:link w:val="Nagwek5"/>
    <w:uiPriority w:val="1"/>
    <w:rsid w:val="00862970"/>
    <w:rPr>
      <w:rFonts w:ascii="Source Sans Pro" w:eastAsia="Times New Roman" w:hAnsi="Source Sans Pro" w:cs="Times New Roman"/>
      <w:sz w:val="24"/>
      <w:szCs w:val="24"/>
      <w:lang w:val="en-US" w:eastAsia="pl-PL"/>
    </w:rPr>
  </w:style>
  <w:style w:type="character" w:customStyle="1" w:styleId="Nagwek6Znak">
    <w:name w:val="Nagłówek 6 Znak"/>
    <w:basedOn w:val="Domylnaczcionkaakapitu"/>
    <w:link w:val="Nagwek6"/>
    <w:uiPriority w:val="1"/>
    <w:semiHidden/>
    <w:rsid w:val="00862970"/>
    <w:rPr>
      <w:rFonts w:ascii="Source Sans Pro" w:eastAsia="Times New Roman" w:hAnsi="Source Sans Pro" w:cs="Times New Roman"/>
      <w:b/>
      <w:bCs/>
      <w:sz w:val="24"/>
      <w:szCs w:val="24"/>
      <w:lang w:val="en-US" w:eastAsia="pl-PL"/>
    </w:rPr>
  </w:style>
  <w:style w:type="character" w:customStyle="1" w:styleId="Nagwek7Znak">
    <w:name w:val="Nagłówek 7 Znak"/>
    <w:basedOn w:val="Domylnaczcionkaakapitu"/>
    <w:link w:val="Nagwek7"/>
    <w:uiPriority w:val="1"/>
    <w:rsid w:val="00862970"/>
    <w:rPr>
      <w:rFonts w:ascii="Source Sans Pro" w:eastAsia="Times New Roman" w:hAnsi="Source Sans Pro" w:cs="Times New Roman"/>
      <w:sz w:val="24"/>
      <w:szCs w:val="24"/>
      <w:lang w:val="en-US" w:eastAsia="pl-PL"/>
    </w:rPr>
  </w:style>
  <w:style w:type="character" w:customStyle="1" w:styleId="Nagwek8Znak">
    <w:name w:val="Nagłówek 8 Znak"/>
    <w:basedOn w:val="Domylnaczcionkaakapitu"/>
    <w:link w:val="Nagwek8"/>
    <w:uiPriority w:val="1"/>
    <w:semiHidden/>
    <w:rsid w:val="00862970"/>
    <w:rPr>
      <w:rFonts w:ascii="Source Sans Pro" w:eastAsia="Times New Roman" w:hAnsi="Source Sans Pro" w:cs="Times New Roman"/>
      <w:i/>
      <w:i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uiPriority w:val="1"/>
    <w:semiHidden/>
    <w:rsid w:val="00862970"/>
    <w:rPr>
      <w:rFonts w:ascii="Source Sans Pro" w:eastAsia="Times New Roman" w:hAnsi="Source Sans Pro" w:cs="Times New Roman"/>
      <w:sz w:val="21"/>
      <w:szCs w:val="21"/>
      <w:lang w:val="en-US" w:eastAsia="pl-PL"/>
    </w:rPr>
  </w:style>
  <w:style w:type="table" w:customStyle="1" w:styleId="Tabela-Siatka2">
    <w:name w:val="Tabela - Siatka2"/>
    <w:basedOn w:val="Standardowy"/>
    <w:next w:val="Tabela-Siatka"/>
    <w:uiPriority w:val="59"/>
    <w:rsid w:val="005934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Standardowy"/>
    <w:next w:val="Tabela-Siatka"/>
    <w:uiPriority w:val="39"/>
    <w:rsid w:val="00862970"/>
    <w:pPr>
      <w:spacing w:after="0" w:line="240" w:lineRule="auto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862970"/>
    <w:pPr>
      <w:spacing w:after="0" w:line="240" w:lineRule="auto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4akcent11">
    <w:name w:val="Tabela siatki 4 — akcent 11"/>
    <w:basedOn w:val="Standardowy"/>
    <w:next w:val="Tabelasiatki4akcent1"/>
    <w:uiPriority w:val="49"/>
    <w:rsid w:val="00862970"/>
    <w:pPr>
      <w:spacing w:after="0" w:line="240" w:lineRule="auto"/>
    </w:pPr>
    <w:rPr>
      <w:rFonts w:eastAsia="MS Mincho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elasiatki1jasna1">
    <w:name w:val="Tabela siatki 1 — jasna1"/>
    <w:basedOn w:val="Standardowy"/>
    <w:next w:val="Tabelasiatki1jasna"/>
    <w:uiPriority w:val="46"/>
    <w:rsid w:val="00862970"/>
    <w:pPr>
      <w:spacing w:after="0" w:line="240" w:lineRule="auto"/>
    </w:pPr>
    <w:rPr>
      <w:rFonts w:eastAsia="MS Minch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862970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2970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862970"/>
    <w:pPr>
      <w:widowControl w:val="0"/>
      <w:autoSpaceDE w:val="0"/>
      <w:autoSpaceDN w:val="0"/>
      <w:adjustRightInd w:val="0"/>
      <w:spacing w:after="0" w:line="240" w:lineRule="auto"/>
      <w:ind w:left="151"/>
    </w:pPr>
    <w:rPr>
      <w:rFonts w:ascii="Source Sans Pro" w:eastAsia="Times New Roman" w:hAnsi="Source Sans Pro" w:cs="Times New Roman"/>
      <w:sz w:val="20"/>
      <w:szCs w:val="20"/>
      <w:lang w:val="en-US"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62970"/>
    <w:rPr>
      <w:rFonts w:ascii="Source Sans Pro" w:eastAsia="Times New Roman" w:hAnsi="Source Sans Pro" w:cs="Times New Roman"/>
      <w:sz w:val="20"/>
      <w:szCs w:val="20"/>
      <w:lang w:val="en-US" w:eastAsia="pl-PL"/>
    </w:rPr>
  </w:style>
  <w:style w:type="paragraph" w:customStyle="1" w:styleId="TableParagraph">
    <w:name w:val="Table Paragraph"/>
    <w:basedOn w:val="Normalny"/>
    <w:uiPriority w:val="1"/>
    <w:qFormat/>
    <w:rsid w:val="00862970"/>
    <w:pPr>
      <w:widowControl w:val="0"/>
      <w:autoSpaceDE w:val="0"/>
      <w:autoSpaceDN w:val="0"/>
      <w:adjustRightInd w:val="0"/>
      <w:spacing w:after="0" w:line="240" w:lineRule="auto"/>
    </w:pPr>
    <w:rPr>
      <w:rFonts w:ascii="Source Sans Pro" w:eastAsiaTheme="minorEastAsia" w:hAnsi="Source Sans Pro" w:cs="Times New Roman"/>
      <w:sz w:val="24"/>
      <w:szCs w:val="24"/>
      <w:lang w:val="en-US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62970"/>
    <w:pPr>
      <w:spacing w:after="0" w:line="240" w:lineRule="auto"/>
    </w:pPr>
    <w:rPr>
      <w:rFonts w:ascii="Source Sans Pro" w:eastAsia="Times New Roman" w:hAnsi="Source Sans Pro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62970"/>
    <w:rPr>
      <w:rFonts w:ascii="Source Sans Pro" w:eastAsia="Times New Roman" w:hAnsi="Source Sans Pro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62970"/>
    <w:rPr>
      <w:vertAlign w:val="superscript"/>
    </w:rPr>
  </w:style>
  <w:style w:type="paragraph" w:customStyle="1" w:styleId="bullet">
    <w:name w:val="bullet"/>
    <w:basedOn w:val="BODY"/>
    <w:link w:val="bulletChar"/>
    <w:uiPriority w:val="1"/>
    <w:qFormat/>
    <w:rsid w:val="00862970"/>
    <w:pPr>
      <w:numPr>
        <w:numId w:val="11"/>
      </w:numPr>
    </w:pPr>
  </w:style>
  <w:style w:type="character" w:customStyle="1" w:styleId="bulletChar">
    <w:name w:val="bullet Char"/>
    <w:basedOn w:val="BODYChar"/>
    <w:link w:val="bullet"/>
    <w:uiPriority w:val="1"/>
    <w:rsid w:val="00862970"/>
    <w:rPr>
      <w:rFonts w:ascii="Source Sans Pro" w:eastAsia="Times New Roman" w:hAnsi="Source Sans Pro" w:cs="Times New Roman"/>
      <w:sz w:val="24"/>
      <w:szCs w:val="24"/>
      <w:lang w:eastAsia="pl-PL"/>
    </w:rPr>
  </w:style>
  <w:style w:type="table" w:customStyle="1" w:styleId="TableGrid3">
    <w:name w:val="Table Grid3"/>
    <w:basedOn w:val="Standardowy"/>
    <w:next w:val="Tabela-Siatka"/>
    <w:uiPriority w:val="39"/>
    <w:rsid w:val="00862970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Standardowy"/>
    <w:next w:val="Tabela-Siatka"/>
    <w:uiPriority w:val="39"/>
    <w:rsid w:val="00862970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">
    <w:name w:val="-"/>
    <w:basedOn w:val="BODY"/>
    <w:link w:val="-Char"/>
    <w:qFormat/>
    <w:rsid w:val="00862970"/>
    <w:pPr>
      <w:numPr>
        <w:numId w:val="12"/>
      </w:numPr>
      <w:ind w:left="1134" w:hanging="567"/>
    </w:pPr>
  </w:style>
  <w:style w:type="character" w:customStyle="1" w:styleId="-Char">
    <w:name w:val="- Char"/>
    <w:basedOn w:val="BODYChar"/>
    <w:link w:val="-"/>
    <w:rsid w:val="00862970"/>
    <w:rPr>
      <w:rFonts w:ascii="Source Sans Pro" w:eastAsia="Times New Roman" w:hAnsi="Source Sans Pro" w:cs="Times New Roman"/>
      <w:sz w:val="24"/>
      <w:szCs w:val="24"/>
      <w:lang w:eastAsia="pl-PL"/>
    </w:rPr>
  </w:style>
  <w:style w:type="paragraph" w:customStyle="1" w:styleId="msonormal0">
    <w:name w:val="msonormal"/>
    <w:basedOn w:val="Normalny"/>
    <w:rsid w:val="00862970"/>
    <w:pPr>
      <w:spacing w:before="100" w:beforeAutospacing="1" w:after="100" w:afterAutospacing="1" w:line="240" w:lineRule="auto"/>
    </w:pPr>
    <w:rPr>
      <w:rFonts w:ascii="Source Sans Pro" w:eastAsia="Times New Roman" w:hAnsi="Source Sans Pro" w:cs="Times New Roman"/>
      <w:sz w:val="24"/>
      <w:szCs w:val="24"/>
      <w:lang w:val="en-US" w:eastAsia="pl-PL"/>
    </w:rPr>
  </w:style>
  <w:style w:type="character" w:customStyle="1" w:styleId="emailstyle31">
    <w:name w:val="emailstyle31"/>
    <w:basedOn w:val="Domylnaczcionkaakapitu"/>
    <w:semiHidden/>
    <w:rsid w:val="00862970"/>
    <w:rPr>
      <w:rFonts w:ascii="Verdana" w:hAnsi="Verdana" w:hint="default"/>
      <w:b w:val="0"/>
      <w:bCs w:val="0"/>
      <w:i w:val="0"/>
      <w:iCs w:val="0"/>
      <w:color w:val="auto"/>
    </w:rPr>
  </w:style>
  <w:style w:type="character" w:customStyle="1" w:styleId="emailstyle32">
    <w:name w:val="emailstyle32"/>
    <w:basedOn w:val="Domylnaczcionkaakapitu"/>
    <w:semiHidden/>
    <w:rsid w:val="00862970"/>
    <w:rPr>
      <w:rFonts w:ascii="Calibri" w:hAnsi="Calibri" w:cs="Calibri" w:hint="default"/>
      <w:color w:val="1F497D"/>
    </w:rPr>
  </w:style>
  <w:style w:type="character" w:customStyle="1" w:styleId="emailstyle33">
    <w:name w:val="emailstyle33"/>
    <w:basedOn w:val="Domylnaczcionkaakapitu"/>
    <w:semiHidden/>
    <w:rsid w:val="00862970"/>
    <w:rPr>
      <w:rFonts w:ascii="Verdana" w:hAnsi="Verdana" w:hint="default"/>
      <w:b w:val="0"/>
      <w:bCs w:val="0"/>
      <w:i w:val="0"/>
      <w:iCs w:val="0"/>
      <w:color w:val="000000"/>
    </w:rPr>
  </w:style>
  <w:style w:type="paragraph" w:styleId="Listapunktowana">
    <w:name w:val="List Bullet"/>
    <w:basedOn w:val="Normalny"/>
    <w:uiPriority w:val="99"/>
    <w:unhideWhenUsed/>
    <w:rsid w:val="00862970"/>
    <w:pPr>
      <w:numPr>
        <w:numId w:val="15"/>
      </w:numPr>
      <w:spacing w:after="0" w:line="240" w:lineRule="auto"/>
      <w:contextualSpacing/>
    </w:pPr>
    <w:rPr>
      <w:rFonts w:ascii="Source Sans Pro" w:eastAsia="Times New Roman" w:hAnsi="Source Sans Pro" w:cs="Times New Roman"/>
      <w:sz w:val="24"/>
      <w:szCs w:val="24"/>
      <w:lang w:eastAsia="pl-PL"/>
    </w:rPr>
  </w:style>
  <w:style w:type="paragraph" w:customStyle="1" w:styleId="200Tableleft">
    <w:name w:val="200 Table left"/>
    <w:basedOn w:val="Normalny"/>
    <w:link w:val="200TableleftChar"/>
    <w:rsid w:val="00862970"/>
    <w:pPr>
      <w:overflowPunct w:val="0"/>
      <w:autoSpaceDE w:val="0"/>
      <w:autoSpaceDN w:val="0"/>
      <w:adjustRightInd w:val="0"/>
      <w:spacing w:before="20" w:after="0" w:line="200" w:lineRule="exact"/>
      <w:textAlignment w:val="baseline"/>
    </w:pPr>
    <w:rPr>
      <w:rFonts w:ascii="Garamond" w:eastAsia="Calibri" w:hAnsi="Garamond" w:cs="Times New Roman"/>
      <w:sz w:val="20"/>
      <w:szCs w:val="20"/>
      <w:lang w:eastAsia="pl-PL"/>
    </w:rPr>
  </w:style>
  <w:style w:type="character" w:customStyle="1" w:styleId="200TableleftChar">
    <w:name w:val="200 Table left Char"/>
    <w:link w:val="200Tableleft"/>
    <w:locked/>
    <w:rsid w:val="00862970"/>
    <w:rPr>
      <w:rFonts w:ascii="Garamond" w:eastAsia="Calibri" w:hAnsi="Garamond" w:cs="Times New Roman"/>
      <w:sz w:val="20"/>
      <w:szCs w:val="20"/>
      <w:lang w:eastAsia="pl-PL"/>
    </w:rPr>
  </w:style>
  <w:style w:type="paragraph" w:customStyle="1" w:styleId="240Noline">
    <w:name w:val="240 No line"/>
    <w:basedOn w:val="Normalny"/>
    <w:rsid w:val="00862970"/>
    <w:pPr>
      <w:overflowPunct w:val="0"/>
      <w:autoSpaceDE w:val="0"/>
      <w:autoSpaceDN w:val="0"/>
      <w:adjustRightInd w:val="0"/>
      <w:spacing w:after="0" w:line="14" w:lineRule="exact"/>
      <w:jc w:val="both"/>
      <w:textAlignment w:val="baseline"/>
    </w:pPr>
    <w:rPr>
      <w:rFonts w:ascii="Garamond" w:eastAsia="Calibri" w:hAnsi="Garamond" w:cs="Times New Roman"/>
      <w:sz w:val="24"/>
      <w:szCs w:val="20"/>
      <w:lang w:eastAsia="pl-PL"/>
    </w:rPr>
  </w:style>
  <w:style w:type="paragraph" w:customStyle="1" w:styleId="241Singleline">
    <w:name w:val="241 Single line"/>
    <w:basedOn w:val="240Noline"/>
    <w:rsid w:val="00862970"/>
    <w:pPr>
      <w:pBdr>
        <w:bottom w:val="single" w:sz="4" w:space="1" w:color="auto"/>
      </w:pBdr>
    </w:pPr>
  </w:style>
  <w:style w:type="table" w:customStyle="1" w:styleId="TableGrid6">
    <w:name w:val="Table Grid6"/>
    <w:basedOn w:val="Standardowy"/>
    <w:next w:val="Tabela-Siatka"/>
    <w:uiPriority w:val="39"/>
    <w:rsid w:val="00862970"/>
    <w:pPr>
      <w:spacing w:after="0" w:line="240" w:lineRule="auto"/>
    </w:pPr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table" w:customStyle="1" w:styleId="Tabelasiatki1jasnaakcent11">
    <w:name w:val="Tabela siatki 1 — jasna — akcent 11"/>
    <w:basedOn w:val="Standardowy"/>
    <w:uiPriority w:val="46"/>
    <w:rsid w:val="00862970"/>
    <w:pPr>
      <w:spacing w:after="0" w:line="240" w:lineRule="auto"/>
    </w:pPr>
    <w:rPr>
      <w:rFonts w:eastAsia="MS Mincho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2akcent11">
    <w:name w:val="Tabela siatki 2 — akcent 11"/>
    <w:basedOn w:val="Standardowy"/>
    <w:uiPriority w:val="47"/>
    <w:rsid w:val="00862970"/>
    <w:pPr>
      <w:spacing w:after="0" w:line="240" w:lineRule="auto"/>
    </w:pPr>
    <w:rPr>
      <w:rFonts w:eastAsia="MS Mincho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customStyle="1" w:styleId="000Normal">
    <w:name w:val="000 Normal"/>
    <w:basedOn w:val="Normalny"/>
    <w:link w:val="000NormalChar"/>
    <w:uiPriority w:val="99"/>
    <w:rsid w:val="00862970"/>
    <w:pPr>
      <w:overflowPunct w:val="0"/>
      <w:autoSpaceDE w:val="0"/>
      <w:autoSpaceDN w:val="0"/>
      <w:adjustRightInd w:val="0"/>
      <w:spacing w:before="60" w:after="40" w:line="220" w:lineRule="exact"/>
      <w:jc w:val="both"/>
      <w:textAlignment w:val="baseline"/>
    </w:pPr>
    <w:rPr>
      <w:rFonts w:ascii="Garamond" w:eastAsia="Calibri" w:hAnsi="Garamond" w:cs="Times New Roman"/>
      <w:sz w:val="20"/>
      <w:szCs w:val="20"/>
      <w:lang w:eastAsia="pl-PL"/>
    </w:rPr>
  </w:style>
  <w:style w:type="character" w:customStyle="1" w:styleId="000NormalChar">
    <w:name w:val="000 Normal Char"/>
    <w:link w:val="000Normal"/>
    <w:uiPriority w:val="99"/>
    <w:locked/>
    <w:rsid w:val="00862970"/>
    <w:rPr>
      <w:rFonts w:ascii="Garamond" w:eastAsia="Calibri" w:hAnsi="Garamond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62970"/>
    <w:pPr>
      <w:spacing w:after="120" w:line="240" w:lineRule="auto"/>
      <w:ind w:left="283"/>
    </w:pPr>
    <w:rPr>
      <w:rFonts w:ascii="Source Sans Pro" w:eastAsia="Times New Roman" w:hAnsi="Source Sans Pro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62970"/>
    <w:rPr>
      <w:rFonts w:ascii="Source Sans Pro" w:eastAsia="Times New Roman" w:hAnsi="Source Sans Pro" w:cs="Times New Roman"/>
      <w:sz w:val="24"/>
      <w:szCs w:val="24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862970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862970"/>
    <w:rPr>
      <w:rFonts w:ascii="Source Sans Pro" w:eastAsia="Times New Roman" w:hAnsi="Source Sans Pro" w:cs="Times New Roman"/>
      <w:sz w:val="24"/>
      <w:szCs w:val="24"/>
      <w:lang w:eastAsia="pl-PL"/>
    </w:rPr>
  </w:style>
  <w:style w:type="paragraph" w:customStyle="1" w:styleId="Prospektbaza">
    <w:name w:val="Prospekt baza"/>
    <w:basedOn w:val="Normalny"/>
    <w:link w:val="ProspektbazaZnak"/>
    <w:qFormat/>
    <w:rsid w:val="00862970"/>
    <w:pPr>
      <w:spacing w:after="120" w:line="240" w:lineRule="exact"/>
      <w:jc w:val="both"/>
    </w:pPr>
    <w:rPr>
      <w:rFonts w:ascii="Arial" w:eastAsiaTheme="minorEastAsia" w:hAnsi="Arial" w:cs="Times New Roman"/>
      <w:sz w:val="20"/>
      <w:szCs w:val="20"/>
      <w:lang w:eastAsia="pl-PL"/>
    </w:rPr>
  </w:style>
  <w:style w:type="character" w:customStyle="1" w:styleId="ProspektbazaZnak">
    <w:name w:val="Prospekt baza Znak"/>
    <w:basedOn w:val="Domylnaczcionkaakapitu"/>
    <w:link w:val="Prospektbaza"/>
    <w:qFormat/>
    <w:rsid w:val="00862970"/>
    <w:rPr>
      <w:rFonts w:ascii="Arial" w:eastAsiaTheme="minorEastAsia" w:hAnsi="Arial" w:cs="Times New Roman"/>
      <w:sz w:val="20"/>
      <w:szCs w:val="20"/>
      <w:lang w:eastAsia="pl-PL"/>
    </w:rPr>
  </w:style>
  <w:style w:type="paragraph" w:customStyle="1" w:styleId="H1">
    <w:name w:val="H1"/>
    <w:basedOn w:val="Normalny"/>
    <w:qFormat/>
    <w:rsid w:val="00862970"/>
    <w:pPr>
      <w:widowControl w:val="0"/>
      <w:numPr>
        <w:ilvl w:val="1"/>
        <w:numId w:val="13"/>
      </w:numPr>
      <w:tabs>
        <w:tab w:val="right" w:leader="hyphen" w:pos="9356"/>
      </w:tabs>
      <w:spacing w:before="120" w:after="120" w:line="256" w:lineRule="auto"/>
      <w:jc w:val="both"/>
      <w:outlineLvl w:val="1"/>
    </w:pPr>
    <w:rPr>
      <w:rFonts w:ascii="Source Sans Pro" w:eastAsia="Times New Roman" w:hAnsi="Source Sans Pro" w:cs="Times New Roman"/>
      <w:color w:val="000000" w:themeColor="text1"/>
      <w:sz w:val="24"/>
      <w:szCs w:val="24"/>
      <w:lang w:eastAsia="pl-PL"/>
    </w:rPr>
  </w:style>
  <w:style w:type="paragraph" w:customStyle="1" w:styleId="H2">
    <w:name w:val="H2"/>
    <w:basedOn w:val="Normalny"/>
    <w:next w:val="H1"/>
    <w:qFormat/>
    <w:rsid w:val="00862970"/>
    <w:pPr>
      <w:widowControl w:val="0"/>
      <w:tabs>
        <w:tab w:val="right" w:leader="hyphen" w:pos="9356"/>
      </w:tabs>
      <w:spacing w:before="120" w:after="120" w:line="256" w:lineRule="auto"/>
      <w:ind w:left="1134" w:hanging="567"/>
      <w:jc w:val="both"/>
      <w:outlineLvl w:val="2"/>
    </w:pPr>
    <w:rPr>
      <w:rFonts w:ascii="Source Sans Pro" w:eastAsia="Calibri" w:hAnsi="Source Sans Pro" w:cs="Times New Roman"/>
      <w:color w:val="000000" w:themeColor="text1"/>
      <w:sz w:val="24"/>
      <w:szCs w:val="24"/>
      <w:lang w:eastAsia="pl-PL" w:bidi="pl-PL"/>
    </w:rPr>
  </w:style>
  <w:style w:type="paragraph" w:styleId="Podtytu">
    <w:name w:val="Subtitle"/>
    <w:basedOn w:val="Normalny"/>
    <w:next w:val="Normalny"/>
    <w:link w:val="PodtytuZnak"/>
    <w:qFormat/>
    <w:rsid w:val="00862970"/>
    <w:pPr>
      <w:keepNext/>
      <w:spacing w:before="240" w:after="240" w:line="240" w:lineRule="auto"/>
      <w:ind w:left="567" w:hanging="567"/>
      <w:jc w:val="center"/>
    </w:pPr>
    <w:rPr>
      <w:rFonts w:ascii="Source Sans Pro" w:eastAsia="Times New Roman" w:hAnsi="Source Sans Pro" w:cs="Times New Roman"/>
      <w:b/>
      <w:sz w:val="24"/>
      <w:szCs w:val="24"/>
      <w:lang w:val="en-US" w:eastAsia="pl-PL"/>
    </w:rPr>
  </w:style>
  <w:style w:type="character" w:customStyle="1" w:styleId="PodtytuZnak">
    <w:name w:val="Podtytuł Znak"/>
    <w:basedOn w:val="Domylnaczcionkaakapitu"/>
    <w:link w:val="Podtytu"/>
    <w:rsid w:val="00862970"/>
    <w:rPr>
      <w:rFonts w:ascii="Source Sans Pro" w:eastAsia="Times New Roman" w:hAnsi="Source Sans Pro" w:cs="Times New Roman"/>
      <w:b/>
      <w:sz w:val="24"/>
      <w:szCs w:val="24"/>
      <w:lang w:val="en-US" w:eastAsia="pl-PL"/>
    </w:rPr>
  </w:style>
  <w:style w:type="character" w:styleId="Wyrnieniedelikatne">
    <w:name w:val="Subtle Emphasis"/>
    <w:uiPriority w:val="19"/>
    <w:qFormat/>
    <w:rsid w:val="00862970"/>
    <w:rPr>
      <w:b/>
      <w:szCs w:val="22"/>
      <w:lang w:eastAsia="en-US"/>
    </w:rPr>
  </w:style>
  <w:style w:type="paragraph" w:customStyle="1" w:styleId="body0">
    <w:name w:val="body"/>
    <w:basedOn w:val="Tekstpodstawowy"/>
    <w:link w:val="bodyChar0"/>
    <w:qFormat/>
    <w:rsid w:val="00862970"/>
    <w:pPr>
      <w:widowControl/>
      <w:tabs>
        <w:tab w:val="right" w:leader="hyphen" w:pos="9072"/>
      </w:tabs>
      <w:autoSpaceDE/>
      <w:autoSpaceDN/>
      <w:adjustRightInd/>
      <w:spacing w:line="360" w:lineRule="auto"/>
      <w:ind w:left="0"/>
      <w:jc w:val="both"/>
    </w:pPr>
    <w:rPr>
      <w:rFonts w:eastAsia="Calibri"/>
      <w:color w:val="0D0D0D"/>
      <w:sz w:val="24"/>
      <w:szCs w:val="24"/>
      <w:lang w:val="pl-PL"/>
    </w:rPr>
  </w:style>
  <w:style w:type="character" w:customStyle="1" w:styleId="bodyChar0">
    <w:name w:val="body Char"/>
    <w:basedOn w:val="Domylnaczcionkaakapitu"/>
    <w:link w:val="body0"/>
    <w:rsid w:val="00862970"/>
    <w:rPr>
      <w:rFonts w:ascii="Source Sans Pro" w:eastAsia="Calibri" w:hAnsi="Source Sans Pro" w:cs="Times New Roman"/>
      <w:color w:val="0D0D0D"/>
      <w:sz w:val="24"/>
      <w:szCs w:val="24"/>
      <w:lang w:eastAsia="pl-PL"/>
    </w:rPr>
  </w:style>
  <w:style w:type="character" w:customStyle="1" w:styleId="Nierozpoznanawzmianka10">
    <w:name w:val="Nierozpoznana wzmianka1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omylnaczcionkaakapitu"/>
    <w:rsid w:val="00862970"/>
  </w:style>
  <w:style w:type="table" w:customStyle="1" w:styleId="Tabelasiatki1jasnaakcent51">
    <w:name w:val="Tabela siatki 1 — jasna — akcent 51"/>
    <w:basedOn w:val="Standardowy"/>
    <w:uiPriority w:val="46"/>
    <w:rsid w:val="00862970"/>
    <w:pPr>
      <w:spacing w:after="0" w:line="240" w:lineRule="auto"/>
    </w:pPr>
    <w:rPr>
      <w:rFonts w:eastAsia="MS Mincho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5ciemnaakcent11">
    <w:name w:val="Tabela siatki 5 — ciemna — akcent 11"/>
    <w:basedOn w:val="Standardowy"/>
    <w:uiPriority w:val="50"/>
    <w:rsid w:val="00862970"/>
    <w:pPr>
      <w:spacing w:after="0" w:line="240" w:lineRule="auto"/>
    </w:pPr>
    <w:rPr>
      <w:rFonts w:eastAsia="MS Mincho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Tekstwramachpodpunktu">
    <w:name w:val="Tekst w ramach podpunktu"/>
    <w:basedOn w:val="Normalny"/>
    <w:rsid w:val="00862970"/>
    <w:pPr>
      <w:spacing w:after="0" w:line="240" w:lineRule="auto"/>
      <w:ind w:left="1701"/>
      <w:jc w:val="both"/>
    </w:pPr>
    <w:rPr>
      <w:rFonts w:ascii="Arial" w:eastAsia="Times New Roman" w:hAnsi="Arial" w:cs="Times New Roman"/>
      <w:sz w:val="18"/>
      <w:szCs w:val="24"/>
      <w:lang w:eastAsia="pl-PL"/>
    </w:rPr>
  </w:style>
  <w:style w:type="paragraph" w:customStyle="1" w:styleId="0HLBpismo">
    <w:name w:val="0_HLB_pismo"/>
    <w:basedOn w:val="Normalny"/>
    <w:link w:val="0HLBpismoZnak"/>
    <w:rsid w:val="00862970"/>
    <w:pPr>
      <w:spacing w:after="0" w:line="240" w:lineRule="auto"/>
      <w:jc w:val="both"/>
    </w:pPr>
    <w:rPr>
      <w:rFonts w:ascii="Arial" w:eastAsia="Times New Roman" w:hAnsi="Arial" w:cs="Book Antiqua"/>
      <w:sz w:val="18"/>
      <w:szCs w:val="24"/>
      <w:lang w:eastAsia="pl-PL"/>
    </w:rPr>
  </w:style>
  <w:style w:type="character" w:customStyle="1" w:styleId="0HLBpismoZnak">
    <w:name w:val="0_HLB_pismo Znak"/>
    <w:link w:val="0HLBpismo"/>
    <w:rsid w:val="00862970"/>
    <w:rPr>
      <w:rFonts w:ascii="Arial" w:eastAsia="Times New Roman" w:hAnsi="Arial" w:cs="Book Antiqua"/>
      <w:sz w:val="18"/>
      <w:szCs w:val="24"/>
      <w:lang w:eastAsia="pl-PL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">
    <w:name w:val="Nierozpoznana wzmianka1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0">
    <w:name w:val="Nierozpoznana wzmianka10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00">
    <w:name w:val="Nierozpoznana wzmianka100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000">
    <w:name w:val="Nierozpoznana wzmianka1000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0000">
    <w:name w:val="Nierozpoznana wzmianka10000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00000">
    <w:name w:val="Nierozpoznana wzmianka100000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000000">
    <w:name w:val="Nierozpoznana wzmianka1000000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0000000">
    <w:name w:val="Nierozpoznana wzmianka10000000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00000000">
    <w:name w:val="Nierozpoznana wzmianka100000000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character" w:customStyle="1" w:styleId="Nierozpoznanawzmianka100000000000">
    <w:name w:val="Nierozpoznana wzmianka100000000000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paragraph" w:customStyle="1" w:styleId="ProspectusBody">
    <w:name w:val="Prospectus Body"/>
    <w:basedOn w:val="Normalny"/>
    <w:uiPriority w:val="97"/>
    <w:qFormat/>
    <w:rsid w:val="00862970"/>
    <w:pPr>
      <w:spacing w:before="120" w:after="120" w:line="240" w:lineRule="auto"/>
      <w:jc w:val="both"/>
    </w:pPr>
    <w:rPr>
      <w:rFonts w:ascii="Arial Nova" w:eastAsia="MS Mincho" w:hAnsi="Arial Nova"/>
      <w:sz w:val="18"/>
      <w:szCs w:val="24"/>
      <w:lang w:val="en-US"/>
    </w:rPr>
  </w:style>
  <w:style w:type="paragraph" w:customStyle="1" w:styleId="ProspectusTableTitle">
    <w:name w:val="Prospectus Table Title"/>
    <w:basedOn w:val="ProspectusBody"/>
    <w:next w:val="ProspectusBody"/>
    <w:uiPriority w:val="97"/>
    <w:qFormat/>
    <w:rsid w:val="00360096"/>
    <w:pPr>
      <w:keepNext/>
      <w:numPr>
        <w:numId w:val="16"/>
      </w:numPr>
      <w:spacing w:before="60"/>
      <w:ind w:firstLine="0"/>
    </w:pPr>
    <w:rPr>
      <w:rFonts w:ascii="Calibri" w:hAnsi="Calibri" w:cs="Times New Roman"/>
      <w:i/>
      <w:sz w:val="16"/>
      <w:lang w:val="en-GB"/>
    </w:rPr>
  </w:style>
  <w:style w:type="character" w:customStyle="1" w:styleId="DeltaViewDeletion">
    <w:name w:val="DeltaView Deletion"/>
    <w:uiPriority w:val="99"/>
    <w:rsid w:val="00862970"/>
    <w:rPr>
      <w:strike/>
      <w:color w:val="FF0000"/>
    </w:rPr>
  </w:style>
  <w:style w:type="character" w:customStyle="1" w:styleId="DeltaViewMoveSource">
    <w:name w:val="DeltaView Move Source"/>
    <w:uiPriority w:val="99"/>
    <w:rsid w:val="00862970"/>
    <w:rPr>
      <w:strike/>
      <w:color w:val="00C000"/>
    </w:rPr>
  </w:style>
  <w:style w:type="character" w:customStyle="1" w:styleId="DeltaViewInsertion">
    <w:name w:val="DeltaView Insertion"/>
    <w:uiPriority w:val="99"/>
    <w:rsid w:val="00862970"/>
    <w:rPr>
      <w:color w:val="0000FF"/>
      <w:u w:val="doubl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62970"/>
    <w:rPr>
      <w:color w:val="605E5C"/>
      <w:shd w:val="clear" w:color="auto" w:fill="E1DFDD"/>
    </w:rPr>
  </w:style>
  <w:style w:type="paragraph" w:customStyle="1" w:styleId="Zdrodlo">
    <w:name w:val="Zdrodlo"/>
    <w:basedOn w:val="Normalny"/>
    <w:link w:val="ZdrodloZnak"/>
    <w:qFormat/>
    <w:rsid w:val="00360096"/>
    <w:pPr>
      <w:spacing w:before="120" w:after="120" w:line="264" w:lineRule="auto"/>
      <w:jc w:val="both"/>
    </w:pPr>
    <w:rPr>
      <w:rFonts w:ascii="Calibri" w:eastAsia="Calibri" w:hAnsi="Calibri" w:cstheme="minorHAnsi"/>
      <w:i/>
      <w:sz w:val="16"/>
      <w:szCs w:val="18"/>
      <w:lang w:eastAsia="pl-PL"/>
    </w:rPr>
  </w:style>
  <w:style w:type="character" w:customStyle="1" w:styleId="LegendaZnak">
    <w:name w:val="Legenda Znak"/>
    <w:basedOn w:val="Domylnaczcionkaakapitu"/>
    <w:link w:val="Legenda"/>
    <w:uiPriority w:val="35"/>
    <w:rsid w:val="00862970"/>
    <w:rPr>
      <w:i/>
      <w:iCs/>
      <w:color w:val="44546A" w:themeColor="text2"/>
      <w:sz w:val="18"/>
      <w:szCs w:val="18"/>
    </w:rPr>
  </w:style>
  <w:style w:type="character" w:customStyle="1" w:styleId="ZdrodloZnak">
    <w:name w:val="Zdrodlo Znak"/>
    <w:basedOn w:val="Domylnaczcionkaakapitu"/>
    <w:link w:val="Zdrodlo"/>
    <w:rsid w:val="00360096"/>
    <w:rPr>
      <w:rFonts w:ascii="Calibri" w:eastAsia="Calibri" w:hAnsi="Calibri" w:cstheme="minorHAnsi"/>
      <w:i/>
      <w:sz w:val="16"/>
      <w:szCs w:val="18"/>
      <w:lang w:eastAsia="pl-PL"/>
    </w:rPr>
  </w:style>
  <w:style w:type="character" w:customStyle="1" w:styleId="A15">
    <w:name w:val="A15"/>
    <w:uiPriority w:val="99"/>
    <w:rsid w:val="00862970"/>
    <w:rPr>
      <w:rFonts w:cs="Myriad Pro Cond"/>
      <w:color w:val="000000"/>
      <w:sz w:val="12"/>
      <w:szCs w:val="12"/>
    </w:rPr>
  </w:style>
  <w:style w:type="table" w:customStyle="1" w:styleId="Tabela-Siatka11">
    <w:name w:val="Tabela - Siatka11"/>
    <w:basedOn w:val="Standardowy"/>
    <w:next w:val="Tabela-Siatka"/>
    <w:uiPriority w:val="39"/>
    <w:rsid w:val="0086297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Standardowy"/>
    <w:next w:val="Tabela-Siatka"/>
    <w:uiPriority w:val="39"/>
    <w:rsid w:val="0086297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1">
    <w:name w:val="Table Grid61"/>
    <w:basedOn w:val="Standardowy"/>
    <w:next w:val="Tabela-Siatka"/>
    <w:uiPriority w:val="39"/>
    <w:rsid w:val="0086297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1jasnaakcent111">
    <w:name w:val="Tabela siatki 1 — jasna — akcent 111"/>
    <w:basedOn w:val="Standardowy"/>
    <w:uiPriority w:val="46"/>
    <w:rsid w:val="00862970"/>
    <w:pPr>
      <w:spacing w:after="0" w:line="240" w:lineRule="auto"/>
    </w:pPr>
    <w:rPr>
      <w:rFonts w:eastAsia="Calibri"/>
    </w:rPr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2akcent111">
    <w:name w:val="Tabela siatki 2 — akcent 111"/>
    <w:basedOn w:val="Standardowy"/>
    <w:uiPriority w:val="47"/>
    <w:rsid w:val="00862970"/>
    <w:pPr>
      <w:spacing w:after="0" w:line="240" w:lineRule="auto"/>
    </w:pPr>
    <w:rPr>
      <w:rFonts w:eastAsia="Calibri"/>
    </w:rPr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customStyle="1" w:styleId="Tabelasiatki1jasnaakcent511">
    <w:name w:val="Tabela siatki 1 — jasna — akcent 511"/>
    <w:basedOn w:val="Standardowy"/>
    <w:uiPriority w:val="46"/>
    <w:rsid w:val="00862970"/>
    <w:pPr>
      <w:spacing w:after="0" w:line="240" w:lineRule="auto"/>
    </w:pPr>
    <w:rPr>
      <w:rFonts w:eastAsia="Calibri"/>
    </w:rPr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5ciemnaakcent111">
    <w:name w:val="Tabela siatki 5 — ciemna — akcent 111"/>
    <w:basedOn w:val="Standardowy"/>
    <w:uiPriority w:val="50"/>
    <w:rsid w:val="00862970"/>
    <w:pPr>
      <w:spacing w:after="0" w:line="240" w:lineRule="auto"/>
    </w:pPr>
    <w:rPr>
      <w:rFonts w:eastAsia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EE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B9BD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B9BD5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BDD6EE"/>
      </w:tcPr>
    </w:tblStylePr>
  </w:style>
  <w:style w:type="table" w:customStyle="1" w:styleId="Tabelasiatki4akcent111">
    <w:name w:val="Tabela siatki 4 — akcent 111"/>
    <w:basedOn w:val="Standardowy"/>
    <w:uiPriority w:val="49"/>
    <w:rsid w:val="00862970"/>
    <w:pPr>
      <w:spacing w:after="0" w:line="240" w:lineRule="auto"/>
    </w:pPr>
    <w:rPr>
      <w:rFonts w:eastAsia="Calibri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character" w:customStyle="1" w:styleId="markedcontent">
    <w:name w:val="markedcontent"/>
    <w:basedOn w:val="Domylnaczcionkaakapitu"/>
    <w:rsid w:val="000B43DF"/>
  </w:style>
  <w:style w:type="paragraph" w:customStyle="1" w:styleId="Prospekt5">
    <w:name w:val="Prospekt 5"/>
    <w:basedOn w:val="Prospekt4"/>
    <w:link w:val="Prospekt5Znak"/>
    <w:qFormat/>
    <w:rsid w:val="009F7A17"/>
    <w:pPr>
      <w:numPr>
        <w:ilvl w:val="3"/>
      </w:numPr>
    </w:pPr>
  </w:style>
  <w:style w:type="character" w:customStyle="1" w:styleId="Prospekt5Znak">
    <w:name w:val="Prospekt 5 Znak"/>
    <w:basedOn w:val="Prospekt4Znak"/>
    <w:link w:val="Prospekt5"/>
    <w:rsid w:val="009F7A17"/>
    <w:rPr>
      <w:rFonts w:ascii="Source Sans Pro" w:eastAsiaTheme="majorEastAsia" w:hAnsi="Source Sans Pro" w:cstheme="minorHAnsi"/>
      <w:b/>
      <w:bCs/>
      <w:i/>
      <w:iCs/>
      <w:color w:val="1F3864" w:themeColor="accent1" w:themeShade="80"/>
      <w:sz w:val="18"/>
      <w:szCs w:val="18"/>
      <w:lang w:eastAsia="pl-PL"/>
    </w:rPr>
  </w:style>
  <w:style w:type="character" w:customStyle="1" w:styleId="cf01">
    <w:name w:val="cf01"/>
    <w:basedOn w:val="Domylnaczcionkaakapitu"/>
    <w:rsid w:val="00E357A7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ny"/>
    <w:rsid w:val="00D75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A85DD0"/>
  </w:style>
  <w:style w:type="character" w:customStyle="1" w:styleId="eop">
    <w:name w:val="eop"/>
    <w:basedOn w:val="Domylnaczcionkaakapitu"/>
    <w:rsid w:val="00A85DD0"/>
  </w:style>
  <w:style w:type="paragraph" w:customStyle="1" w:styleId="xmsonormal">
    <w:name w:val="x_msonormal"/>
    <w:basedOn w:val="Normalny"/>
    <w:rsid w:val="003A09E6"/>
    <w:pPr>
      <w:spacing w:after="0" w:line="240" w:lineRule="auto"/>
    </w:pPr>
    <w:rPr>
      <w:rFonts w:ascii="Calibri" w:hAnsi="Calibri" w:cs="Calibri"/>
      <w:lang w:eastAsia="pl-PL"/>
    </w:rPr>
  </w:style>
  <w:style w:type="character" w:customStyle="1" w:styleId="highlight-disabled">
    <w:name w:val="highlight-disabled"/>
    <w:basedOn w:val="Domylnaczcionkaakapitu"/>
    <w:rsid w:val="00080949"/>
  </w:style>
  <w:style w:type="character" w:customStyle="1" w:styleId="cf11">
    <w:name w:val="cf11"/>
    <w:basedOn w:val="Domylnaczcionkaakapitu"/>
    <w:rsid w:val="00DF5A33"/>
    <w:rPr>
      <w:rFonts w:ascii="Segoe UI" w:hAnsi="Segoe UI" w:cs="Segoe UI" w:hint="default"/>
      <w:sz w:val="18"/>
      <w:szCs w:val="18"/>
    </w:rPr>
  </w:style>
  <w:style w:type="paragraph" w:customStyle="1" w:styleId="chrome">
    <w:name w:val="chrome"/>
    <w:basedOn w:val="Normalny"/>
    <w:rsid w:val="009A2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otnote">
    <w:name w:val="footnote"/>
    <w:basedOn w:val="Domylnaczcionkaakapitu"/>
    <w:rsid w:val="00384D0C"/>
  </w:style>
  <w:style w:type="table" w:customStyle="1" w:styleId="Styl1">
    <w:name w:val="Styl1"/>
    <w:basedOn w:val="Standardowy"/>
    <w:uiPriority w:val="99"/>
    <w:rsid w:val="00185751"/>
    <w:pPr>
      <w:spacing w:after="0" w:line="240" w:lineRule="auto"/>
    </w:p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3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8999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1478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0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0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6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795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40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734047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761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9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55655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44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22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0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60204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2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7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7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4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1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43591">
          <w:marLeft w:val="360"/>
          <w:marRight w:val="0"/>
          <w:marTop w:val="5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2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8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2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9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8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8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5C3A370A80CE34D8CA86B7A6248FAC5" ma:contentTypeVersion="14" ma:contentTypeDescription="Utwórz nowy dokument." ma:contentTypeScope="" ma:versionID="dfcf11394ee2eb92a284150fcde1ec61">
  <xsd:schema xmlns:xsd="http://www.w3.org/2001/XMLSchema" xmlns:xs="http://www.w3.org/2001/XMLSchema" xmlns:p="http://schemas.microsoft.com/office/2006/metadata/properties" xmlns:ns3="ec0a1f48-1f6d-4753-94e0-51f8f3b9b375" xmlns:ns4="ecb4ae9b-5478-4550-9852-9da1d90d5204" targetNamespace="http://schemas.microsoft.com/office/2006/metadata/properties" ma:root="true" ma:fieldsID="4f93cfaa939a40705f66bb9ad7160832" ns3:_="" ns4:_="">
    <xsd:import namespace="ec0a1f48-1f6d-4753-94e0-51f8f3b9b375"/>
    <xsd:import namespace="ecb4ae9b-5478-4550-9852-9da1d90d52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0a1f48-1f6d-4753-94e0-51f8f3b9b3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b4ae9b-5478-4550-9852-9da1d90d520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63ED8F-DD4D-4289-8518-F2CCCEC568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74A1353-F567-4C93-9777-834022F5A8B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4363676-8337-4D12-9F10-ED6B9E3AAD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0a1f48-1f6d-4753-94e0-51f8f3b9b375"/>
    <ds:schemaRef ds:uri="ecb4ae9b-5478-4550-9852-9da1d90d52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967557-B6FC-430B-B759-B943DF320DB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1138</Words>
  <Characters>6830</Characters>
  <Application>Microsoft Office Word</Application>
  <DocSecurity>0</DocSecurity>
  <Lines>56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7953</CharactersWithSpaces>
  <SharedDoc>false</SharedDoc>
  <HLinks>
    <vt:vector size="630" baseType="variant">
      <vt:variant>
        <vt:i4>2097226</vt:i4>
      </vt:variant>
      <vt:variant>
        <vt:i4>621</vt:i4>
      </vt:variant>
      <vt:variant>
        <vt:i4>0</vt:i4>
      </vt:variant>
      <vt:variant>
        <vt:i4>5</vt:i4>
      </vt:variant>
      <vt:variant>
        <vt:lpwstr>mailto:pl.investor@gigroup.com</vt:lpwstr>
      </vt:variant>
      <vt:variant>
        <vt:lpwstr/>
      </vt:variant>
      <vt:variant>
        <vt:i4>3866745</vt:i4>
      </vt:variant>
      <vt:variant>
        <vt:i4>618</vt:i4>
      </vt:variant>
      <vt:variant>
        <vt:i4>0</vt:i4>
      </vt:variant>
      <vt:variant>
        <vt:i4>5</vt:i4>
      </vt:variant>
      <vt:variant>
        <vt:lpwstr>https://relacjeinwestorskie.gigroup.com.pl/pl/relacje-inwestorskie/</vt:lpwstr>
      </vt:variant>
      <vt:variant>
        <vt:lpwstr/>
      </vt:variant>
      <vt:variant>
        <vt:i4>2097226</vt:i4>
      </vt:variant>
      <vt:variant>
        <vt:i4>615</vt:i4>
      </vt:variant>
      <vt:variant>
        <vt:i4>0</vt:i4>
      </vt:variant>
      <vt:variant>
        <vt:i4>5</vt:i4>
      </vt:variant>
      <vt:variant>
        <vt:lpwstr>mailto:pl.investor@gigroup.com</vt:lpwstr>
      </vt:variant>
      <vt:variant>
        <vt:lpwstr/>
      </vt:variant>
      <vt:variant>
        <vt:i4>7012477</vt:i4>
      </vt:variant>
      <vt:variant>
        <vt:i4>606</vt:i4>
      </vt:variant>
      <vt:variant>
        <vt:i4>0</vt:i4>
      </vt:variant>
      <vt:variant>
        <vt:i4>5</vt:i4>
      </vt:variant>
      <vt:variant>
        <vt:lpwstr>https://relacjeinwestorskie.gigroup.com.pl/pl/prospekt/</vt:lpwstr>
      </vt:variant>
      <vt:variant>
        <vt:lpwstr/>
      </vt:variant>
      <vt:variant>
        <vt:i4>3866745</vt:i4>
      </vt:variant>
      <vt:variant>
        <vt:i4>603</vt:i4>
      </vt:variant>
      <vt:variant>
        <vt:i4>0</vt:i4>
      </vt:variant>
      <vt:variant>
        <vt:i4>5</vt:i4>
      </vt:variant>
      <vt:variant>
        <vt:lpwstr>https://relacjeinwestorskie.gigroup.com.pl/pl/relacje-inwestorskie/</vt:lpwstr>
      </vt:variant>
      <vt:variant>
        <vt:lpwstr/>
      </vt:variant>
      <vt:variant>
        <vt:i4>3014768</vt:i4>
      </vt:variant>
      <vt:variant>
        <vt:i4>600</vt:i4>
      </vt:variant>
      <vt:variant>
        <vt:i4>0</vt:i4>
      </vt:variant>
      <vt:variant>
        <vt:i4>5</vt:i4>
      </vt:variant>
      <vt:variant>
        <vt:lpwstr>https://relacjeinwestorskie.gigroup.com.pl/pl/raporty/</vt:lpwstr>
      </vt:variant>
      <vt:variant>
        <vt:lpwstr/>
      </vt:variant>
      <vt:variant>
        <vt:i4>3014768</vt:i4>
      </vt:variant>
      <vt:variant>
        <vt:i4>597</vt:i4>
      </vt:variant>
      <vt:variant>
        <vt:i4>0</vt:i4>
      </vt:variant>
      <vt:variant>
        <vt:i4>5</vt:i4>
      </vt:variant>
      <vt:variant>
        <vt:lpwstr>https://relacjeinwestorskie.gigroup.com.pl/pl/raporty/</vt:lpwstr>
      </vt:variant>
      <vt:variant>
        <vt:lpwstr/>
      </vt:variant>
      <vt:variant>
        <vt:i4>2097226</vt:i4>
      </vt:variant>
      <vt:variant>
        <vt:i4>591</vt:i4>
      </vt:variant>
      <vt:variant>
        <vt:i4>0</vt:i4>
      </vt:variant>
      <vt:variant>
        <vt:i4>5</vt:i4>
      </vt:variant>
      <vt:variant>
        <vt:lpwstr>mailto:pl.investor@gigroup.com</vt:lpwstr>
      </vt:variant>
      <vt:variant>
        <vt:lpwstr/>
      </vt:variant>
      <vt:variant>
        <vt:i4>2097226</vt:i4>
      </vt:variant>
      <vt:variant>
        <vt:i4>576</vt:i4>
      </vt:variant>
      <vt:variant>
        <vt:i4>0</vt:i4>
      </vt:variant>
      <vt:variant>
        <vt:i4>5</vt:i4>
      </vt:variant>
      <vt:variant>
        <vt:lpwstr>mailto:pl.investor@gigroup.com</vt:lpwstr>
      </vt:variant>
      <vt:variant>
        <vt:lpwstr/>
      </vt:variant>
      <vt:variant>
        <vt:i4>7667757</vt:i4>
      </vt:variant>
      <vt:variant>
        <vt:i4>573</vt:i4>
      </vt:variant>
      <vt:variant>
        <vt:i4>0</vt:i4>
      </vt:variant>
      <vt:variant>
        <vt:i4>5</vt:i4>
      </vt:variant>
      <vt:variant>
        <vt:lpwstr>http://www.pl.gigroup.com/</vt:lpwstr>
      </vt:variant>
      <vt:variant>
        <vt:lpwstr/>
      </vt:variant>
      <vt:variant>
        <vt:i4>1179701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_Toc131759089</vt:lpwstr>
      </vt:variant>
      <vt:variant>
        <vt:i4>1179701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_Toc131759088</vt:lpwstr>
      </vt:variant>
      <vt:variant>
        <vt:i4>1179701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_Toc131759087</vt:lpwstr>
      </vt:variant>
      <vt:variant>
        <vt:i4>1179701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_Toc131759086</vt:lpwstr>
      </vt:variant>
      <vt:variant>
        <vt:i4>1179701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_Toc131759085</vt:lpwstr>
      </vt:variant>
      <vt:variant>
        <vt:i4>1179701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_Toc131759084</vt:lpwstr>
      </vt:variant>
      <vt:variant>
        <vt:i4>1179701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_Toc131759083</vt:lpwstr>
      </vt:variant>
      <vt:variant>
        <vt:i4>1179701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_Toc131759082</vt:lpwstr>
      </vt:variant>
      <vt:variant>
        <vt:i4>1179701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_Toc131759081</vt:lpwstr>
      </vt:variant>
      <vt:variant>
        <vt:i4>1179701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_Toc131759080</vt:lpwstr>
      </vt:variant>
      <vt:variant>
        <vt:i4>1900597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_Toc131759079</vt:lpwstr>
      </vt:variant>
      <vt:variant>
        <vt:i4>1900597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_Toc131759078</vt:lpwstr>
      </vt:variant>
      <vt:variant>
        <vt:i4>1900597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_Toc131759077</vt:lpwstr>
      </vt:variant>
      <vt:variant>
        <vt:i4>1900597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_Toc131759076</vt:lpwstr>
      </vt:variant>
      <vt:variant>
        <vt:i4>1900597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_Toc131759075</vt:lpwstr>
      </vt:variant>
      <vt:variant>
        <vt:i4>1900597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_Toc131759074</vt:lpwstr>
      </vt:variant>
      <vt:variant>
        <vt:i4>1900597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_Toc131759073</vt:lpwstr>
      </vt:variant>
      <vt:variant>
        <vt:i4>1900597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_Toc131759072</vt:lpwstr>
      </vt:variant>
      <vt:variant>
        <vt:i4>1900597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_Toc131759071</vt:lpwstr>
      </vt:variant>
      <vt:variant>
        <vt:i4>1900597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_Toc131759070</vt:lpwstr>
      </vt:variant>
      <vt:variant>
        <vt:i4>1835061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_Toc131759069</vt:lpwstr>
      </vt:variant>
      <vt:variant>
        <vt:i4>1835061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_Toc131759068</vt:lpwstr>
      </vt:variant>
      <vt:variant>
        <vt:i4>1835061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_Toc131759067</vt:lpwstr>
      </vt:variant>
      <vt:variant>
        <vt:i4>1835061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_Toc131759066</vt:lpwstr>
      </vt:variant>
      <vt:variant>
        <vt:i4>1835061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_Toc131759065</vt:lpwstr>
      </vt:variant>
      <vt:variant>
        <vt:i4>1835061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_Toc131759064</vt:lpwstr>
      </vt:variant>
      <vt:variant>
        <vt:i4>1835061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_Toc131759063</vt:lpwstr>
      </vt:variant>
      <vt:variant>
        <vt:i4>1835061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_Toc131759062</vt:lpwstr>
      </vt:variant>
      <vt:variant>
        <vt:i4>1835061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_Toc131759061</vt:lpwstr>
      </vt:variant>
      <vt:variant>
        <vt:i4>1835061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_Toc131759060</vt:lpwstr>
      </vt:variant>
      <vt:variant>
        <vt:i4>2031669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_Toc131759059</vt:lpwstr>
      </vt:variant>
      <vt:variant>
        <vt:i4>2031669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_Toc131759058</vt:lpwstr>
      </vt:variant>
      <vt:variant>
        <vt:i4>2031669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_Toc131759057</vt:lpwstr>
      </vt:variant>
      <vt:variant>
        <vt:i4>2031669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_Toc131759056</vt:lpwstr>
      </vt:variant>
      <vt:variant>
        <vt:i4>2031669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_Toc131759055</vt:lpwstr>
      </vt:variant>
      <vt:variant>
        <vt:i4>2031669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_Toc131759054</vt:lpwstr>
      </vt:variant>
      <vt:variant>
        <vt:i4>2031669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_Toc131759053</vt:lpwstr>
      </vt:variant>
      <vt:variant>
        <vt:i4>2031669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_Toc131759052</vt:lpwstr>
      </vt:variant>
      <vt:variant>
        <vt:i4>2031669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_Toc131759051</vt:lpwstr>
      </vt:variant>
      <vt:variant>
        <vt:i4>2031669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_Toc131759050</vt:lpwstr>
      </vt:variant>
      <vt:variant>
        <vt:i4>1966133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_Toc131759049</vt:lpwstr>
      </vt:variant>
      <vt:variant>
        <vt:i4>1966133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_Toc131759048</vt:lpwstr>
      </vt:variant>
      <vt:variant>
        <vt:i4>1966133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_Toc131759047</vt:lpwstr>
      </vt:variant>
      <vt:variant>
        <vt:i4>1966133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_Toc131759046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_Toc131759045</vt:lpwstr>
      </vt:variant>
      <vt:variant>
        <vt:i4>1966133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_Toc131759044</vt:lpwstr>
      </vt:variant>
      <vt:variant>
        <vt:i4>1966133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_Toc131759043</vt:lpwstr>
      </vt:variant>
      <vt:variant>
        <vt:i4>1966133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_Toc131759042</vt:lpwstr>
      </vt:variant>
      <vt:variant>
        <vt:i4>1966133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_Toc131759041</vt:lpwstr>
      </vt:variant>
      <vt:variant>
        <vt:i4>1966133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_Toc131759040</vt:lpwstr>
      </vt:variant>
      <vt:variant>
        <vt:i4>1638453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_Toc131759039</vt:lpwstr>
      </vt:variant>
      <vt:variant>
        <vt:i4>1638453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_Toc131759038</vt:lpwstr>
      </vt:variant>
      <vt:variant>
        <vt:i4>1638453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_Toc131759037</vt:lpwstr>
      </vt:variant>
      <vt:variant>
        <vt:i4>1638453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_Toc131759036</vt:lpwstr>
      </vt:variant>
      <vt:variant>
        <vt:i4>1638453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_Toc131759035</vt:lpwstr>
      </vt:variant>
      <vt:variant>
        <vt:i4>1638453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_Toc131759034</vt:lpwstr>
      </vt:variant>
      <vt:variant>
        <vt:i4>1638453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_Toc131759033</vt:lpwstr>
      </vt:variant>
      <vt:variant>
        <vt:i4>1638453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_Toc131759032</vt:lpwstr>
      </vt:variant>
      <vt:variant>
        <vt:i4>1638453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_Toc131759031</vt:lpwstr>
      </vt:variant>
      <vt:variant>
        <vt:i4>1638453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_Toc131759030</vt:lpwstr>
      </vt:variant>
      <vt:variant>
        <vt:i4>1572917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_Toc131759029</vt:lpwstr>
      </vt:variant>
      <vt:variant>
        <vt:i4>1572917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_Toc131759028</vt:lpwstr>
      </vt:variant>
      <vt:variant>
        <vt:i4>1572917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_Toc131759027</vt:lpwstr>
      </vt:variant>
      <vt:variant>
        <vt:i4>1572917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_Toc131759026</vt:lpwstr>
      </vt:variant>
      <vt:variant>
        <vt:i4>1572917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_Toc131759025</vt:lpwstr>
      </vt:variant>
      <vt:variant>
        <vt:i4>1572917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_Toc131759024</vt:lpwstr>
      </vt:variant>
      <vt:variant>
        <vt:i4>1572917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_Toc131759023</vt:lpwstr>
      </vt:variant>
      <vt:variant>
        <vt:i4>1572917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_Toc131759022</vt:lpwstr>
      </vt:variant>
      <vt:variant>
        <vt:i4>1572917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_Toc131759021</vt:lpwstr>
      </vt:variant>
      <vt:variant>
        <vt:i4>1572917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_Toc131759020</vt:lpwstr>
      </vt:variant>
      <vt:variant>
        <vt:i4>1769525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_Toc131759019</vt:lpwstr>
      </vt:variant>
      <vt:variant>
        <vt:i4>1769525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_Toc131759018</vt:lpwstr>
      </vt:variant>
      <vt:variant>
        <vt:i4>1769525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_Toc131759017</vt:lpwstr>
      </vt:variant>
      <vt:variant>
        <vt:i4>1769525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_Toc131759016</vt:lpwstr>
      </vt:variant>
      <vt:variant>
        <vt:i4>1769525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_Toc131759015</vt:lpwstr>
      </vt:variant>
      <vt:variant>
        <vt:i4>1769525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_Toc131759014</vt:lpwstr>
      </vt:variant>
      <vt:variant>
        <vt:i4>1769525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_Toc131759013</vt:lpwstr>
      </vt:variant>
      <vt:variant>
        <vt:i4>1769525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_Toc131759012</vt:lpwstr>
      </vt:variant>
      <vt:variant>
        <vt:i4>1769525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_Toc131759011</vt:lpwstr>
      </vt:variant>
      <vt:variant>
        <vt:i4>1769525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_Toc131759010</vt:lpwstr>
      </vt:variant>
      <vt:variant>
        <vt:i4>1703989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_Toc131759009</vt:lpwstr>
      </vt:variant>
      <vt:variant>
        <vt:i4>1703989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_Toc131759008</vt:lpwstr>
      </vt:variant>
      <vt:variant>
        <vt:i4>1703989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_Toc131759007</vt:lpwstr>
      </vt:variant>
      <vt:variant>
        <vt:i4>1703989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_Toc131759006</vt:lpwstr>
      </vt:variant>
      <vt:variant>
        <vt:i4>1703989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_Toc131759005</vt:lpwstr>
      </vt:variant>
      <vt:variant>
        <vt:i4>1703989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_Toc131759004</vt:lpwstr>
      </vt:variant>
      <vt:variant>
        <vt:i4>1703989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_Toc131759003</vt:lpwstr>
      </vt:variant>
      <vt:variant>
        <vt:i4>1703989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_Toc131759002</vt:lpwstr>
      </vt:variant>
      <vt:variant>
        <vt:i4>1703989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_Toc131759001</vt:lpwstr>
      </vt:variant>
      <vt:variant>
        <vt:i4>1703989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_Toc131759000</vt:lpwstr>
      </vt:variant>
      <vt:variant>
        <vt:i4>1179708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_Toc131758999</vt:lpwstr>
      </vt:variant>
      <vt:variant>
        <vt:i4>1179708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_Toc131758998</vt:lpwstr>
      </vt:variant>
      <vt:variant>
        <vt:i4>1179708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_Toc131758997</vt:lpwstr>
      </vt:variant>
      <vt:variant>
        <vt:i4>1179708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_Toc131758996</vt:lpwstr>
      </vt:variant>
      <vt:variant>
        <vt:i4>1179708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_Toc131758995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Urszula Olej</cp:lastModifiedBy>
  <cp:revision>5</cp:revision>
  <cp:lastPrinted>2024-05-27T12:51:00Z</cp:lastPrinted>
  <dcterms:created xsi:type="dcterms:W3CDTF">2025-07-10T09:03:00Z</dcterms:created>
  <dcterms:modified xsi:type="dcterms:W3CDTF">2025-07-11T15:33:00Z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0x01010015C3A370A80CE34D8CA86B7A6248FAC5</vt:lpwstr>
  </property>
</Properties>
</file>